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8debd6f694e30" w:history="1">
              <w:r>
                <w:rPr>
                  <w:rStyle w:val="Hyperlink"/>
                </w:rPr>
                <w:t>2024-2030年中国轨道交通机电系统市场调查研究与前景趋势分析报告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8debd6f694e30" w:history="1">
              <w:r>
                <w:rPr>
                  <w:rStyle w:val="Hyperlink"/>
                </w:rPr>
                <w:t>2024-2030年中国轨道交通机电系统市场调查研究与前景趋势分析报告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8debd6f694e30" w:history="1">
                <w:r>
                  <w:rPr>
                    <w:rStyle w:val="Hyperlink"/>
                  </w:rPr>
                  <w:t>https://www.20087.com/7/73/GuiDaoJiaoTongJiDianXiTongDeFaZhanQuShi.html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机电系统涵盖了列车的牵引、制动、信号控制、通信、电力供应和乘客信息系统等多个方面，是确保轨道交通安全、高效运营的关键。近年来，随着轨道交通网络的快速扩张和技术进步，机电系统正经历着数字化、智能化的转型。例如，采用更高效的牵引电机和制动系统，集成物联网（IoT）技术实现远程监控和维护，以及利用大数据分析提升运营管理效率。</w:t>
      </w:r>
      <w:r>
        <w:rPr>
          <w:rFonts w:hint="eastAsia"/>
        </w:rPr>
        <w:br/>
      </w:r>
      <w:r>
        <w:rPr>
          <w:rFonts w:hint="eastAsia"/>
        </w:rPr>
        <w:t>　　未来，轨道交通机电系统将朝着更高集成度、智能化和可持续性的方向发展。智能牵引系统将结合再生制动技术，减少能源消耗，同时利用数据分析优化运行策略，提高能源利用效率。信号与通信系统将采用更先进的无线通信技术，如5G，实现更快速的数据传输和实时调度，增强行车安全。此外，乘客信息系统将更加人性化，通过虚拟现实（VR）、增强现实（AR）等技术提供沉浸式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debd6f694e30" w:history="1">
        <w:r>
          <w:rPr>
            <w:rStyle w:val="Hyperlink"/>
          </w:rPr>
          <w:t>2024-2030年中国轨道交通机电系统市场调查研究与前景趋势分析报告</w:t>
        </w:r>
      </w:hyperlink>
      <w:r>
        <w:rPr>
          <w:rFonts w:hint="eastAsia"/>
        </w:rPr>
        <w:t>》依据国家统计局、发改委及轨道交通机电系统相关协会等的数据资料，深入研究了轨道交通机电系统行业的现状，包括轨道交通机电系统市场需求、市场规模及产业链状况。轨道交通机电系统报告分析了轨道交通机电系统的价格波动、各细分市场的动态，以及重点企业的经营状况。同时，报告对轨道交通机电系统市场前景及发展趋势进行了科学预测，揭示了潜在的市场需求和投资机会，也指出了轨道交通机电系统行业内可能的风险。此外，轨道交通机电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轨道交通机电系统行业界定</w:t>
      </w:r>
      <w:r>
        <w:rPr>
          <w:rFonts w:hint="eastAsia"/>
        </w:rPr>
        <w:br/>
      </w:r>
      <w:r>
        <w:rPr>
          <w:rFonts w:hint="eastAsia"/>
        </w:rPr>
        <w:t>　　第一节 轨道交通机电系统行业定义</w:t>
      </w:r>
      <w:r>
        <w:rPr>
          <w:rFonts w:hint="eastAsia"/>
        </w:rPr>
        <w:br/>
      </w:r>
      <w:r>
        <w:rPr>
          <w:rFonts w:hint="eastAsia"/>
        </w:rPr>
        <w:t>　　第二节 轨道交通机电系统行业特点分析</w:t>
      </w:r>
      <w:r>
        <w:rPr>
          <w:rFonts w:hint="eastAsia"/>
        </w:rPr>
        <w:br/>
      </w:r>
      <w:r>
        <w:rPr>
          <w:rFonts w:hint="eastAsia"/>
        </w:rPr>
        <w:t>　　第三节 轨道交通机电系统产业链分析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2024年世界轨道交通机电系统行业市场运行形势分析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2024年全球轨道交通机电系统行业发展概况</w:t>
      </w:r>
      <w:r>
        <w:rPr>
          <w:rFonts w:hint="eastAsia"/>
        </w:rPr>
        <w:br/>
      </w:r>
      <w:r>
        <w:rPr>
          <w:rFonts w:hint="eastAsia"/>
        </w:rPr>
        <w:t>　　第二节 世界轨道交通机电系统行业发展走势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二、全球轨道交通机电系统行业市场分布情况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三、全球轨道交通机电系统行业发展趋势分析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全球轨道交通机电系统行业重点国家和区域分析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2023-2024年中国轨道交通机电系统行业发展环境分析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2024年轨道交通机电系统行业技术发展现状及趋势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当前我国轨道交通机电系统技术发展现状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中外轨道交通机电系统技术差距及产生差距的主要原因分析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提高我国轨道交通机电系统技术的对策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我国轨道交通机电系统研发、设计发展趋势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中国轨道交通机电系统发展现状调研</w:t>
      </w:r>
      <w:r>
        <w:rPr>
          <w:rFonts w:hint="eastAsia"/>
        </w:rPr>
        <w:br/>
      </w:r>
      <w:r>
        <w:rPr>
          <w:rFonts w:hint="eastAsia"/>
        </w:rPr>
        <w:t>　　第一节 中国轨道交通机电系统市场现状分析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中国轨道交通机电系统产量分析及预测</w:t>
      </w:r>
      <w:r>
        <w:rPr>
          <w:rFonts w:hint="eastAsia"/>
        </w:rPr>
        <w:br/>
      </w:r>
      <w:r>
        <w:rPr>
          <w:rFonts w:hint="eastAsia"/>
        </w:rPr>
        <w:t>　　　　一、轨道交通机电系统总体产能规模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三、2019-2024年中国轨道交通机电系统产量统计</w:t>
      </w:r>
      <w:r>
        <w:rPr>
          <w:rFonts w:hint="eastAsia"/>
        </w:rPr>
        <w:br/>
      </w:r>
      <w:r>
        <w:rPr>
          <w:rFonts w:hint="eastAsia"/>
        </w:rPr>
        <w:t>　　　　二、轨道交通机电系统生产区域分布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三、2024-2030年中国轨道交通机电系统产量预测分析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中国轨道交通机电系统市场需求分析及预测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一、中国轨道交通机电系统市场需求特点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二、2019-2024年中国轨道交通机电系统市场需求量统计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三、2024-2030年中国轨道交通机电系统市场需求量预测分析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中国轨道交通机电系统行业进出口情况分析预测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2019-2024年中国轨道交通机电系统行业进出口情况分析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一、2019-2024年中国轨道交通机电系统行业进口分析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二、2019-2024年中国轨道交通机电系统行业出口分析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2024-2030年中国轨道交通机电系统行业进出口情况预测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一、2024-2030年中国轨道交通机电系统行业进口预测分析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二、2024-2030年中国轨道交通机电系统行业出口预测分析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影响轨道交通机电系统行业进出口变化的主要原因分析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2019-2024年中国轨道交通机电系统行业重点地区调研分析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一、中国轨道交通机电系统行业重点区域市场结构调研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二、**地区轨道交通机电系统市场调研分析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三、**地区轨道交通机电系统市场调研分析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四、**地区轨道交通机电系统市场调研分析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五、**地区轨道交通机电系统市场调研分析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六、**地区轨道交通机电系统市场调研分析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轨道交通机电系统行业竞争格局分析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轨道交通机电系统行业集中度分析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一、轨道交通机电系统市场集中度分析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二、轨道交通机电系统企业集中度分析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三、轨道交通机电系统区域集中度分析</w:t>
      </w:r>
      <w:r>
        <w:rPr>
          <w:rFonts w:hint="eastAsia"/>
        </w:rPr>
        <w:br/>
      </w:r>
      <w:r>
        <w:rPr>
          <w:rFonts w:hint="eastAsia"/>
        </w:rPr>
        <w:t>　　第二节 轨道交通机电系统行业主要企业竞争力分析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轨道交通机电系统行业竞争格局分析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一、2024年轨道交通机电系统行业竞争分析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二、2024年中外轨道交通机电系统产品竞争分析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三、2019-2024年我国轨道交通机电系统市场竞争分析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四、2024-2030年国内主要轨道交通机电系统企业动向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轨道交通机电系统行业细分产品市场调研分析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轨道交通机电系统行业上、下游市场分析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轨道交通机电系统行业上游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轨道交通机电系统行业下游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轨道交通机电系统行业重点企业发展调研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轨道交通机电系统重点企业（一）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轨道交通机电系统重点企业（二）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轨道交通机电系统重点企业（三）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轨道交通机电系统重点企业（四）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轨道交通机电系统重点企业（五）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轨道交通机电系统重点企业（六）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轨道交通机电系统企业管理策略建议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提高轨道交通机电系统企业竞争力的策略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一、提高中国轨道交通机电系统企业核心竞争力的对策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二、轨道交通机电系统企业提升竞争力的主要方向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三、影响轨道交通机电系统企业核心竞争力的因素及提升途径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四、提高轨道交通机电系统企业竞争力的策略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对我国轨道交通机电系统品牌的战略思考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一、轨道交通机电系统实施品牌战略的意义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二、轨道交通机电系统企业品牌的现状分析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三、我国轨道交通机电系统企业的品牌战略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四、轨道交通机电系统品牌战略管理的策略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2024-2030年中国轨道交通机电系统行业前景与风险预测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2024年中国轨道交通机电系统市场前景分析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2024-2030年中国轨道交通机电系统发展趋势预测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2024-2030年中国轨道交通机电系统行业投资特性分析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一、2024-2030年中国轨道交通机电系统行业进入壁垒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二、2024-2030年中国轨道交通机电系统行业盈利模式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三、2024-2030年中国轨道交通机电系统行业盈利因素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2024-2030年中国轨道交通机电系统行业投资机会分析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一、2024-2030年中国轨道交通机电系统细分市场投资机会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二、2024-2030年中国轨道交通机电系统行业区域市场投资潜力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2024-2030年中国轨道交通机电系统行业投资风险分析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一、2024-2030年中国轨道交通机电系统行业市场竞争风险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二、2024-2030年中国轨道交通机电系统行业技术风险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三、2024-2030年中国轨道交通机电系统行业政策风险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四、2024-2030年中国轨道交通机电系统行业进入退出风险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轨道交通机电系统行业研究结论</w:t>
      </w:r>
      <w:r>
        <w:rPr>
          <w:rFonts w:hint="eastAsia"/>
        </w:rPr>
        <w:br/>
      </w:r>
      <w:r>
        <w:rPr>
          <w:rFonts w:hint="eastAsia"/>
        </w:rPr>
        <w:t>　　第二节 轨道交通机电系统行业投资价值评估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中^智^林^：轨道交通机电系统行业投资建议</w:t>
      </w:r>
      <w:r>
        <w:rPr>
          <w:rFonts w:hint="eastAsia"/>
        </w:rPr>
        <w:br/>
      </w:r>
      <w:r>
        <w:rPr>
          <w:rFonts w:hint="eastAsia"/>
        </w:rPr>
        <w:t>　　　　一、轨道交通机电系统行业投资策略建议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二、轨道交通机电系统行业投资方向建议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三、轨道交通机电系统行业投资方式建议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轨道交通机电系统行业历程</w:t>
      </w:r>
      <w:r>
        <w:rPr>
          <w:rFonts w:hint="eastAsia"/>
        </w:rPr>
        <w:br/>
      </w:r>
      <w:r>
        <w:rPr>
          <w:rFonts w:hint="eastAsia"/>
        </w:rPr>
        <w:t>　　图表 轨道交通机电系统行业生命周期</w:t>
      </w:r>
      <w:r>
        <w:rPr>
          <w:rFonts w:hint="eastAsia"/>
        </w:rPr>
        <w:br/>
      </w:r>
      <w:r>
        <w:rPr>
          <w:rFonts w:hint="eastAsia"/>
        </w:rPr>
        <w:t>　　图表 轨道交通机电系统行业产业链分析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2019-2024年轨道交通机电系统行业市场容量分析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2024年中国轨道交通机电系统行业需求领域分布格局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2024年中国轨道交通机电系统进口国家及地区分析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2024年中国轨道交通机电系统出口国家及地区分析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轨道交通机电系统企业信息</w:t>
      </w:r>
      <w:r>
        <w:rPr>
          <w:rFonts w:hint="eastAsia"/>
        </w:rPr>
        <w:br/>
      </w:r>
      <w:r>
        <w:rPr>
          <w:rFonts w:hint="eastAsia"/>
        </w:rPr>
        <w:t>　　图表 轨道交通机电系统企业经营情况分析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2024-2030年中国轨道交通机电系统行业产能预测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2024-2030年中国轨道交通机电系统行业产量预测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2024-2030年中国轨道交通机电系统市场需求量预测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2024-2030年中国轨道交通机电系统行业供需平衡预测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2024-2030年中国轨道交通机电系统市场前景分析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2024-2030年中国轨道交通机电系统发展趋势预测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8debd6f694e30" w:history="1">
        <w:r>
          <w:rPr>
            <w:rStyle w:val="Hyperlink"/>
          </w:rPr>
          <w:t>2024-2030年中国轨道交通机电系统市场调查研究与前景趋势分析报告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8debd6f694e30" w:history="1">
        <w:r>
          <w:rPr>
            <w:rStyle w:val="Hyperlink"/>
          </w:rPr>
          <w:t>https://www.20087.com/7/73/GuiDaoJiaoTongJiDianXiTongDeFaZhanQuShi.html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deb72c7f74f5d" w:history="1">
      <w:r>
        <w:rPr>
          <w:rStyle w:val="Hyperlink"/>
        </w:rPr>
        <w:t>2024-2030年中国轨道交通机电系统市场调查研究与前景趋势分析报告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uiDaoJiaoTongJiDianXiTongDeFaZhanQuShi.html" TargetMode="External" Id="R9c38debd6f69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uiDaoJiaoTongJiDianXiTongDeFaZhanQuShi.html" TargetMode="External" Id="Rfbddeb72c7f7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2024-05-04T06:02:00Z</dcterms:created>
  <dcterms:modified xsi:type="dcterms:W3CDTF">2024-05-04T07:02:00Z</dcterms:modified>
  <dc:subject>2024-2030年中国轨道交通机电系统市场调查研究与前景趋势分析报告</dc:subject>
  <dc:title>2024-2030年中国轨道交通机电系统市场调查研究与前景趋势分析报告</dc:title>
  <cp:keywords>2024-2030年中国轨道交通机电系统市场调查研究与前景趋势分析报告</cp:keywords>
  <dc:description>2024-2030年中国轨道交通机电系统市场调查研究与前景趋势分析报告</dc:description>
</cp:coreProperties>
</file>