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8d52aca3a4137" w:history="1">
              <w:r>
                <w:rPr>
                  <w:rStyle w:val="Hyperlink"/>
                </w:rPr>
                <w:t>2024-2030年中国静脉曲张袜市场现状调研与发展趋势研究报告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8d52aca3a4137" w:history="1">
              <w:r>
                <w:rPr>
                  <w:rStyle w:val="Hyperlink"/>
                </w:rPr>
                <w:t>2024-2030年中国静脉曲张袜市场现状调研与发展趋势研究报告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8d52aca3a4137" w:history="1">
                <w:r>
                  <w:rPr>
                    <w:rStyle w:val="Hyperlink"/>
                  </w:rPr>
                  <w:t>https://www.20087.com/7/53/JingMaiQuZhangWaDeFaZhanQuShi.html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曲张袜是一种医用袜，主要用于缓解因长时间站立或坐着导致的腿部不适，减轻腿部肿胀和疼痛等症状。近年来，随着人们对健康意识的提高以及预防和治疗静脉曲张的需求增加，静脉曲张袜市场得到了快速发展。目前，静脉曲张袜不仅在材质上有所创新，如采用更柔软、透气性更好的纤维材料，还在款式和压力等级上更加丰富多样，以适应不同人群的需求。此外，随着技术的进步，一些静脉曲张袜还集成了智能监测功能，可以通过传感器监测穿着者的腿部血液循环情况。</w:t>
      </w:r>
      <w:r>
        <w:rPr>
          <w:rFonts w:hint="eastAsia"/>
        </w:rPr>
        <w:br/>
      </w:r>
      <w:r>
        <w:rPr>
          <w:rFonts w:hint="eastAsia"/>
        </w:rPr>
        <w:t>　　未来，静脉曲张袜行业将朝着更加个性化、智能化和时尚化的方向发展。一方面，随着个性化需求的增长，静脉曲张袜将更加注重根据个体差异提供定制化服务，如根据穿着者腿部的具体情况调整压力分布。另一方面，随着物联网和智能穿戴技术的应用，静脉曲张袜将更加注重集成智能监测和健康管理功能，通过收集和分析数据为用户提供个性化的健康建议。此外，随着消费者对美观性要求的提高，静脉曲张袜的设计将更加注重时尚元素，使其既实用又美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d52aca3a4137" w:history="1">
        <w:r>
          <w:rPr>
            <w:rStyle w:val="Hyperlink"/>
          </w:rPr>
          <w:t>2024-2030年中国静脉曲张袜市场现状调研与发展趋势研究报告</w:t>
        </w:r>
      </w:hyperlink>
      <w:r>
        <w:rPr>
          <w:rFonts w:hint="eastAsia"/>
        </w:rPr>
        <w:t>》依据国家统计局、海关总署及静脉曲张袜相关协会等部门的权威资料数据，以及对静脉曲张袜行业重点区域实地调研，结合静脉曲张袜行业发展所处的环境，从理论到实践、从宏观到微观等多个角度对静脉曲张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8d52aca3a4137" w:history="1">
        <w:r>
          <w:rPr>
            <w:rStyle w:val="Hyperlink"/>
          </w:rPr>
          <w:t>2024-2030年中国静脉曲张袜市场现状调研与发展趋势研究报告</w:t>
        </w:r>
      </w:hyperlink>
      <w:r>
        <w:rPr>
          <w:rFonts w:hint="eastAsia"/>
        </w:rPr>
        <w:t>》内容严谨、数据翔实，通过辅以大量直观的图表，帮助静脉曲张袜企业准确把握静脉曲张袜行业发展动向、正确制定静脉曲张袜企业发展战略和静脉曲张袜投资策略。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静脉曲张袜产品概述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2023-2024年静脉曲张袜市场特点分析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静脉曲张袜行业发展周期特征分析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2023-2024年中国静脉曲张袜行业发展环境分析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中国静脉曲张袜行业发展经济环境分析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中国静脉曲张袜行业发展政策环境分析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一、静脉曲张袜行业政策影响分析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二、相关静脉曲张袜行业标准分析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2023-2024年全球静脉曲张袜行业市场发展调研分析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全球静脉曲张袜行业市场运行环境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全球静脉曲张袜行业市场发展情况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一、全球静脉曲张袜行业市场供给分析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二、全球静脉曲张袜行业市场需求分析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三、全球静脉曲张袜行业主要国家地区发展情况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2024-2030年全球静脉曲张袜行业市场规模趋势预测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中国静脉曲张袜行业市场供需现状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2023-2024年中国静脉曲张袜市场现状</w:t>
      </w:r>
      <w:r>
        <w:rPr>
          <w:rFonts w:hint="eastAsia"/>
        </w:rPr>
        <w:br/>
      </w:r>
      <w:r>
        <w:rPr>
          <w:rFonts w:hint="eastAsia"/>
        </w:rPr>
        <w:t>　　第二节 中国静脉曲张袜产量分析及预测</w:t>
      </w:r>
      <w:r>
        <w:rPr>
          <w:rFonts w:hint="eastAsia"/>
        </w:rPr>
        <w:br/>
      </w:r>
      <w:r>
        <w:rPr>
          <w:rFonts w:hint="eastAsia"/>
        </w:rPr>
        <w:t>　　　　一、静脉曲张袜总体产能规模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二、2019-2024年中国静脉曲张袜产量统计</w:t>
      </w:r>
      <w:r>
        <w:rPr>
          <w:rFonts w:hint="eastAsia"/>
        </w:rPr>
        <w:br/>
      </w:r>
      <w:r>
        <w:rPr>
          <w:rFonts w:hint="eastAsia"/>
        </w:rPr>
        <w:t>　　　　三、静脉曲张袜行业供给区域分布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四、2024-2030年中国静脉曲张袜产量预测</w:t>
      </w:r>
      <w:r>
        <w:rPr>
          <w:rFonts w:hint="eastAsia"/>
        </w:rPr>
        <w:br/>
      </w:r>
      <w:r>
        <w:rPr>
          <w:rFonts w:hint="eastAsia"/>
        </w:rPr>
        <w:t>　　第三节 中国静脉曲张袜市场需求分析及预测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一、2019-2024年中国静脉曲张袜市场需求统计</w:t>
      </w:r>
      <w:r>
        <w:rPr>
          <w:rFonts w:hint="eastAsia"/>
        </w:rPr>
        <w:br/>
      </w:r>
      <w:r>
        <w:rPr>
          <w:rFonts w:hint="eastAsia"/>
        </w:rPr>
        <w:t>　　　　二、中国静脉曲张袜市场需求特点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三、2024-2030年中国静脉曲张袜市场需求量预测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2023-2024年中国静脉曲张袜行业现状调研分析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中国静脉曲张袜行业发展现状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一、2023-2024年静脉曲张袜行业品牌发展现状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二、2023-2024年静脉曲张袜行业需求市场现状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三、2023-2024年静脉曲张袜市场需求层次分析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四、2023-2024年中国静脉曲张袜市场走向分析</w:t>
      </w:r>
      <w:r>
        <w:rPr>
          <w:rFonts w:hint="eastAsia"/>
        </w:rPr>
        <w:br/>
      </w:r>
      <w:r>
        <w:rPr>
          <w:rFonts w:hint="eastAsia"/>
        </w:rPr>
        <w:t>　　第二节 中国静脉曲张袜产品技术分析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一、2023-2024年静脉曲张袜产品技术变化特点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二、2023-2024年静脉曲张袜产品市场的新技术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三、2023-2024年静脉曲张袜产品市场现状分析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中国静脉曲张袜行业存在的问题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一、2023-2024年静脉曲张袜产品市场存在的主要问题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二、2023-2024年国内静脉曲张袜产品市场的三大瓶颈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三、2023-2024年静脉曲张袜产品市场遭遇的规模难题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对中国静脉曲张袜市场的分析及思考</w:t>
      </w:r>
      <w:r>
        <w:rPr>
          <w:rFonts w:hint="eastAsia"/>
        </w:rPr>
        <w:br/>
      </w:r>
      <w:r>
        <w:rPr>
          <w:rFonts w:hint="eastAsia"/>
        </w:rPr>
        <w:t>　　　　一、静脉曲张袜市场特点</w:t>
      </w:r>
      <w:r>
        <w:rPr>
          <w:rFonts w:hint="eastAsia"/>
        </w:rPr>
        <w:br/>
      </w:r>
      <w:r>
        <w:rPr>
          <w:rFonts w:hint="eastAsia"/>
        </w:rPr>
        <w:t>　　　　二、静脉曲张袜市场分析</w:t>
      </w:r>
      <w:r>
        <w:rPr>
          <w:rFonts w:hint="eastAsia"/>
        </w:rPr>
        <w:br/>
      </w:r>
      <w:r>
        <w:rPr>
          <w:rFonts w:hint="eastAsia"/>
        </w:rPr>
        <w:t>　　　　三、静脉曲张袜市场变化的方向</w:t>
      </w:r>
      <w:r>
        <w:rPr>
          <w:rFonts w:hint="eastAsia"/>
        </w:rPr>
        <w:br/>
      </w:r>
      <w:r>
        <w:rPr>
          <w:rFonts w:hint="eastAsia"/>
        </w:rPr>
        <w:t>　　　　四、中国静脉曲张袜行业发展的新思路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五、对中国静脉曲张袜行业发展的思考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2019-2024年中国静脉曲张袜产品市场进出口数据分析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2019-2024年中国静脉曲张袜产品出口统计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2019-2024年中国静脉曲张袜产品进口统计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2019-2024年中国静脉曲张袜产品进出口价格对比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中国静脉曲张袜主要进口来源地及出口目的地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静脉曲张袜行业细分产品调研</w:t>
      </w:r>
      <w:r>
        <w:rPr>
          <w:rFonts w:hint="eastAsia"/>
        </w:rPr>
        <w:br/>
      </w:r>
      <w:r>
        <w:rPr>
          <w:rFonts w:hint="eastAsia"/>
        </w:rPr>
        <w:t>　　第一节 静脉曲张袜细分产品结构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2019-2024年中国静脉曲张袜行业竞争态势分析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2024年静脉曲张袜行业集中度分析</w:t>
      </w:r>
      <w:r>
        <w:rPr>
          <w:rFonts w:hint="eastAsia"/>
        </w:rPr>
        <w:br/>
      </w:r>
      <w:r>
        <w:rPr>
          <w:rFonts w:hint="eastAsia"/>
        </w:rPr>
        <w:t>　　　　一、静脉曲张袜市场集中度分析</w:t>
      </w:r>
      <w:r>
        <w:rPr>
          <w:rFonts w:hint="eastAsia"/>
        </w:rPr>
        <w:br/>
      </w:r>
      <w:r>
        <w:rPr>
          <w:rFonts w:hint="eastAsia"/>
        </w:rPr>
        <w:t>　　　　二、静脉曲张袜企业分布区域集中度分析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三、静脉曲张袜区域消费集中度分析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2019-2024年静脉曲张袜主要企业竞争力分析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2023-2024年静脉曲张袜行业竞争格局分析</w:t>
      </w:r>
      <w:r>
        <w:rPr>
          <w:rFonts w:hint="eastAsia"/>
        </w:rPr>
        <w:br/>
      </w:r>
      <w:r>
        <w:rPr>
          <w:rFonts w:hint="eastAsia"/>
        </w:rPr>
        <w:t>　　　　一、静脉曲张袜行业竞争分析</w:t>
      </w:r>
      <w:r>
        <w:rPr>
          <w:rFonts w:hint="eastAsia"/>
        </w:rPr>
        <w:br/>
      </w:r>
      <w:r>
        <w:rPr>
          <w:rFonts w:hint="eastAsia"/>
        </w:rPr>
        <w:t>　　　　二、中外静脉曲张袜产品竞争分析</w:t>
      </w:r>
      <w:r>
        <w:rPr>
          <w:rFonts w:hint="eastAsia"/>
        </w:rPr>
        <w:br/>
      </w:r>
      <w:r>
        <w:rPr>
          <w:rFonts w:hint="eastAsia"/>
        </w:rPr>
        <w:t>　　　　三、国内静脉曲张袜行业重点企业发展动向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静脉曲张袜行业上下游产业链发展情况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静脉曲张袜上游产业发展分析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静脉曲张袜下游产业发展分析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静脉曲张袜行业重点企业竞争力分析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三、企业静脉曲张袜经营状况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2024年静脉曲张袜企业管理策略建议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提高静脉曲张袜企业竞争力的策略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一、提高中国静脉曲张袜企业核心竞争力的对策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二、静脉曲张袜企业提升竞争力的主要方向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三、影响静脉曲张袜企业核心竞争力的因素及提升途径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四、提高静脉曲张袜企业竞争力的策略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对中国静脉曲张袜品牌的战略思考</w:t>
      </w:r>
      <w:r>
        <w:rPr>
          <w:rFonts w:hint="eastAsia"/>
        </w:rPr>
        <w:br/>
      </w:r>
      <w:r>
        <w:rPr>
          <w:rFonts w:hint="eastAsia"/>
        </w:rPr>
        <w:t>　　　　一、静脉曲张袜实施品牌战略的意义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二、静脉曲张袜企业品牌的现状分析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三、中国静脉曲张袜企业的品牌战略</w:t>
      </w:r>
      <w:r>
        <w:rPr>
          <w:rFonts w:hint="eastAsia"/>
        </w:rPr>
        <w:br/>
      </w:r>
      <w:r>
        <w:rPr>
          <w:rFonts w:hint="eastAsia"/>
        </w:rPr>
        <w:t>　　　　四、静脉曲张袜品牌战略管理的策略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静脉曲张袜行业发展趋势及投资风险预警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2024年静脉曲张袜市场前景分析</w:t>
      </w:r>
      <w:r>
        <w:rPr>
          <w:rFonts w:hint="eastAsia"/>
        </w:rPr>
        <w:br/>
      </w:r>
      <w:r>
        <w:rPr>
          <w:rFonts w:hint="eastAsia"/>
        </w:rPr>
        <w:t>　　第二节 2024年静脉曲张袜行业发展趋势预测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影响静脉曲张袜行业发展的主要因素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一、2024年影响静脉曲张袜行业运行的有利因素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二、2024年影响静脉曲张袜行业运行的稳定因素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三、2024年影响静脉曲张袜行业运行的不利因素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四、2024年中国静脉曲张袜行业发展面临的挑战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五、2024年中国静脉曲张袜行业发展面临的机遇</w:t>
      </w:r>
      <w:r>
        <w:rPr>
          <w:rFonts w:hint="eastAsia"/>
        </w:rPr>
        <w:br/>
      </w:r>
      <w:r>
        <w:rPr>
          <w:rFonts w:hint="eastAsia"/>
        </w:rPr>
        <w:t>　　第四节 静脉曲张袜行业投资风险预警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一、2024年静脉曲张袜行业市场风险及控制策略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二、2024年静脉曲张袜行业政策风险及控制策略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三、2024年静脉曲张袜行业经营风险及控制策略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四、2024年静脉曲张袜同业竞争风险及控制策略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五、2024年静脉曲张袜行业其他风险及控制策略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静脉曲张袜市场研究结论</w:t>
      </w:r>
      <w:r>
        <w:rPr>
          <w:rFonts w:hint="eastAsia"/>
        </w:rPr>
        <w:br/>
      </w:r>
      <w:r>
        <w:rPr>
          <w:rFonts w:hint="eastAsia"/>
        </w:rPr>
        <w:t>　　第二节 静脉曲张袜子行业研究结论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静脉曲张袜市场发展建议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静脉曲张袜行业类别</w:t>
      </w:r>
      <w:r>
        <w:rPr>
          <w:rFonts w:hint="eastAsia"/>
        </w:rPr>
        <w:br/>
      </w:r>
      <w:r>
        <w:rPr>
          <w:rFonts w:hint="eastAsia"/>
        </w:rPr>
        <w:t>　　图表 静脉曲张袜行业产业链调研</w:t>
      </w:r>
      <w:r>
        <w:rPr>
          <w:rFonts w:hint="eastAsia"/>
        </w:rPr>
        <w:br/>
      </w:r>
      <w:r>
        <w:rPr>
          <w:rFonts w:hint="eastAsia"/>
        </w:rPr>
        <w:t>　　图表 静脉曲张袜行业现状</w:t>
      </w:r>
      <w:r>
        <w:rPr>
          <w:rFonts w:hint="eastAsia"/>
        </w:rPr>
        <w:br/>
      </w:r>
      <w:r>
        <w:rPr>
          <w:rFonts w:hint="eastAsia"/>
        </w:rPr>
        <w:t>　　图表 静脉曲张袜行业标准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2019-2024年中国静脉曲张袜市场规模</w:t>
      </w:r>
      <w:r>
        <w:rPr>
          <w:rFonts w:hint="eastAsia"/>
        </w:rPr>
        <w:br/>
      </w:r>
      <w:r>
        <w:rPr>
          <w:rFonts w:hint="eastAsia"/>
        </w:rPr>
        <w:t>　　图表 2024年中国静脉曲张袜行业产能</w:t>
      </w:r>
      <w:r>
        <w:rPr>
          <w:rFonts w:hint="eastAsia"/>
        </w:rPr>
        <w:br/>
      </w:r>
      <w:r>
        <w:rPr>
          <w:rFonts w:hint="eastAsia"/>
        </w:rPr>
        <w:t>　　图表 2019-2024年中国静脉曲张袜产量</w:t>
      </w:r>
      <w:r>
        <w:rPr>
          <w:rFonts w:hint="eastAsia"/>
        </w:rPr>
        <w:br/>
      </w:r>
      <w:r>
        <w:rPr>
          <w:rFonts w:hint="eastAsia"/>
        </w:rPr>
        <w:t>　　图表 静脉曲张袜行业动态</w:t>
      </w:r>
      <w:r>
        <w:rPr>
          <w:rFonts w:hint="eastAsia"/>
        </w:rPr>
        <w:br/>
      </w:r>
      <w:r>
        <w:rPr>
          <w:rFonts w:hint="eastAsia"/>
        </w:rPr>
        <w:t>　　图表 2019-2024年中国静脉曲张袜市场需求量</w:t>
      </w:r>
      <w:r>
        <w:rPr>
          <w:rFonts w:hint="eastAsia"/>
        </w:rPr>
        <w:br/>
      </w:r>
      <w:r>
        <w:rPr>
          <w:rFonts w:hint="eastAsia"/>
        </w:rPr>
        <w:t>　　图表 2024年中国静脉曲张袜行业需求区域调研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2019-2024年中国静脉曲张袜行情</w:t>
      </w:r>
      <w:r>
        <w:rPr>
          <w:rFonts w:hint="eastAsia"/>
        </w:rPr>
        <w:br/>
      </w:r>
      <w:r>
        <w:rPr>
          <w:rFonts w:hint="eastAsia"/>
        </w:rPr>
        <w:t>　　图表 2019-2024年中国静脉曲张袜价格走势图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2019-2024年中国静脉曲张袜进口数据</w:t>
      </w:r>
      <w:r>
        <w:rPr>
          <w:rFonts w:hint="eastAsia"/>
        </w:rPr>
        <w:br/>
      </w:r>
      <w:r>
        <w:rPr>
          <w:rFonts w:hint="eastAsia"/>
        </w:rPr>
        <w:t>　　图表 2019-2024年中国静脉曲张袜出口数据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2019-2024年中国静脉曲张袜行业企业数量统计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**地区静脉曲张袜市场规模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</w:t>
      </w:r>
      <w:r>
        <w:rPr>
          <w:rFonts w:hint="eastAsia"/>
        </w:rPr>
        <w:br/>
      </w:r>
      <w:r>
        <w:rPr>
          <w:rFonts w:hint="eastAsia"/>
        </w:rPr>
        <w:t>　　图表 **地区静脉曲张袜市场调研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**地区静脉曲张袜市场规模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</w:t>
      </w:r>
      <w:r>
        <w:rPr>
          <w:rFonts w:hint="eastAsia"/>
        </w:rPr>
        <w:br/>
      </w:r>
      <w:r>
        <w:rPr>
          <w:rFonts w:hint="eastAsia"/>
        </w:rPr>
        <w:t>　　图表 **地区静脉曲张袜市场调研</w:t>
      </w:r>
      <w:r>
        <w:rPr>
          <w:rFonts w:hint="eastAsia"/>
        </w:rPr>
        <w:br/>
      </w:r>
      <w:r>
        <w:rPr>
          <w:rFonts w:hint="eastAsia"/>
        </w:rPr>
        <w:t>　　图表 **地区静脉曲张袜行业市场需求分析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静脉曲张袜行业竞争对手分析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静脉曲张袜重点企业（三）成长能力情况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2024-2030年中国静脉曲张袜行业产能预测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2024-2030年中国静脉曲张袜行业产量预测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2024-2030年中国静脉曲张袜市场需求预测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2024-2030年中国静脉曲张袜市场规模预测</w:t>
      </w:r>
      <w:r>
        <w:rPr>
          <w:rFonts w:hint="eastAsia"/>
        </w:rPr>
        <w:br/>
      </w:r>
      <w:r>
        <w:rPr>
          <w:rFonts w:hint="eastAsia"/>
        </w:rPr>
        <w:t>　　图表 静脉曲张袜行业准入条件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2024-2030年中国静脉曲张袜行业信息化</w:t>
      </w:r>
      <w:r>
        <w:rPr>
          <w:rFonts w:hint="eastAsia"/>
        </w:rPr>
        <w:br/>
      </w:r>
      <w:r>
        <w:rPr>
          <w:rFonts w:hint="eastAsia"/>
        </w:rPr>
        <w:t>　　图表 2024年中国静脉曲张袜市场前景分析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2024-2030年中国静脉曲张袜行业风险分析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2024-2030年中国静脉曲张袜行业发展趋势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8d52aca3a4137" w:history="1">
        <w:r>
          <w:rPr>
            <w:rStyle w:val="Hyperlink"/>
          </w:rPr>
          <w:t>2024-2030年中国静脉曲张袜市场现状调研与发展趋势研究报告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8d52aca3a4137" w:history="1">
        <w:r>
          <w:rPr>
            <w:rStyle w:val="Hyperlink"/>
          </w:rPr>
          <w:t>https://www.20087.com/7/53/JingMaiQuZhangWaDeFaZhanQuShi.html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5ad7852d4e45" w:history="1">
      <w:r>
        <w:rPr>
          <w:rStyle w:val="Hyperlink"/>
        </w:rPr>
        <w:t>2024-2030年中国静脉曲张袜市场现状调研与发展趋势研究报告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ngMaiQuZhangWaDeFaZhanQuShi.html" TargetMode="External" Id="R6c38d52aca3a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ngMaiQuZhangWaDeFaZhanQuShi.html" TargetMode="External" Id="R0b635ad7852d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2023-11-17T08:28:00Z</dcterms:created>
  <dcterms:modified xsi:type="dcterms:W3CDTF">2023-11-17T09:28:00Z</dcterms:modified>
  <dc:subject>2024-2030年中国静脉曲张袜市场现状调研与发展趋势研究报告</dc:subject>
  <dc:title>2024-2030年中国静脉曲张袜市场现状调研与发展趋势研究报告</dc:title>
  <cp:keywords>2024-2030年中国静脉曲张袜市场现状调研与发展趋势研究报告</cp:keywords>
  <dc:description>2024-2030年中国静脉曲张袜市场现状调研与发展趋势研究报告</dc:description>
</cp:coreProperties>
</file>