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c648f902a4341" w:history="1">
              <w:r>
                <w:rPr>
                  <w:rStyle w:val="Hyperlink"/>
                </w:rPr>
                <w:t>2023-2029年中国高空作业机械行业研究与市场前景报告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c648f902a4341" w:history="1">
              <w:r>
                <w:rPr>
                  <w:rStyle w:val="Hyperlink"/>
                </w:rPr>
                <w:t>2023-2029年中国高空作业机械行业研究与市场前景报告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c648f902a4341" w:history="1">
                <w:r>
                  <w:rPr>
                    <w:rStyle w:val="Hyperlink"/>
                  </w:rPr>
                  <w:t>https://www.20087.com/7/53/GaoKongZuoYeJiXieDeXianZhuangYuQianJing.html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，包括高空作业平台、吊篮等，是建筑、维护、安装等领域不可或缺的设备。随着安全标准的提升和施工效率要求的提高，这类机械正向多功能、高灵活性和智能化方向发展。市场上出现了更多电动和混合动力机型，减少了环境污染，同时远程操控和自动安全防护系统的应用增强了作业安全。</w:t>
      </w:r>
      <w:r>
        <w:rPr>
          <w:rFonts w:hint="eastAsia"/>
        </w:rPr>
        <w:br/>
      </w:r>
      <w:r>
        <w:rPr>
          <w:rFonts w:hint="eastAsia"/>
        </w:rPr>
        <w:t>　　未来高空作业机械将更加注重安全智能化和绿色环保。自动驾驶、物联网技术的应用将使得设备能够自我诊断、预防维护，并实现远程监控与调度，大幅提高作业效率和安全性。随着电池技术的进步，全电动化将成为趋势，减少噪音和排放。此外，模块化设计和易于改装的特点，将使高空作业机械更好地适应不同场景和客户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c648f902a4341" w:history="1">
        <w:r>
          <w:rPr>
            <w:rStyle w:val="Hyperlink"/>
          </w:rPr>
          <w:t>2023-2029年中国高空作业机械行业研究与市场前景报告</w:t>
        </w:r>
      </w:hyperlink>
      <w:r>
        <w:rPr>
          <w:rFonts w:hint="eastAsia"/>
        </w:rPr>
        <w:t>全面剖析了高空作业机械行业的市场规模、需求及价格动态。报告通过对高空作业机械产业链的深入挖掘，详细分析了行业现状，并对高空作业机械市场前景及发展趋势进行了科学预测。高空作业机械报告还深入探索了各细分市场的特点，突出关注高空作业机械重点企业的经营状况，全面揭示了高空作业机械行业竞争格局、品牌影响力和市场集中度。高空作业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高空作业机械行业发展概述</w:t>
      </w:r>
      <w:r>
        <w:rPr>
          <w:rFonts w:hint="eastAsia"/>
        </w:rPr>
        <w:br/>
      </w:r>
      <w:r>
        <w:rPr>
          <w:rFonts w:hint="eastAsia"/>
        </w:rPr>
        <w:t>　　第一节 高空作业机械的概念</w:t>
      </w:r>
      <w:r>
        <w:rPr>
          <w:rFonts w:hint="eastAsia"/>
        </w:rPr>
        <w:br/>
      </w:r>
      <w:r>
        <w:rPr>
          <w:rFonts w:hint="eastAsia"/>
        </w:rPr>
        <w:t>　　　　一、高空作业机械的界定</w:t>
      </w:r>
      <w:r>
        <w:rPr>
          <w:rFonts w:hint="eastAsia"/>
        </w:rPr>
        <w:br/>
      </w:r>
      <w:r>
        <w:rPr>
          <w:rFonts w:hint="eastAsia"/>
        </w:rPr>
        <w:t>　　　　二、高空作业机械的特点</w:t>
      </w:r>
      <w:r>
        <w:rPr>
          <w:rFonts w:hint="eastAsia"/>
        </w:rPr>
        <w:br/>
      </w:r>
      <w:r>
        <w:rPr>
          <w:rFonts w:hint="eastAsia"/>
        </w:rPr>
        <w:t>　　第二节 高空作业机械行业发展成熟度</w:t>
      </w:r>
      <w:r>
        <w:rPr>
          <w:rFonts w:hint="eastAsia"/>
        </w:rPr>
        <w:br/>
      </w:r>
      <w:r>
        <w:rPr>
          <w:rFonts w:hint="eastAsia"/>
        </w:rPr>
        <w:t>　　　　一、高空作业机械行业发展周期分析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二、高空作业机械行业中外市场成熟度对比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2018-2023年中国高空作业机械行业运行环境分析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2018-2023年中国高空作业机械行业发展政策环境分析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二、高空作业机械行业政策分析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2018-2023年中国高空作业机械行业发展社会环境分析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2022-2023年中国高空作业机械行业市场发展分析</w:t>
      </w:r>
      <w:r>
        <w:rPr>
          <w:rFonts w:hint="eastAsia"/>
        </w:rPr>
        <w:br/>
      </w:r>
      <w:r>
        <w:rPr>
          <w:rFonts w:hint="eastAsia"/>
        </w:rPr>
        <w:t>　　第一节 高空作业机械行业市场发展现状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高空作业机械行业技术发展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中国高空作业机械行业消费市场调研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高空作业机械行业产销数据统计分析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2023-2029年高空作业机械行业市场发展趋势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2018-2023年中国高空作业机械行业市场供给分析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一、高空作业机械整体供给情况分析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二、高空作业机械重点区域供给分析</w:t>
      </w:r>
      <w:r>
        <w:rPr>
          <w:rFonts w:hint="eastAsia"/>
        </w:rPr>
        <w:br/>
      </w:r>
      <w:r>
        <w:rPr>
          <w:rFonts w:hint="eastAsia"/>
        </w:rPr>
        <w:t>　　第二节 高空作业机械行业供给关系因素分析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2023-2029年中国高空作业机械行业市场供给趋势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一、高空作业机械整体供给情况趋势分析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三、影响未来高空作业机械供给的因素分析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高空作业机械行业产品价格分析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中国高空作业机械行业产品当前市场价格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中国高空作业机械行业产品价格影响因素分析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高空作业机械主要上下游产品分析</w:t>
      </w:r>
      <w:r>
        <w:rPr>
          <w:rFonts w:hint="eastAsia"/>
        </w:rPr>
        <w:br/>
      </w:r>
      <w:r>
        <w:rPr>
          <w:rFonts w:hint="eastAsia"/>
        </w:rPr>
        <w:t>　　第一节 高空作业机械上下游分析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高空作业机械行业产业链分析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2023年中国高空作业机械行业渠道分析及策略</w:t>
      </w:r>
      <w:r>
        <w:rPr>
          <w:rFonts w:hint="eastAsia"/>
        </w:rPr>
        <w:br/>
      </w:r>
      <w:r>
        <w:rPr>
          <w:rFonts w:hint="eastAsia"/>
        </w:rPr>
        <w:t>　　第一节 高空作业机械行业渠道分析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二、各类渠道对高空作业机械行业的影响</w:t>
      </w:r>
      <w:r>
        <w:rPr>
          <w:rFonts w:hint="eastAsia"/>
        </w:rPr>
        <w:br/>
      </w:r>
      <w:r>
        <w:rPr>
          <w:rFonts w:hint="eastAsia"/>
        </w:rPr>
        <w:t>　　　　三、主要高空作业机械企业渠道策略研究</w:t>
      </w:r>
      <w:r>
        <w:rPr>
          <w:rFonts w:hint="eastAsia"/>
        </w:rPr>
        <w:br/>
      </w:r>
      <w:r>
        <w:rPr>
          <w:rFonts w:hint="eastAsia"/>
        </w:rPr>
        <w:t>　　第二节 高空作业机械行业用户分析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高空作业机械行业营销策略分析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一、中国高空作业机械营销概况</w:t>
      </w:r>
      <w:r>
        <w:rPr>
          <w:rFonts w:hint="eastAsia"/>
        </w:rPr>
        <w:br/>
      </w:r>
      <w:r>
        <w:rPr>
          <w:rFonts w:hint="eastAsia"/>
        </w:rPr>
        <w:t>　　　　二、高空作业机械营销策略探讨</w:t>
      </w:r>
      <w:r>
        <w:rPr>
          <w:rFonts w:hint="eastAsia"/>
        </w:rPr>
        <w:br/>
      </w:r>
      <w:r>
        <w:rPr>
          <w:rFonts w:hint="eastAsia"/>
        </w:rPr>
        <w:t>　　　　三、高空作业机械营销发展趋势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2018-2023年中国高空作业机械行业主要指标监测分析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2018-2023年中国高空作业机械产业工业总产值分析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一、2018-2023年中国高空作业机械产业工业总产值分析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2018-2023年中国高空作业机械产业主营业务收入分析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一、2018-2023年中国高空作业机械产业主营业务收入分析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2018-2023年中国高空作业机械产业产品成本费用分析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一、2018-2023年中国高空作业机械产业销售成本分析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2018-2023年中国高空作业机械产业利润总额分析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一、2018-2023年中国高空作业机械产业利润总额分析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2018-2023年中国高空作业机械产业资产负债分析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一、2018-2023年中国高空作业机械产业资产负债分析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2018-2023年中国高空作业机械行业财务指标分析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中国高空作业机械行业区域市场调研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西北地区高空作业机械行业调研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公司对高空作业机械行业竞争格局分析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2018-2023年高空作业机械行业竞争格局分析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一、2018-2023年国内外高空作业机械竞争分析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二、2018-2023年我国高空作业机械市场竞争分析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三、2023-2029年国内主要高空作业机械企业动向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高空作业机械企业竞争策略分析</w:t>
      </w:r>
      <w:r>
        <w:rPr>
          <w:rFonts w:hint="eastAsia"/>
        </w:rPr>
        <w:br/>
      </w:r>
      <w:r>
        <w:rPr>
          <w:rFonts w:hint="eastAsia"/>
        </w:rPr>
        <w:t>　　第一节 高空作业机械市场竞争策略分析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一、2023年高空作业机械市场增长潜力分析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二、2023年高空作业机械主要潜力品种分析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三、现有高空作业机械产品竞争策略分析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四、潜力高空作业机械品种竞争策略选择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高空作业机械企业竞争策略分析</w:t>
      </w:r>
      <w:r>
        <w:rPr>
          <w:rFonts w:hint="eastAsia"/>
        </w:rPr>
        <w:br/>
      </w:r>
      <w:r>
        <w:rPr>
          <w:rFonts w:hint="eastAsia"/>
        </w:rPr>
        <w:t>　　第三节 高空作业机械行业产品定位及市场推广策略分析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二、高空作业机械行业广告推广策略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三、高空作业机械行业产品促销策略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四、高空作业机械行业招商加盟策略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五、高空作业机械行业网络推广策略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高空作业机械企业竞争分析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高空作业机械行业投资前景研究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对我国高空作业机械品牌的战略思考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二、高空作业机械实施品牌战略的意义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三、高空作业机械企业品牌的现状分析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四、我国高空作业机械企业的品牌战略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五、高空作业机械品牌战略管理的策略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[.中.智.林]高空作业机械行业投资规划建议研究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高空作业机械行业现状</w:t>
      </w:r>
      <w:r>
        <w:rPr>
          <w:rFonts w:hint="eastAsia"/>
        </w:rPr>
        <w:br/>
      </w:r>
      <w:r>
        <w:rPr>
          <w:rFonts w:hint="eastAsia"/>
        </w:rPr>
        <w:t>　　图表 高空作业机械行业产业链调研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2018-2023年高空作业机械行业市场容量统计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2018-2023年中国高空作业机械行业市场规模情况</w:t>
      </w:r>
      <w:r>
        <w:rPr>
          <w:rFonts w:hint="eastAsia"/>
        </w:rPr>
        <w:br/>
      </w:r>
      <w:r>
        <w:rPr>
          <w:rFonts w:hint="eastAsia"/>
        </w:rPr>
        <w:t>　　图表 高空作业机械行业动态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2018-2023年中国高空作业机械行业经营效益分析</w:t>
      </w:r>
      <w:r>
        <w:rPr>
          <w:rFonts w:hint="eastAsia"/>
        </w:rPr>
        <w:br/>
      </w:r>
      <w:r>
        <w:rPr>
          <w:rFonts w:hint="eastAsia"/>
        </w:rPr>
        <w:t>　　图表 高空作业机械行业竞争对手分析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2023-2029年中国高空作业机械行业发展趋势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c648f902a4341" w:history="1">
        <w:r>
          <w:rPr>
            <w:rStyle w:val="Hyperlink"/>
          </w:rPr>
          <w:t>2023-2029年中国高空作业机械行业研究与市场前景报告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c648f902a4341" w:history="1">
        <w:r>
          <w:rPr>
            <w:rStyle w:val="Hyperlink"/>
          </w:rPr>
          <w:t>https://www.20087.com/7/53/GaoKongZuoYeJiXieDeXianZhuangYuQianJing.html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b3d6cd4140d8" w:history="1">
      <w:r>
        <w:rPr>
          <w:rStyle w:val="Hyperlink"/>
        </w:rPr>
        <w:t>2023-2029年中国高空作业机械行业研究与市场前景报告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oKongZuoYeJiXieDeXianZhuangYuQianJing.html" TargetMode="External" Id="R7e3c648f902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oKongZuoYeJiXieDeXianZhuangYuQianJing.html" TargetMode="External" Id="Rb714b3d6cd4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2023-08-16T23:32:04Z</dcterms:created>
  <dcterms:modified xsi:type="dcterms:W3CDTF">2023-08-17T00:32:04Z</dcterms:modified>
  <dc:subject>2023-2029年中国高空作业机械行业研究与市场前景报告</dc:subject>
  <dc:title>2023-2029年中国高空作业机械行业研究与市场前景报告</dc:title>
  <cp:keywords>2023-2029年中国高空作业机械行业研究与市场前景报告</cp:keywords>
  <dc:description>2023-2029年中国高空作业机械行业研究与市场前景报告</dc:description>
</cp:coreProperties>
</file>