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cfc3e510e4815" w:history="1">
              <w:r>
                <w:rPr>
                  <w:rStyle w:val="Hyperlink"/>
                </w:rPr>
                <w:t>2025-2031年中国乙炔气行业市场调研与发展前景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cfc3e510e4815" w:history="1">
              <w:r>
                <w:rPr>
                  <w:rStyle w:val="Hyperlink"/>
                </w:rPr>
                <w:t>2025-2031年中国乙炔气行业市场调研与发展前景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cfc3e510e4815" w:history="1">
                <w:r>
                  <w:rPr>
                    <w:rStyle w:val="Hyperlink"/>
                  </w:rPr>
                  <w:t>https://www.20087.com/8/23/YiGuiQiShiChangQianJingYuCe.html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气市场在全球范围内受到焊接、切割、化工合成和照明行业需求的推动，近年来保持稳定增长。乙炔气因其在高温下燃烧产生的高热值，成为工业加热、切割和焊接的重要燃料。随着全球对工业生产效率和能源多样性的重视，对高质量、高纯度的乙炔气需求持续上升。然而，行业面临的挑战包括如何在保证气体纯度和安全性的同时，降低成本和提高生产效率，以及如何应对环保法规对气体生产和使用的要求。</w:t>
      </w:r>
      <w:r>
        <w:rPr>
          <w:rFonts w:hint="eastAsia"/>
        </w:rPr>
        <w:br/>
      </w:r>
      <w:r>
        <w:rPr>
          <w:rFonts w:hint="eastAsia"/>
        </w:rPr>
        <w:t>　　未来，乙炔气行业将更加注重绿色化学和循环经济。一方面，通过改进生产技术和采用可再生资源，开发更加环保和高效的乙炔气生产方法，减少副产物和废弃物的产生。另一方面，结合生物技术和材料科学，探索乙炔气在生物基材料和可降解聚合物合成中的应用，推动行业向更加环保和可持续的方向发展。此外，随着对化学品安全和环境影响的重视，乙炔气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cfc3e510e4815" w:history="1">
        <w:r>
          <w:rPr>
            <w:rStyle w:val="Hyperlink"/>
          </w:rPr>
          <w:t>2025-2031年中国乙炔气行业市场调研与发展前景</w:t>
        </w:r>
      </w:hyperlink>
      <w:r>
        <w:rPr>
          <w:rFonts w:hint="eastAsia"/>
        </w:rPr>
        <w:t>》依据国家统计局、相关行业协会及科研机构的详实数据，系统分析了乙炔气行业的产业链结构、市场规模与需求状况，并探讨了乙炔气市场价格及行业现状。报告特别关注了乙炔气行业的重点企业，对乙炔气市场竞争格局、集中度和品牌影响力进行了剖析。此外，报告对乙炔气行业的市场前景和发展趋势进行了科学预测，同时进一步细分市场，指出了乙炔气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乙炔气行业概述</w:t>
      </w:r>
      <w:r>
        <w:rPr>
          <w:rFonts w:hint="eastAsia"/>
        </w:rPr>
        <w:br/>
      </w:r>
      <w:r>
        <w:rPr>
          <w:rFonts w:hint="eastAsia"/>
        </w:rPr>
        <w:t>　　第一节 乙炔气定义与分类</w:t>
      </w:r>
      <w:r>
        <w:rPr>
          <w:rFonts w:hint="eastAsia"/>
        </w:rPr>
        <w:br/>
      </w:r>
      <w:r>
        <w:rPr>
          <w:rFonts w:hint="eastAsia"/>
        </w:rPr>
        <w:t>　　第二节 乙炔气应用领域</w:t>
      </w:r>
      <w:r>
        <w:rPr>
          <w:rFonts w:hint="eastAsia"/>
        </w:rPr>
        <w:br/>
      </w:r>
      <w:r>
        <w:rPr>
          <w:rFonts w:hint="eastAsia"/>
        </w:rPr>
        <w:t>　　第三节 乙炔气行业经济指标分析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乙炔气产业链及经营模式分析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三、乙炔气销售模式及销售渠道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全球乙炔气市场发展综述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2019-2024年全球乙炔气市场规模与趋势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主要国家与地区乙炔气市场分析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2025-2031年全球乙炔气行业发展趋势与前景预测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2024-2025年乙炔气产能与投资动态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一、国内乙炔气产能及利用情况</w:t>
      </w:r>
      <w:r>
        <w:rPr>
          <w:rFonts w:hint="eastAsia"/>
        </w:rPr>
        <w:br/>
      </w:r>
      <w:r>
        <w:rPr>
          <w:rFonts w:hint="eastAsia"/>
        </w:rPr>
        <w:t>　　　　二、乙炔气产能扩张与投资动态</w:t>
      </w:r>
      <w:r>
        <w:rPr>
          <w:rFonts w:hint="eastAsia"/>
        </w:rPr>
        <w:br/>
      </w:r>
      <w:r>
        <w:rPr>
          <w:rFonts w:hint="eastAsia"/>
        </w:rPr>
        <w:t>　　第二节 乙炔气行业产量情况分析与趋势预测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一、2019-2024年乙炔气行业产量数据统计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1、2019-2024年乙炔气产量及增长趋势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2、2019-2024年乙炔气细分产品产量及份额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二、影响乙炔气产量的关键因素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三、2025-2031年乙炔气产量预测</w:t>
      </w:r>
      <w:r>
        <w:rPr>
          <w:rFonts w:hint="eastAsia"/>
        </w:rPr>
        <w:br/>
      </w:r>
      <w:r>
        <w:rPr>
          <w:rFonts w:hint="eastAsia"/>
        </w:rPr>
        <w:t>　　第三节 2025-2031年乙炔气市场需求与销售分析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一、2024-2025年乙炔气行业需求现状</w:t>
      </w:r>
      <w:r>
        <w:rPr>
          <w:rFonts w:hint="eastAsia"/>
        </w:rPr>
        <w:br/>
      </w:r>
      <w:r>
        <w:rPr>
          <w:rFonts w:hint="eastAsia"/>
        </w:rPr>
        <w:t>　　　　二、乙炔气客户群体与需求特点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三、2019-2024年乙炔气行业销售规模分析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四、2025-2031年乙炔气市场增长潜力与规模预测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2024-2025年乙炔气行业技术发展现状及趋势分析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乙炔气行业技术发展现状分析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国内外乙炔气行业技术差异与原因</w:t>
      </w:r>
      <w:r>
        <w:rPr>
          <w:rFonts w:hint="eastAsia"/>
        </w:rPr>
        <w:br/>
      </w:r>
      <w:r>
        <w:rPr>
          <w:rFonts w:hint="eastAsia"/>
        </w:rPr>
        <w:t>　　第三节 乙炔气行业技术发展方向、趋势预测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提升乙炔气行业技术能力策略建议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乙炔气细分市场分析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一、2024-2025年乙炔气主要细分产品市场现状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乙炔气下游应用与客户群体分析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一、2024-2025年乙炔气各应用领域市场现状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一、2019-2024年乙炔气市场价格走势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乙炔气定价策略与方法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2025-2031年乙炔气价格竞争态势与趋势预测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2024-2025年重点区域乙炔气市场发展概况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二、2019-2024年乙炔气市场需求规模情况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三、2025-2031年乙炔气行业发展潜力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2019-2024年中国乙炔气行业进出口情况分析</w:t>
      </w:r>
      <w:r>
        <w:rPr>
          <w:rFonts w:hint="eastAsia"/>
        </w:rPr>
        <w:br/>
      </w:r>
      <w:r>
        <w:rPr>
          <w:rFonts w:hint="eastAsia"/>
        </w:rPr>
        <w:t>　　第一节 乙炔气行业进口情况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一、2019-2024年乙炔气进口规模及增长情况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二、乙炔气主要进口来源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乙炔气行业出口情况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一、2019-2024年乙炔气出口规模及增长情况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二、乙炔气主要出口目的地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2019-2024年中国乙炔气行业总体发展与财务状况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2019-2024年中国乙炔气行业规模情况</w:t>
      </w:r>
      <w:r>
        <w:rPr>
          <w:rFonts w:hint="eastAsia"/>
        </w:rPr>
        <w:br/>
      </w:r>
      <w:r>
        <w:rPr>
          <w:rFonts w:hint="eastAsia"/>
        </w:rPr>
        <w:t>　　　　一、乙炔气行业企业数量规模</w:t>
      </w:r>
      <w:r>
        <w:rPr>
          <w:rFonts w:hint="eastAsia"/>
        </w:rPr>
        <w:br/>
      </w:r>
      <w:r>
        <w:rPr>
          <w:rFonts w:hint="eastAsia"/>
        </w:rPr>
        <w:t>　　　　二、乙炔气行业从业人员规模</w:t>
      </w:r>
      <w:r>
        <w:rPr>
          <w:rFonts w:hint="eastAsia"/>
        </w:rPr>
        <w:br/>
      </w:r>
      <w:r>
        <w:rPr>
          <w:rFonts w:hint="eastAsia"/>
        </w:rPr>
        <w:t>　　　　三、乙炔气行业市场敏感性分析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2019-2024年中国乙炔气行业财务能力分析</w:t>
      </w:r>
      <w:r>
        <w:rPr>
          <w:rFonts w:hint="eastAsia"/>
        </w:rPr>
        <w:br/>
      </w:r>
      <w:r>
        <w:rPr>
          <w:rFonts w:hint="eastAsia"/>
        </w:rPr>
        <w:t>　　　　一、乙炔气行业盈利能力</w:t>
      </w:r>
      <w:r>
        <w:rPr>
          <w:rFonts w:hint="eastAsia"/>
        </w:rPr>
        <w:br/>
      </w:r>
      <w:r>
        <w:rPr>
          <w:rFonts w:hint="eastAsia"/>
        </w:rPr>
        <w:t>　　　　二、乙炔气行业偿债能力</w:t>
      </w:r>
      <w:r>
        <w:rPr>
          <w:rFonts w:hint="eastAsia"/>
        </w:rPr>
        <w:br/>
      </w:r>
      <w:r>
        <w:rPr>
          <w:rFonts w:hint="eastAsia"/>
        </w:rPr>
        <w:t>　　　　三、乙炔气行业营运能力</w:t>
      </w:r>
      <w:r>
        <w:rPr>
          <w:rFonts w:hint="eastAsia"/>
        </w:rPr>
        <w:br/>
      </w:r>
      <w:r>
        <w:rPr>
          <w:rFonts w:hint="eastAsia"/>
        </w:rPr>
        <w:t>　　　　四、乙炔气行业发展能力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二、企业乙炔气业务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中国乙炔气行业竞争格局分析</w:t>
      </w:r>
      <w:r>
        <w:rPr>
          <w:rFonts w:hint="eastAsia"/>
        </w:rPr>
        <w:br/>
      </w:r>
      <w:r>
        <w:rPr>
          <w:rFonts w:hint="eastAsia"/>
        </w:rPr>
        <w:t>　　第一节 乙炔气行业竞争格局总览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2024-2025年乙炔气行业竞争力分析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2019-2024年乙炔气行业企业并购活动分析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2024-2025年乙炔气行业会展与招投标活动分析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一、乙炔气行业会展活动及其市场影响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2025年中国乙炔气企业发展企业发展策略与建议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乙炔气销售模式与渠道策略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乙炔气品牌与市场推广策略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乙炔气研发投入与技术创新能力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乙炔气合作联盟与资源整合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中国乙炔气行业风险与对策</w:t>
      </w:r>
      <w:r>
        <w:rPr>
          <w:rFonts w:hint="eastAsia"/>
        </w:rPr>
        <w:br/>
      </w:r>
      <w:r>
        <w:rPr>
          <w:rFonts w:hint="eastAsia"/>
        </w:rPr>
        <w:t>　　第一节 乙炔气行业SWOT分析</w:t>
      </w:r>
      <w:r>
        <w:rPr>
          <w:rFonts w:hint="eastAsia"/>
        </w:rPr>
        <w:br/>
      </w:r>
      <w:r>
        <w:rPr>
          <w:rFonts w:hint="eastAsia"/>
        </w:rPr>
        <w:t>　　　　一、乙炔气行业优势</w:t>
      </w:r>
      <w:r>
        <w:rPr>
          <w:rFonts w:hint="eastAsia"/>
        </w:rPr>
        <w:br/>
      </w:r>
      <w:r>
        <w:rPr>
          <w:rFonts w:hint="eastAsia"/>
        </w:rPr>
        <w:t>　　　　二、乙炔气行业劣势</w:t>
      </w:r>
      <w:r>
        <w:rPr>
          <w:rFonts w:hint="eastAsia"/>
        </w:rPr>
        <w:br/>
      </w:r>
      <w:r>
        <w:rPr>
          <w:rFonts w:hint="eastAsia"/>
        </w:rPr>
        <w:t>　　　　三、乙炔气市场机会</w:t>
      </w:r>
      <w:r>
        <w:rPr>
          <w:rFonts w:hint="eastAsia"/>
        </w:rPr>
        <w:br/>
      </w:r>
      <w:r>
        <w:rPr>
          <w:rFonts w:hint="eastAsia"/>
        </w:rPr>
        <w:t>　　　　四、乙炔气市场威胁</w:t>
      </w:r>
      <w:r>
        <w:rPr>
          <w:rFonts w:hint="eastAsia"/>
        </w:rPr>
        <w:br/>
      </w:r>
      <w:r>
        <w:rPr>
          <w:rFonts w:hint="eastAsia"/>
        </w:rPr>
        <w:t>　　第二节 乙炔气行业风险及对策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2025-2031年中国乙炔气行业前景与发展趋势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2024-2025年乙炔气行业发展环境分析</w:t>
      </w:r>
      <w:r>
        <w:rPr>
          <w:rFonts w:hint="eastAsia"/>
        </w:rPr>
        <w:br/>
      </w:r>
      <w:r>
        <w:rPr>
          <w:rFonts w:hint="eastAsia"/>
        </w:rPr>
        <w:t>　　　　一、乙炔气行业主管部门与监管体制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二、乙炔气行业主要法律法规及政策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三、乙炔气行业标准与质量监管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2025-2031年乙炔气行业发展趋势与方向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2025-2031年乙炔气行业发展潜力与机遇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乙炔气行业研究结论与建议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中~智~林－乙炔气行业发展建议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乙炔气行业历程</w:t>
      </w:r>
      <w:r>
        <w:rPr>
          <w:rFonts w:hint="eastAsia"/>
        </w:rPr>
        <w:br/>
      </w:r>
      <w:r>
        <w:rPr>
          <w:rFonts w:hint="eastAsia"/>
        </w:rPr>
        <w:t>　　图表 乙炔气行业生命周期</w:t>
      </w:r>
      <w:r>
        <w:rPr>
          <w:rFonts w:hint="eastAsia"/>
        </w:rPr>
        <w:br/>
      </w:r>
      <w:r>
        <w:rPr>
          <w:rFonts w:hint="eastAsia"/>
        </w:rPr>
        <w:t>　　图表 乙炔气行业产业链分析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2019-2024年乙炔气行业市场容量分析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2019-2024年中国乙炔气行业产量及增长趋势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2019-2024年中国乙炔气市场需求量及增速统计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2025年中国乙炔气行业需求领域分布格局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2019-2024年中国乙炔气出口数量分析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2019-2024年中国乙炔气出口金额分析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2025年中国乙炔气进口国家及地区分析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2025年中国乙炔气出口国家及地区分析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2019-2024年中国乙炔气行业企业平均规模情况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2025年中国乙炔气市场前景分析</w:t>
      </w:r>
      <w:r>
        <w:rPr>
          <w:rFonts w:hint="eastAsia"/>
        </w:rPr>
        <w:br/>
      </w:r>
      <w:r>
        <w:rPr>
          <w:rFonts w:hint="eastAsia"/>
        </w:rPr>
        <w:t>　　图表 2025年中国乙炔气发展趋势预测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cfc3e510e4815" w:history="1">
        <w:r>
          <w:rPr>
            <w:rStyle w:val="Hyperlink"/>
          </w:rPr>
          <w:t>2025-2031年中国乙炔气行业市场调研与发展前景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cfc3e510e4815" w:history="1">
        <w:r>
          <w:rPr>
            <w:rStyle w:val="Hyperlink"/>
          </w:rPr>
          <w:t>https://www.20087.com/8/23/YiGuiQiShiChangQianJingYuCe.html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热点：乙炔和氧气反应、乙炔气密度是多少kg/m3、二乙烯基乙炔、乙炔气不能用的灭火器、乙炔和乙炔反应、乙炔气瓶与氧气气瓶之间的距离、氧气 乙炔、乙炔气钢瓶的规定涂色为白色,氯气钢瓶、乙炔乙烯乙烷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ed7ad71542fe" w:history="1">
      <w:r>
        <w:rPr>
          <w:rStyle w:val="Hyperlink"/>
        </w:rPr>
        <w:t>2025-2031年中国乙炔气行业市场调研与发展前景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GuiQiShiChangQianJingYuCe.html" TargetMode="External" Id="R313cfc3e510e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GuiQiShiChangQianJingYuCe.html" TargetMode="External" Id="R9481ed7ad715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2024-10-04T05:25:06Z</dcterms:created>
  <dcterms:modified xsi:type="dcterms:W3CDTF">2024-10-04T06:25:06Z</dcterms:modified>
  <dc:subject>2025-2031年中国乙炔气行业市场调研与发展前景</dc:subject>
  <dc:title>2025-2031年中国乙炔气行业市场调研与发展前景</dc:title>
  <cp:keywords>2025-2031年中国乙炔气行业市场调研与发展前景</cp:keywords>
  <dc:description>2025-2031年中国乙炔气行业市场调研与发展前景</dc:description>
</cp:coreProperties>
</file>