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57abac074404" w:history="1">
              <w:r>
                <w:rPr>
                  <w:rStyle w:val="Hyperlink"/>
                </w:rPr>
                <w:t>中国体外诊断仪器行业现状与趋势预测报告（2025-2031年）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57abac074404" w:history="1">
              <w:r>
                <w:rPr>
                  <w:rStyle w:val="Hyperlink"/>
                </w:rPr>
                <w:t>中国体外诊断仪器行业现状与趋势预测报告（2025-2031年）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57abac074404" w:history="1">
                <w:r>
                  <w:rPr>
                    <w:rStyle w:val="Hyperlink"/>
                  </w:rPr>
                  <w:t>https://www.20087.com/8/53/TiWaiZhenDuanYiQiDeFaZhanQuShi.html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仪器是现代医疗领域的重要组成部分，用于检测血液、尿液等样本中的各种生物标志物，帮助医生做出诊断和治疗决策。近年来，随着技术的进步和市场需求的增长，体外诊断仪器经历了快速发展。现代体外诊断仪器不仅具备高精度和快速检测的特点，而且还能够实现远程监测和数据共享。</w:t>
      </w:r>
      <w:r>
        <w:rPr>
          <w:rFonts w:hint="eastAsia"/>
        </w:rPr>
        <w:br/>
      </w:r>
      <w:r>
        <w:rPr>
          <w:rFonts w:hint="eastAsia"/>
        </w:rPr>
        <w:t>　　未来，体外诊断仪器将朝着更加智能化和便携化的方向发展。随着物联网技术的应用，体外诊断仪器将能够与智能手机和其他移动设备无缝连接，实现远程诊断和即时健康监测。同时，随着纳米技术和微流控技术的发展，体外诊断仪器将变得更加小巧便携，适合在家庭和偏远地区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f57abac074404" w:history="1">
        <w:r>
          <w:rPr>
            <w:rStyle w:val="Hyperlink"/>
          </w:rPr>
          <w:t>中国体外诊断仪器行业现状与趋势预测报告（2025-2031年）</w:t>
        </w:r>
      </w:hyperlink>
      <w:r>
        <w:rPr>
          <w:rFonts w:hint="eastAsia"/>
        </w:rPr>
        <w:t>》基于国家统计局及相关行业协会的详实数据，结合国内外体外诊断仪器行业研究资料及深入市场调研，系统分析了体外诊断仪器行业的市场规模、市场需求及产业链现状。报告重点探讨了体外诊断仪器行业整体运行情况及细分领域特点，科学预测了体外诊断仪器市场前景与发展趋势，揭示了体外诊断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1f57abac074404" w:history="1">
        <w:r>
          <w:rPr>
            <w:rStyle w:val="Hyperlink"/>
          </w:rPr>
          <w:t>中国体外诊断仪器行业现状与趋势预测报告（2025-2031年）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体外诊断仪器市场特点分析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体外诊断仪器行业发展周期特征分析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体外诊断仪器行业发展政策环境分析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二、相关体外诊断仪器行业标准分析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全球体外诊断仪器行业市场发展调研分析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全球体外诊断仪器行业市场运行环境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全球体外诊断仪器行业市场发展情况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一、全球体外诊断仪器行业市场供给分析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二、全球体外诊断仪器行业市场需求分析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三、全球体外诊断仪器行业主要国家地区发展情况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2025-2031年全球体外诊断仪器行业市场规模趋势预测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中国体外诊断仪器市场现状</w:t>
      </w:r>
      <w:r>
        <w:rPr>
          <w:rFonts w:hint="eastAsia"/>
        </w:rPr>
        <w:br/>
      </w:r>
      <w:r>
        <w:rPr>
          <w:rFonts w:hint="eastAsia"/>
        </w:rPr>
        <w:t>　　第二节 中国体外诊断仪器行业产量情况分析及预测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二、2019-2024年中国体外诊断仪器产量统计分析</w:t>
      </w:r>
      <w:r>
        <w:rPr>
          <w:rFonts w:hint="eastAsia"/>
        </w:rPr>
        <w:br/>
      </w:r>
      <w:r>
        <w:rPr>
          <w:rFonts w:hint="eastAsia"/>
        </w:rPr>
        <w:t>　　　　三、体外诊断仪器行业供给区域分布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四、2025-2031年中国体外诊断仪器产量预测分析</w:t>
      </w:r>
      <w:r>
        <w:rPr>
          <w:rFonts w:hint="eastAsia"/>
        </w:rPr>
        <w:br/>
      </w:r>
      <w:r>
        <w:rPr>
          <w:rFonts w:hint="eastAsia"/>
        </w:rPr>
        <w:t>　　第三节 中国体外诊断仪器市场需求分析及预测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二、中国体外诊断仪器市场需求特点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中国体外诊断仪器行业发展现状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一、2024-2025年体外诊断仪器行业品牌发展现状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二、2024-2025年体外诊断仪器行业需求市场现状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三、2024-2025年体外诊断仪器市场需求层次分析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四、2024-2025年中国体外诊断仪器市场走向分析</w:t>
      </w:r>
      <w:r>
        <w:rPr>
          <w:rFonts w:hint="eastAsia"/>
        </w:rPr>
        <w:br/>
      </w:r>
      <w:r>
        <w:rPr>
          <w:rFonts w:hint="eastAsia"/>
        </w:rPr>
        <w:t>　　第二节 中国体外诊断仪器行业存在的问题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一、2024-2025年体外诊断仪器产品市场存在的主要问题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二、2024-2025年国内体外诊断仪器产品市场的三大瓶颈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三、2024-2025年体外诊断仪器产品市场遭遇的规模难题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对中国体外诊断仪器市场的分析及思考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一、体外诊断仪器市场特点</w:t>
      </w:r>
      <w:r>
        <w:rPr>
          <w:rFonts w:hint="eastAsia"/>
        </w:rPr>
        <w:br/>
      </w:r>
      <w:r>
        <w:rPr>
          <w:rFonts w:hint="eastAsia"/>
        </w:rPr>
        <w:t>　　　　二、体外诊断仪器市场分析</w:t>
      </w:r>
      <w:r>
        <w:rPr>
          <w:rFonts w:hint="eastAsia"/>
        </w:rPr>
        <w:br/>
      </w:r>
      <w:r>
        <w:rPr>
          <w:rFonts w:hint="eastAsia"/>
        </w:rPr>
        <w:t>　　　　三、体外诊断仪器市场变化的方向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四、中国体外诊断仪器行业发展的新思路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五、对中国体外诊断仪器行业发展的思考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2019-2024年中国体外诊断仪器产品市场进出口数据分析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2019-2024年中国体外诊断仪器产品出口统计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2019-2024年中国体外诊断仪器产品进口统计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2019-2024年中国体外诊断仪器产品进出口价格对比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中国体外诊断仪器主要进口来源地及出口目的地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体外诊断仪器行业细分产品调研</w:t>
      </w:r>
      <w:r>
        <w:rPr>
          <w:rFonts w:hint="eastAsia"/>
        </w:rPr>
        <w:br/>
      </w:r>
      <w:r>
        <w:rPr>
          <w:rFonts w:hint="eastAsia"/>
        </w:rPr>
        <w:t>　　第一节 体外诊断仪器细分产品结构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2019-2024年中国体外诊断仪器行业竞争态势分析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2025年体外诊断仪器行业集中度分析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三、体外诊断仪器区域消费集中度分析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2019-2024年体外诊断仪器主要企业竞争力分析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2025年体外诊断仪器行业竞争格局分析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二、中外体外诊断仪器产品竞争分析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三、国内体外诊断仪器行业重点企业发展动向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体外诊断仪器上游产业发展分析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体外诊断仪器下游产业发展分析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提高体外诊断仪器企业竞争力的策略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对中国体外诊断仪器品牌的战略思考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三、中国体外诊断仪器企业的品牌战略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四、体外诊断仪器品牌战略管理的策略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2025年体外诊断仪器市场前景分析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2025年体外诊断仪器行业发展趋势预测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一、2025年影响体外诊断仪器行业运行的有利因素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二、2025年影响体外诊断仪器行业运行的稳定因素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四、2025年中国体外诊断仪器行业发展面临的挑战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五、2025年中国体外诊断仪器行业发展面临的机遇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体外诊断仪器行业投资风险预警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一、2025年体外诊断仪器行业市场风险及控制策略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二、2025年体外诊断仪器行业政策风险及控制策略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三、2025年体外诊断仪器行业经营风险及控制策略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四、2025年体外诊断仪器同业竞争风险及控制策略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五、2025年体外诊断仪器行业其他风险及控制策略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体外诊断仪器市场研究结论</w:t>
      </w:r>
      <w:r>
        <w:rPr>
          <w:rFonts w:hint="eastAsia"/>
        </w:rPr>
        <w:br/>
      </w:r>
      <w:r>
        <w:rPr>
          <w:rFonts w:hint="eastAsia"/>
        </w:rPr>
        <w:t>　　第二节 体外诊断仪器子行业研究结论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(中~智林)体外诊断仪器市场发展建议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2025年体外诊断仪器行业壁垒</w:t>
      </w:r>
      <w:r>
        <w:rPr>
          <w:rFonts w:hint="eastAsia"/>
        </w:rPr>
        <w:br/>
      </w:r>
      <w:r>
        <w:rPr>
          <w:rFonts w:hint="eastAsia"/>
        </w:rPr>
        <w:t>　　图表 2025年体外诊断仪器市场前景分析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2025-2031年中国体外诊断仪器市场需求预测</w:t>
      </w:r>
      <w:r>
        <w:rPr>
          <w:rFonts w:hint="eastAsia"/>
        </w:rPr>
        <w:br/>
      </w:r>
      <w:r>
        <w:rPr>
          <w:rFonts w:hint="eastAsia"/>
        </w:rPr>
        <w:t>　　图表 2025年体外诊断仪器发展趋势预测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57abac074404" w:history="1">
        <w:r>
          <w:rPr>
            <w:rStyle w:val="Hyperlink"/>
          </w:rPr>
          <w:t>中国体外诊断仪器行业现状与趋势预测报告（2025-2031年）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57abac074404" w:history="1">
        <w:r>
          <w:rPr>
            <w:rStyle w:val="Hyperlink"/>
          </w:rPr>
          <w:t>https://www.20087.com/8/53/TiWaiZhenDuanYiQiDeFaZhanQuShi.html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体外诊断仪器属于几类医疗器械、体外诊断四大巨头、体外诊断仪器公司排名、医疗检测仪器有哪些、体外诊断仪器原理与设计.pdf、人体健康检测仪器、体外诊断仪器的基本结构包括、ligasure血管闭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adcbbdbd048b5" w:history="1">
      <w:r>
        <w:rPr>
          <w:rStyle w:val="Hyperlink"/>
        </w:rPr>
        <w:t>中国体外诊断仪器行业现状与趋势预测报告（2025-2031年）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iWaiZhenDuanYiQiDeFaZhanQuShi.html" TargetMode="External" Id="R341f57abac0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iWaiZhenDuanYiQiDeFaZhanQuShi.html" TargetMode="External" Id="R440adcbbdbd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2024-08-28T06:06:00Z</dcterms:created>
  <dcterms:modified xsi:type="dcterms:W3CDTF">2024-08-28T07:06:00Z</dcterms:modified>
  <dc:subject>中国体外诊断仪器行业现状与趋势预测报告（2025-2031年）</dc:subject>
  <dc:title>中国体外诊断仪器行业现状与趋势预测报告（2025-2031年）</dc:title>
  <cp:keywords>中国体外诊断仪器行业现状与趋势预测报告（2025-2031年）</cp:keywords>
  <dc:description>中国体外诊断仪器行业现状与趋势预测报告（2025-2031年）</dc:description>
</cp:coreProperties>
</file>