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f36dbd9ff4e47" w:history="1">
              <w:r>
                <w:rPr>
                  <w:rStyle w:val="Hyperlink"/>
                </w:rPr>
                <w:t>2025-2031年中国厨房垃圾处理器行业研究与发展趋势分析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f36dbd9ff4e47" w:history="1">
              <w:r>
                <w:rPr>
                  <w:rStyle w:val="Hyperlink"/>
                </w:rPr>
                <w:t>2025-2031年中国厨房垃圾处理器行业研究与发展趋势分析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f36dbd9ff4e47" w:history="1">
                <w:r>
                  <w:rPr>
                    <w:rStyle w:val="Hyperlink"/>
                  </w:rPr>
                  <w:t>https://www.20087.com/8/53/ChuFangLaJiChuLiQiDeQianJingQuShi.html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垃圾处理器是一种安装在厨房洗碗池下方的电器，用于粉碎食物残渣，便于清理和环保处理。近年来，随着城市化进程的加快和环保意识的提升，厨房垃圾处理器在欧美等发达国家的普及率较高，而在亚洲市场，尤其是中国，这一产品正逐渐受到关注。技术上，现代厨房垃圾处理器采用了更高效的粉碎技术和更安静的电机，减少了噪音和振动，提升了用户体验。</w:t>
      </w:r>
      <w:r>
        <w:rPr>
          <w:rFonts w:hint="eastAsia"/>
        </w:rPr>
        <w:br/>
      </w:r>
      <w:r>
        <w:rPr>
          <w:rFonts w:hint="eastAsia"/>
        </w:rPr>
        <w:t>　　未来，厨房垃圾处理器将更加注重环保和智能化。随着垃圾分类政策的实施，能够高效处理厨余垃圾的处理器将得到更多政策支持和市场推广。智能化技术的应用，如自动感应启动、智能清洗和故障诊断，将进一步提升产品的便捷性和耐用性。此外，集成厨余垃圾转化为肥料或能源的功能，将成为厨房垃圾处理器的创新方向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f36dbd9ff4e47" w:history="1">
        <w:r>
          <w:rPr>
            <w:rStyle w:val="Hyperlink"/>
          </w:rPr>
          <w:t>2025-2031年中国厨房垃圾处理器行业研究与发展趋势分析</w:t>
        </w:r>
      </w:hyperlink>
      <w:r>
        <w:rPr>
          <w:rFonts w:hint="eastAsia"/>
        </w:rPr>
        <w:t>》从产业链视角出发，系统分析了厨房垃圾处理器行业的市场现状与需求动态，详细解读了厨房垃圾处理器市场规模、价格波动及上下游影响因素。报告深入剖析了厨房垃圾处理器细分领域的发展特点，基于权威数据对市场前景及未来趋势进行了科学预测，同时揭示了厨房垃圾处理器重点企业的竞争格局与市场集中度变化。报告客观翔实地指出了厨房垃圾处理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厨房垃圾处理器行业界定及应用领域</w:t>
      </w:r>
      <w:r>
        <w:rPr>
          <w:rFonts w:hint="eastAsia"/>
        </w:rPr>
        <w:br/>
      </w:r>
      <w:r>
        <w:rPr>
          <w:rFonts w:hint="eastAsia"/>
        </w:rPr>
        <w:t>　　第一节 厨房垃圾处理器行业定义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厨房垃圾处理器主要应用领域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2024-2025年全球厨房垃圾处理器行业市场调研分析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全球厨房垃圾处理器行业经济环境分析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全球厨房垃圾处理器市场总体情况分析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一、全球厨房垃圾处理器行业的发展特点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二、全球厨房垃圾处理器市场结构</w:t>
      </w:r>
      <w:r>
        <w:rPr>
          <w:rFonts w:hint="eastAsia"/>
        </w:rPr>
        <w:br/>
      </w:r>
      <w:r>
        <w:rPr>
          <w:rFonts w:hint="eastAsia"/>
        </w:rPr>
        <w:t>　　　　三、全球厨房垃圾处理器行业竞争格局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全球主要国家（地区）厨房垃圾处理器市场分析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2025-2031年全球厨房垃圾处理器行业发展趋势预测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2024-2025年厨房垃圾处理器行业发展环境分析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厨房垃圾处理器行业相关政策、法规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2024-2025年厨房垃圾处理器行业技术发展现状及趋势分析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厨房垃圾处理器行业技术发展现状分析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国内外厨房垃圾处理器行业技术差异与原因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厨房垃圾处理器行业技术发展方向、趋势预测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提升厨房垃圾处理器行业技术能力策略建议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中国厨房垃圾处理器行业供给、需求分析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2024-2025年中国厨房垃圾处理器市场现状</w:t>
      </w:r>
      <w:r>
        <w:rPr>
          <w:rFonts w:hint="eastAsia"/>
        </w:rPr>
        <w:br/>
      </w:r>
      <w:r>
        <w:rPr>
          <w:rFonts w:hint="eastAsia"/>
        </w:rPr>
        <w:t>　　第二节 中国厨房垃圾处理器行业产量情况分析及预测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一、厨房垃圾处理器总体产能规模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、2019-2024年中国厨房垃圾处理器产量统计分析</w:t>
      </w:r>
      <w:r>
        <w:rPr>
          <w:rFonts w:hint="eastAsia"/>
        </w:rPr>
        <w:br/>
      </w:r>
      <w:r>
        <w:rPr>
          <w:rFonts w:hint="eastAsia"/>
        </w:rPr>
        <w:t>　　　　三、厨房垃圾处理器生产区域分布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四、2025-2031年中国厨房垃圾处理器产量预测分析</w:t>
      </w:r>
      <w:r>
        <w:rPr>
          <w:rFonts w:hint="eastAsia"/>
        </w:rPr>
        <w:br/>
      </w:r>
      <w:r>
        <w:rPr>
          <w:rFonts w:hint="eastAsia"/>
        </w:rPr>
        <w:t>　　第三节 中国厨房垃圾处理器市场需求情况分析及预测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一、中国厨房垃圾处理器市场需求特点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二、2019-2024年中国厨房垃圾处理器市场需求统计</w:t>
      </w:r>
      <w:r>
        <w:rPr>
          <w:rFonts w:hint="eastAsia"/>
        </w:rPr>
        <w:br/>
      </w:r>
      <w:r>
        <w:rPr>
          <w:rFonts w:hint="eastAsia"/>
        </w:rPr>
        <w:t>　　　　三、厨房垃圾处理器市场饱和度</w:t>
      </w:r>
      <w:r>
        <w:rPr>
          <w:rFonts w:hint="eastAsia"/>
        </w:rPr>
        <w:br/>
      </w:r>
      <w:r>
        <w:rPr>
          <w:rFonts w:hint="eastAsia"/>
        </w:rPr>
        <w:t>　　　　四、影响厨房垃圾处理器市场需求的因素</w:t>
      </w:r>
      <w:r>
        <w:rPr>
          <w:rFonts w:hint="eastAsia"/>
        </w:rPr>
        <w:br/>
      </w:r>
      <w:r>
        <w:rPr>
          <w:rFonts w:hint="eastAsia"/>
        </w:rPr>
        <w:t>　　　　五、厨房垃圾处理器市场潜力分析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六、2025-2031年中国厨房垃圾处理器市场需求预测分析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中国厨房垃圾处理器行业进出口分析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一、2019-2024年厨房垃圾处理器进口量及增速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一、2019-2024年厨房垃圾处理器出口量及增速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中国厨房垃圾处理器行业重点地区调研分析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一、中国厨房垃圾处理器行业区域市场分布情况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二、**地区厨房垃圾处理器行业市场需求规模情况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三、**地区厨房垃圾处理器行业市场需求规模情况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四、**地区厨房垃圾处理器行业市场需求规模情况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五、**地区厨房垃圾处理器行业市场需求规模情况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六、**地区厨房垃圾处理器行业市场需求规模情况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2024-2025年中国厨房垃圾处理器细分行业调研</w:t>
      </w:r>
      <w:r>
        <w:rPr>
          <w:rFonts w:hint="eastAsia"/>
        </w:rPr>
        <w:br/>
      </w:r>
      <w:r>
        <w:rPr>
          <w:rFonts w:hint="eastAsia"/>
        </w:rPr>
        <w:t>　　第一节 主要厨房垃圾处理器细分行业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厨房垃圾处理器行业重点企业发展调研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2025年中国厨房垃圾处理器企业营销及发展建议</w:t>
      </w:r>
      <w:r>
        <w:rPr>
          <w:rFonts w:hint="eastAsia"/>
        </w:rPr>
        <w:br/>
      </w:r>
      <w:r>
        <w:rPr>
          <w:rFonts w:hint="eastAsia"/>
        </w:rPr>
        <w:t>　　第一节 厨房垃圾处理器企业营销策略分析及建议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厨房垃圾处理器企业营销策略分析</w:t>
      </w:r>
      <w:r>
        <w:rPr>
          <w:rFonts w:hint="eastAsia"/>
        </w:rPr>
        <w:br/>
      </w:r>
      <w:r>
        <w:rPr>
          <w:rFonts w:hint="eastAsia"/>
        </w:rPr>
        <w:t>　　　　一、厨房垃圾处理器企业营销策略</w:t>
      </w:r>
      <w:r>
        <w:rPr>
          <w:rFonts w:hint="eastAsia"/>
        </w:rPr>
        <w:br/>
      </w:r>
      <w:r>
        <w:rPr>
          <w:rFonts w:hint="eastAsia"/>
        </w:rPr>
        <w:t>　　　　二、厨房垃圾处理器企业经验借鉴</w:t>
      </w:r>
      <w:r>
        <w:rPr>
          <w:rFonts w:hint="eastAsia"/>
        </w:rPr>
        <w:br/>
      </w:r>
      <w:r>
        <w:rPr>
          <w:rFonts w:hint="eastAsia"/>
        </w:rPr>
        <w:t>　　第三节 厨房垃圾处理器企业营销模式演化与创新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厨房垃圾处理器企业经营发展分析及建议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一、厨房垃圾处理器企业存在的问题</w:t>
      </w:r>
      <w:r>
        <w:rPr>
          <w:rFonts w:hint="eastAsia"/>
        </w:rPr>
        <w:br/>
      </w:r>
      <w:r>
        <w:rPr>
          <w:rFonts w:hint="eastAsia"/>
        </w:rPr>
        <w:t>　　　　二、厨房垃圾处理器企业应对的策略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厨房垃圾处理器行业发展趋势及投资风险预警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2025年厨房垃圾处理器市场前景分析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2025年厨房垃圾处理器行业发展趋势预测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影响厨房垃圾处理器行业发展的主要因素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一、2025年影响厨房垃圾处理器行业运行的有利因素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二、2025年影响厨房垃圾处理器行业运行的稳定因素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三、2025年影响厨房垃圾处理器行业运行的不利因素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四、2025年中国厨房垃圾处理器行业发展面临的挑战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五、2025年中国厨房垃圾处理器行业发展面临的机遇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厨房垃圾处理器行业投资风险预警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一、2025-2031年厨房垃圾处理器行业市场风险及控制策略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二、2025-2031年厨房垃圾处理器行业政策风险及控制策略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三、2025-2031年厨房垃圾处理器行业经营风险及控制策略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四、2025-2031年厨房垃圾处理器同业竞争风险及控制策略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五、2025-2031年厨房垃圾处理器行业其他风险及控制策略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厨房垃圾处理器行业投资战略研究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厨房垃圾处理器行业发展战略研究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对我国厨房垃圾处理器品牌的战略思考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一、厨房垃圾处理器品牌的重要性</w:t>
      </w:r>
      <w:r>
        <w:rPr>
          <w:rFonts w:hint="eastAsia"/>
        </w:rPr>
        <w:br/>
      </w:r>
      <w:r>
        <w:rPr>
          <w:rFonts w:hint="eastAsia"/>
        </w:rPr>
        <w:t>　　　　二、厨房垃圾处理器实施品牌战略的意义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三、厨房垃圾处理器企业品牌的现状分析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四、我国厨房垃圾处理器企业的品牌战略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五、厨房垃圾处理器品牌战略管理的策略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厨房垃圾处理器经营策略分析</w:t>
      </w:r>
      <w:r>
        <w:rPr>
          <w:rFonts w:hint="eastAsia"/>
        </w:rPr>
        <w:br/>
      </w:r>
      <w:r>
        <w:rPr>
          <w:rFonts w:hint="eastAsia"/>
        </w:rPr>
        <w:t>　　　　一、厨房垃圾处理器市场细分策略</w:t>
      </w:r>
      <w:r>
        <w:rPr>
          <w:rFonts w:hint="eastAsia"/>
        </w:rPr>
        <w:br/>
      </w:r>
      <w:r>
        <w:rPr>
          <w:rFonts w:hint="eastAsia"/>
        </w:rPr>
        <w:t>　　　　二、厨房垃圾处理器市场创新策略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四、厨房垃圾处理器新产品差异化战略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厨房垃圾处理器行业投资战略研究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一、2025-2031年厨房垃圾处理器行业投资战略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厨房垃圾处理器行业类别</w:t>
      </w:r>
      <w:r>
        <w:rPr>
          <w:rFonts w:hint="eastAsia"/>
        </w:rPr>
        <w:br/>
      </w:r>
      <w:r>
        <w:rPr>
          <w:rFonts w:hint="eastAsia"/>
        </w:rPr>
        <w:t>　　图表 厨房垃圾处理器行业产业链调研</w:t>
      </w:r>
      <w:r>
        <w:rPr>
          <w:rFonts w:hint="eastAsia"/>
        </w:rPr>
        <w:br/>
      </w:r>
      <w:r>
        <w:rPr>
          <w:rFonts w:hint="eastAsia"/>
        </w:rPr>
        <w:t>　　图表 厨房垃圾处理器行业现状</w:t>
      </w:r>
      <w:r>
        <w:rPr>
          <w:rFonts w:hint="eastAsia"/>
        </w:rPr>
        <w:br/>
      </w:r>
      <w:r>
        <w:rPr>
          <w:rFonts w:hint="eastAsia"/>
        </w:rPr>
        <w:t>　　图表 厨房垃圾处理器行业标准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2025年中国厨房垃圾处理器行业产能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2019-2024年中国厨房垃圾处理器行业产量统计</w:t>
      </w:r>
      <w:r>
        <w:rPr>
          <w:rFonts w:hint="eastAsia"/>
        </w:rPr>
        <w:br/>
      </w:r>
      <w:r>
        <w:rPr>
          <w:rFonts w:hint="eastAsia"/>
        </w:rPr>
        <w:t>　　图表 厨房垃圾处理器行业动态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2019-2024年中国厨房垃圾处理器市场需求量</w:t>
      </w:r>
      <w:r>
        <w:rPr>
          <w:rFonts w:hint="eastAsia"/>
        </w:rPr>
        <w:br/>
      </w:r>
      <w:r>
        <w:rPr>
          <w:rFonts w:hint="eastAsia"/>
        </w:rPr>
        <w:t>　　图表 2025年中国厨房垃圾处理器行业需求区域调研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2019-2024年中国厨房垃圾处理器行情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2019-2024年中国厨房垃圾处理器行业企业数量统计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**地区厨房垃圾处理器市场调研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**地区厨房垃圾处理器行业市场需求分析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厨房垃圾处理器行业竞争对手分析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厨房垃圾处理器行业准入条件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2025-2031年中国厨房垃圾处理器行业发展趋势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f36dbd9ff4e47" w:history="1">
        <w:r>
          <w:rPr>
            <w:rStyle w:val="Hyperlink"/>
          </w:rPr>
          <w:t>2025-2031年中国厨房垃圾处理器行业研究与发展趋势分析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f36dbd9ff4e47" w:history="1">
        <w:r>
          <w:rPr>
            <w:rStyle w:val="Hyperlink"/>
          </w:rPr>
          <w:t>https://www.20087.com/8/53/ChuFangLaJiChuLiQiDeQianJingQuShi.html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粉碎机、厨房垃圾处理器品牌十大排行榜、厨余粉碎机十大品牌、厨房垃圾处理器有用吗、厨房垃圾处理器使用说明、厨房垃圾处理器怎么安装、厨房垃圾处理器维修、厨房垃圾处理器好用吗、厨真厨房垃圾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e5c9cff884f3c" w:history="1">
      <w:r>
        <w:rPr>
          <w:rStyle w:val="Hyperlink"/>
        </w:rPr>
        <w:t>2025-2031年中国厨房垃圾处理器行业研究与发展趋势分析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uFangLaJiChuLiQiDeQianJingQuShi.html" TargetMode="External" Id="R1dcf36dbd9ff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uFangLaJiChuLiQiDeQianJingQuShi.html" TargetMode="External" Id="R07ce5c9cff88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2024-11-08T23:34:00Z</dcterms:created>
  <dcterms:modified xsi:type="dcterms:W3CDTF">2024-11-09T00:34:00Z</dcterms:modified>
  <dc:subject>2025-2031年中国厨房垃圾处理器行业研究与发展趋势分析</dc:subject>
  <dc:title>2025-2031年中国厨房垃圾处理器行业研究与发展趋势分析</dc:title>
  <cp:keywords>2025-2031年中国厨房垃圾处理器行业研究与发展趋势分析</cp:keywords>
  <dc:description>2025-2031年中国厨房垃圾处理器行业研究与发展趋势分析</dc:description>
</cp:coreProperties>
</file>