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6003c2f8f41da" w:history="1">
              <w:r>
                <w:rPr>
                  <w:rStyle w:val="Hyperlink"/>
                </w:rPr>
                <w:t>全球与中国商业医疗保险市场调研及前景分析报告（2025-2031年）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6003c2f8f41da" w:history="1">
              <w:r>
                <w:rPr>
                  <w:rStyle w:val="Hyperlink"/>
                </w:rPr>
                <w:t>全球与中国商业医疗保险市场调研及前景分析报告（2025-2031年）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6003c2f8f41da" w:history="1">
                <w:r>
                  <w:rPr>
                    <w:rStyle w:val="Hyperlink"/>
                  </w:rPr>
                  <w:t>https://www.20087.com/8/53/ShangYeYiLiaoBaoXianHangYeQianJingQuShi.html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医疗保险作为社会保障体系的重要补充，近年来在全球范围内得到了快速发展，特别是在医疗费用不断上涨和公众健康意识增强的背景下。现代商业医疗保险产品不仅覆盖了基本的医疗费用报销，还提供了重疾保险、门诊保险和全球紧急救援等增值服务，满足了消费者多层次的健康保障需求。同时，随着金融科技的融合，保险公司能够通过移动应用和大数据分析，提供更加便捷的投保、理赔和健康管理服务。</w:t>
      </w:r>
      <w:r>
        <w:rPr>
          <w:rFonts w:hint="eastAsia"/>
        </w:rPr>
        <w:br/>
      </w:r>
      <w:r>
        <w:rPr>
          <w:rFonts w:hint="eastAsia"/>
        </w:rPr>
        <w:t>　　未来，商业医疗保险的发展将更加注重个性化和数字化。个性化方面，将通过基因检测和健康数据跟踪，为客户提供定制化的保险计划和健康管理建议，实现精准保险。数字化方面，通过区块链和人工智能技术，提高保险合同的透明度和理赔效率，减少欺诈风险，同时开发智能保顾和虚拟健康助手，提升客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6003c2f8f41da" w:history="1">
        <w:r>
          <w:rPr>
            <w:rStyle w:val="Hyperlink"/>
          </w:rPr>
          <w:t>全球与中国商业医疗保险市场调研及前景分析报告（2025-2031年）</w:t>
        </w:r>
      </w:hyperlink>
      <w:r>
        <w:rPr>
          <w:rFonts w:hint="eastAsia"/>
        </w:rPr>
        <w:t>》基于权威机构和相关协会的详实数据资料，系统分析了商业医疗保险行业的市场规模、竞争格局及技术发展现状，并对商业医疗保险未来趋势作出科学预测。报告梳理了商业医疗保险产业链结构、消费需求变化和价格波动情况，重点评估了商业医疗保险重点企业的市场表现与竞争态势，同时客观分析了商业医疗保险技术创新方向、市场机遇及潜在风险。通过翔实的数据支持和直观的图表展示，为相关企业及投资者提供了可靠的决策参考，帮助把握商业医疗保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全球市场商业医疗保险市场总体规模</w:t>
      </w:r>
      <w:r>
        <w:rPr>
          <w:rFonts w:hint="eastAsia"/>
        </w:rPr>
        <w:br/>
      </w:r>
      <w:r>
        <w:rPr>
          <w:rFonts w:hint="eastAsia"/>
        </w:rPr>
        <w:t>　　1.4 中国市场商业医疗保险市场总体规模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商业医疗保险行业发展总体概况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商业医疗保险行业发展主要特点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商业医疗保险行业发展影响因素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商业医疗保险有利因素</w:t>
      </w:r>
      <w:r>
        <w:rPr>
          <w:rFonts w:hint="eastAsia"/>
        </w:rPr>
        <w:br/>
      </w:r>
      <w:r>
        <w:rPr>
          <w:rFonts w:hint="eastAsia"/>
        </w:rPr>
        <w:t>　　　　1.5.3 .2 商业医疗保险不利因素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全球市场，近三年商业医疗保险主要企业占有率及排名（按收入）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近三年商业医疗保险主要企业在国际市场占有率（按收入，2020-2025）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2025年商业医疗保险主要企业在国际市场排名（按收入）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近三年全球市场主要企业商业医疗保险销售收入（2020-2025）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中国市场，近三年商业医疗保险主要企业占有率及排名（按收入）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近三年商业医疗保险主要企业在中国市场占有率（按收入，2020-2025）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2025年商业医疗保险主要企业在中国市场排名（按收入）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近三年中国市场主要企业商业医疗保险销售收入（2020-2025）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全球主要厂商商业医疗保险总部及产地分布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全球主要厂商成立时间及商业医疗保险商业化日期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全球主要厂商商业医疗保险产品类型及应用</w:t>
      </w:r>
      <w:r>
        <w:rPr>
          <w:rFonts w:hint="eastAsia"/>
        </w:rPr>
        <w:br/>
      </w:r>
      <w:r>
        <w:rPr>
          <w:rFonts w:hint="eastAsia"/>
        </w:rPr>
        <w:t>　　2.6 商业医疗保险行业集中度、竞争程度分析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商业医疗保险行业集中度分析：2025年全球Top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全球商业医疗保险第一梯队、第二梯队和第三梯队生产商（品牌）及市场份额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全球商业医疗保险主要地区分析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全球主要地区商业医疗保险市场规模分析：2020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全球主要地区商业医疗保险销售额及份额（2020-2025年）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全球主要地区商业医疗保险销售额及份额预测（2025-2031年）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按产品类型细分，全球商业医疗保险销售额对比（2020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按产品类型细分，全球商业医疗保险销售额及市场份额（2020-2025）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按产品类型细分，全球商业医疗保险销售额预测（2025-2031）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按产品类型细分，中国商业医疗保险销售额及市场份额（2020-2025）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按产品类型细分，中国商业医疗保险销售额预测（2025-2031）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按产品类型细分，全球商业医疗保险销售额对比（2020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按产品类型细分，全球商业医疗保险销售额及市场份额（2020-2025）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按产品类型细分，全球商业医疗保险销售额预测（2025-2031）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中国不同应用商业医疗保险销售额及预测（2020-2031）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中国不同应用商业医疗保险销售额及市场份额（2020-2025）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中国不同应用商业医疗保险销售额预测（2025-2031）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商业医疗保险产品及服务介绍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商业医疗保险产品及服务介绍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商业医疗保险产品及服务介绍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商业医疗保险产品及服务介绍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商业医疗保险产品及服务介绍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商业医疗保险产品及服务介绍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商业医疗保险产品及服务介绍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商业医疗保险行业发展趋势</w:t>
      </w:r>
      <w:r>
        <w:rPr>
          <w:rFonts w:hint="eastAsia"/>
        </w:rPr>
        <w:br/>
      </w:r>
      <w:r>
        <w:rPr>
          <w:rFonts w:hint="eastAsia"/>
        </w:rPr>
        <w:t>　　7.2 商业医疗保险行业主要驱动因素</w:t>
      </w:r>
      <w:r>
        <w:rPr>
          <w:rFonts w:hint="eastAsia"/>
        </w:rPr>
        <w:br/>
      </w:r>
      <w:r>
        <w:rPr>
          <w:rFonts w:hint="eastAsia"/>
        </w:rPr>
        <w:t>　　7.3 商业医疗保险中国企业SWOT分析</w:t>
      </w:r>
      <w:r>
        <w:rPr>
          <w:rFonts w:hint="eastAsia"/>
        </w:rPr>
        <w:br/>
      </w:r>
      <w:r>
        <w:rPr>
          <w:rFonts w:hint="eastAsia"/>
        </w:rPr>
        <w:t>　　7.4 中国商业医疗保险行业政策环境分析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商业医疗保险行业产业链简介</w:t>
      </w:r>
      <w:r>
        <w:rPr>
          <w:rFonts w:hint="eastAsia"/>
        </w:rPr>
        <w:br/>
      </w:r>
      <w:r>
        <w:rPr>
          <w:rFonts w:hint="eastAsia"/>
        </w:rPr>
        <w:t>　　　　8.1.1 商业医疗保险行业供应链分析</w:t>
      </w:r>
      <w:r>
        <w:rPr>
          <w:rFonts w:hint="eastAsia"/>
        </w:rPr>
        <w:br/>
      </w:r>
      <w:r>
        <w:rPr>
          <w:rFonts w:hint="eastAsia"/>
        </w:rPr>
        <w:t>　　　　8.1.2 商业医疗保险主要原料及供应情况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商业医疗保险行业主要下游客户</w:t>
      </w:r>
      <w:r>
        <w:rPr>
          <w:rFonts w:hint="eastAsia"/>
        </w:rPr>
        <w:br/>
      </w:r>
      <w:r>
        <w:rPr>
          <w:rFonts w:hint="eastAsia"/>
        </w:rPr>
        <w:t>　　8.2 商业医疗保险行业采购模式</w:t>
      </w:r>
      <w:r>
        <w:rPr>
          <w:rFonts w:hint="eastAsia"/>
        </w:rPr>
        <w:br/>
      </w:r>
      <w:r>
        <w:rPr>
          <w:rFonts w:hint="eastAsia"/>
        </w:rPr>
        <w:t>　　8.3 商业医疗保险行业生产模式</w:t>
      </w:r>
      <w:r>
        <w:rPr>
          <w:rFonts w:hint="eastAsia"/>
        </w:rPr>
        <w:br/>
      </w:r>
      <w:r>
        <w:rPr>
          <w:rFonts w:hint="eastAsia"/>
        </w:rPr>
        <w:t>　　8.4 商业医疗保险行业销售模式及销售渠道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商业医疗保险产品图片</w:t>
      </w:r>
      <w:r>
        <w:rPr>
          <w:rFonts w:hint="eastAsia"/>
        </w:rPr>
        <w:br/>
      </w:r>
      <w:r>
        <w:rPr>
          <w:rFonts w:hint="eastAsia"/>
        </w:rPr>
        <w:t>　　图 2020-2025年全球市场商业医疗保险市场规模（销售额）统计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2025-2031年全球商业医疗保险市场规模预测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2020-2025年中国市场商业医疗保险市场规模（销售额）统计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2025-2031年中国商业医疗保险市场规模预测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2020-2025年全球不同商业医疗保险类型市场份额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2025-2031年全球不同商业医疗保险类型市场份额预测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2020-2025年中国不同商业医疗保险类型市场份额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2025-2031年中国不同商业医疗保险类型市场份额预测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2020-2025年全球不同商业医疗保险应用市场份额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2025-2031年全球不同商业医疗保险应用市场份额预测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2020-2025年中国不同商业医疗保险应用市场份额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2025-2031年中国不同商业医疗保险应用市场份额预测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2020-2025年全球主要地区商业医疗保险规模市场份额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2025-2031年全球主要地区商业医疗保险规模市场份额预测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2020-2025年北美商业医疗保险销售额</w:t>
      </w:r>
      <w:r>
        <w:rPr>
          <w:rFonts w:hint="eastAsia"/>
        </w:rPr>
        <w:br/>
      </w:r>
      <w:r>
        <w:rPr>
          <w:rFonts w:hint="eastAsia"/>
        </w:rPr>
        <w:t>　　图 2025-2031年北美商业医疗保险销售额预测</w:t>
      </w:r>
      <w:r>
        <w:rPr>
          <w:rFonts w:hint="eastAsia"/>
        </w:rPr>
        <w:br/>
      </w:r>
      <w:r>
        <w:rPr>
          <w:rFonts w:hint="eastAsia"/>
        </w:rPr>
        <w:t>　　图 2020-2025年欧洲商业医疗保险销售额</w:t>
      </w:r>
      <w:r>
        <w:rPr>
          <w:rFonts w:hint="eastAsia"/>
        </w:rPr>
        <w:br/>
      </w:r>
      <w:r>
        <w:rPr>
          <w:rFonts w:hint="eastAsia"/>
        </w:rPr>
        <w:t>　　图 2025-2031年欧洲商业医疗保险销售额预测</w:t>
      </w:r>
      <w:r>
        <w:rPr>
          <w:rFonts w:hint="eastAsia"/>
        </w:rPr>
        <w:br/>
      </w:r>
      <w:r>
        <w:rPr>
          <w:rFonts w:hint="eastAsia"/>
        </w:rPr>
        <w:t>　　图 2020-2025年中国商业医疗保险销售额</w:t>
      </w:r>
      <w:r>
        <w:rPr>
          <w:rFonts w:hint="eastAsia"/>
        </w:rPr>
        <w:br/>
      </w:r>
      <w:r>
        <w:rPr>
          <w:rFonts w:hint="eastAsia"/>
        </w:rPr>
        <w:t>　　图 2025-2031年中国商业医疗保险销售额预测</w:t>
      </w:r>
      <w:r>
        <w:rPr>
          <w:rFonts w:hint="eastAsia"/>
        </w:rPr>
        <w:br/>
      </w:r>
      <w:r>
        <w:rPr>
          <w:rFonts w:hint="eastAsia"/>
        </w:rPr>
        <w:t>　　图 2020-2025年南美商业医疗保险销售额</w:t>
      </w:r>
      <w:r>
        <w:rPr>
          <w:rFonts w:hint="eastAsia"/>
        </w:rPr>
        <w:br/>
      </w:r>
      <w:r>
        <w:rPr>
          <w:rFonts w:hint="eastAsia"/>
        </w:rPr>
        <w:t>　　图 2025-2031年南美商业医疗保险销售额预测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2020-2025年中东及非洲商业医疗保险销售额</w:t>
      </w:r>
      <w:r>
        <w:rPr>
          <w:rFonts w:hint="eastAsia"/>
        </w:rPr>
        <w:br/>
      </w:r>
      <w:r>
        <w:rPr>
          <w:rFonts w:hint="eastAsia"/>
        </w:rPr>
        <w:t>　　图 2025-2031年中东及非洲商业医疗保险销售额预测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2025年全球前5大企业商业医疗保险市场份额</w:t>
      </w:r>
      <w:r>
        <w:rPr>
          <w:rFonts w:hint="eastAsia"/>
        </w:rPr>
        <w:br/>
      </w:r>
      <w:r>
        <w:rPr>
          <w:rFonts w:hint="eastAsia"/>
        </w:rPr>
        <w:t>　　图 2025年全球商业医疗保险第一梯队、第二梯队和第三梯队企业及市场份额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商业医疗保险全球领先企业SWOT分析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2025年中国排名前3和前5商业医疗保险企业市场份额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商业医疗保险主要企业列表</w:t>
      </w:r>
      <w:r>
        <w:rPr>
          <w:rFonts w:hint="eastAsia"/>
        </w:rPr>
        <w:br/>
      </w:r>
      <w:r>
        <w:rPr>
          <w:rFonts w:hint="eastAsia"/>
        </w:rPr>
        <w:t>　　表 全球市场不同商业医疗保险类型销售额及增长率对比（2020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2020-2025年全球不同商业医疗保险类型销售额列表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2020-2025年全球不同商业医疗保险类型销售额市场份额列表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2025-2031年全球不同商业医疗保险类型销售额预测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2025-2031年全球不同商业医疗保险类型销售额市场份额预测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2020-2025年中国不同商业医疗保险类型销售额列表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2020-2025年中国不同商业医疗保险类型销售额市场份额列表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2025-2031年中国不同商业医疗保险类型销售额预测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2025-2031年中国不同商业医疗保险类型销售额市场份额预测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全球市场不同商业医疗保险应用销售额及增长率对比（2020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2020-2025年全球不同商业医疗保险应用销售额列表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2020-2025年全球不同商业医疗保险应用销售额市场份额列表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2025-2031年全球不同商业医疗保险应用销售额预测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2025-2031年全球不同商业医疗保险应用销售额市场份额预测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2020-2025年中国不同商业医疗保险应用销售额列表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2020-2025年中国不同商业医疗保险应用销售额市场份额列表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2025-2031年中国不同商业医疗保险应用销售额预测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2025-2031年中国不同商业医疗保险应用销售额市场份额预测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全球主要地区商业医疗保险销售额统计（2020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2020-2025年全球主要地区商业医疗保险销售额列表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2020-2025年全球主要地区商业医疗保险销售额及市场份额列表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2025-2031年全球主要地区商业医疗保险销售额预测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2025-2031年全球主要地区商业医疗保险销售额及市场份额预测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2020-2025年全球主要企业商业医疗保险销售额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2020-2025年全球主要企业商业医疗保险销售额市场份额对比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2025年全球主要商业医疗保险企业市场地位（第一梯队、第二梯队和第三梯队）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2025年全球主要商业医疗保险企业收入排名</w:t>
      </w:r>
      <w:r>
        <w:rPr>
          <w:rFonts w:hint="eastAsia"/>
        </w:rPr>
        <w:br/>
      </w:r>
      <w:r>
        <w:rPr>
          <w:rFonts w:hint="eastAsia"/>
        </w:rPr>
        <w:t>　　表 2025年全球主要商业医疗保险企业总部及市场区域分布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全球主要商业医疗保险企业产品类型及应用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全球主要商业医疗保险企业商业化日期</w:t>
      </w:r>
      <w:r>
        <w:rPr>
          <w:rFonts w:hint="eastAsia"/>
        </w:rPr>
        <w:br/>
      </w:r>
      <w:r>
        <w:rPr>
          <w:rFonts w:hint="eastAsia"/>
        </w:rPr>
        <w:t>　　表 2025年全球商业医疗保险市场投资、并购等现状分析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2020-2025年中国主要企业商业医疗保险销售额列表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2020-2025年中国主要企业商业医疗保险销售额份额对比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商业医疗保险业务分析</w:t>
      </w:r>
      <w:r>
        <w:rPr>
          <w:rFonts w:hint="eastAsia"/>
        </w:rPr>
        <w:br/>
      </w:r>
      <w:r>
        <w:rPr>
          <w:rFonts w:hint="eastAsia"/>
        </w:rPr>
        <w:t>　　表 重点企业（1）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商业医疗保险业务分析</w:t>
      </w:r>
      <w:r>
        <w:rPr>
          <w:rFonts w:hint="eastAsia"/>
        </w:rPr>
        <w:br/>
      </w:r>
      <w:r>
        <w:rPr>
          <w:rFonts w:hint="eastAsia"/>
        </w:rPr>
        <w:t>　　表 重点企业（2）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商业医疗保险业务分析</w:t>
      </w:r>
      <w:r>
        <w:rPr>
          <w:rFonts w:hint="eastAsia"/>
        </w:rPr>
        <w:br/>
      </w:r>
      <w:r>
        <w:rPr>
          <w:rFonts w:hint="eastAsia"/>
        </w:rPr>
        <w:t>　　表 重点企业（3）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商业医疗保险业务分析</w:t>
      </w:r>
      <w:r>
        <w:rPr>
          <w:rFonts w:hint="eastAsia"/>
        </w:rPr>
        <w:br/>
      </w:r>
      <w:r>
        <w:rPr>
          <w:rFonts w:hint="eastAsia"/>
        </w:rPr>
        <w:t>　　表 重点企业（4）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商业医疗保险业务分析</w:t>
      </w:r>
      <w:r>
        <w:rPr>
          <w:rFonts w:hint="eastAsia"/>
        </w:rPr>
        <w:br/>
      </w:r>
      <w:r>
        <w:rPr>
          <w:rFonts w:hint="eastAsia"/>
        </w:rPr>
        <w:t>　　表 重点企业（5）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商业医疗保险业务分析</w:t>
      </w:r>
      <w:r>
        <w:rPr>
          <w:rFonts w:hint="eastAsia"/>
        </w:rPr>
        <w:br/>
      </w:r>
      <w:r>
        <w:rPr>
          <w:rFonts w:hint="eastAsia"/>
        </w:rPr>
        <w:t>　　表 重点企业（6）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商业医疗保险业务分析</w:t>
      </w:r>
      <w:r>
        <w:rPr>
          <w:rFonts w:hint="eastAsia"/>
        </w:rPr>
        <w:br/>
      </w:r>
      <w:r>
        <w:rPr>
          <w:rFonts w:hint="eastAsia"/>
        </w:rPr>
        <w:t>　　表 重点企业（7）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重点企业（8）公司信息、总部、商业医疗保险市场地位以及主要的竞争对手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商业医疗保险业务分析</w:t>
      </w:r>
      <w:r>
        <w:rPr>
          <w:rFonts w:hint="eastAsia"/>
        </w:rPr>
        <w:br/>
      </w:r>
      <w:r>
        <w:rPr>
          <w:rFonts w:hint="eastAsia"/>
        </w:rPr>
        <w:t>　　表 重点企业（8） 商业医疗保险收入及毛利率（2020-2025）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商业医疗保险行业发展机遇及主要驱动因素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商业医疗保险行业发展面临的风险</w:t>
      </w:r>
      <w:r>
        <w:rPr>
          <w:rFonts w:hint="eastAsia"/>
        </w:rPr>
        <w:br/>
      </w:r>
      <w:r>
        <w:rPr>
          <w:rFonts w:hint="eastAsia"/>
        </w:rPr>
        <w:t>　　表 商业医疗保险行业政策分析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6003c2f8f41da" w:history="1">
        <w:r>
          <w:rPr>
            <w:rStyle w:val="Hyperlink"/>
          </w:rPr>
          <w:t>全球与中国商业医疗保险市场调研及前景分析报告（2025-2031年）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6003c2f8f41da" w:history="1">
        <w:r>
          <w:rPr>
            <w:rStyle w:val="Hyperlink"/>
          </w:rPr>
          <w:t>https://www.20087.com/8/53/ShangYeYiLiaoBaoXianHangYeQianJingQuShi.html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保险怎么买、商业医疗保险买什么险种最好、普通人买哪个医疗保险好、商业医疗保险是什么、中国人寿保险重大疾病保险、商业医疗保险哪个保险公司好、中国人寿最好的重疾险价目表、商业医疗保险可以多家报销吗、大小病都能报的保险是什么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5313e0feb4092" w:history="1">
      <w:r>
        <w:rPr>
          <w:rStyle w:val="Hyperlink"/>
        </w:rPr>
        <w:t>全球与中国商业医疗保险市场调研及前景分析报告（2025-2031年）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angYeYiLiaoBaoXianHangYeQianJingQuShi.html" TargetMode="External" Id="Rfec6003c2f8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angYeYiLiaoBaoXianHangYeQianJingQuShi.html" TargetMode="External" Id="R2ab5313e0feb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2025-02-12T00:03:00Z</dcterms:created>
  <dcterms:modified xsi:type="dcterms:W3CDTF">2025-02-12T01:03:00Z</dcterms:modified>
  <dc:subject>全球与中国商业医疗保险市场调研及前景分析报告（2025-2031年）</dc:subject>
  <dc:title>全球与中国商业医疗保险市场调研及前景分析报告（2025-2031年）</dc:title>
  <cp:keywords>全球与中国商业医疗保险市场调研及前景分析报告（2025-2031年）</cp:keywords>
  <dc:description>全球与中国商业医疗保险市场调研及前景分析报告（2025-2031年）</dc:description>
</cp:coreProperties>
</file>