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fb4ced3954c97" w:history="1">
              <w:r>
                <w:rPr>
                  <w:rStyle w:val="Hyperlink"/>
                </w:rPr>
                <w:t>2025-2031年中国旅游保险市场现状研究分析与发展趋势预测报告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fb4ced3954c97" w:history="1">
              <w:r>
                <w:rPr>
                  <w:rStyle w:val="Hyperlink"/>
                </w:rPr>
                <w:t>2025-2031年中国旅游保险市场现状研究分析与发展趋势预测报告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fb4ced3954c97" w:history="1">
                <w:r>
                  <w:rPr>
                    <w:rStyle w:val="Hyperlink"/>
                  </w:rPr>
                  <w:t>https://www.20087.com/8/63/LvYouBaoXianShiChangXianZhuangYu.html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保险是旅行安全保障的重要手段，近年来随着保险技术和市场需求的增长，在保障范围和服务质量上都有了显著提升。现代旅游保险不仅在保障范围上有所扩大，通过提供包括航班延误、行李丢失、医疗救助等多种险种组合，提高了保险的全面性和灵活性；而且在服务质量上更加优越，通过引入在线投保和快速理赔服务，提高了保险的便捷性和客户满意度。此外，随着对旅游安全和客户服务体验的重视，旅游保险在提高理赔效率和客户服务水平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旅游保险的发展将更加注重个性化和数字化。随着大数据和人工智能技术的应用，旅游保险将能够根据客户的旅行习惯和风险偏好，提供更加个性化的保险产品和服务，提高保险的针对性和有效性。同时，随着对数字化服务需求的增长，旅游保险将更加注重线上平台建设，通过引入移动应用和在线客服系统，提高投保和理赔的便捷性。此外，随着对旅游保险质量和性能要求的提高，旅游保险将更加注重质量控制，通过引入先进的服务管理体系和客户反馈机制，确保服务的优质和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fb4ced3954c97" w:history="1">
        <w:r>
          <w:rPr>
            <w:rStyle w:val="Hyperlink"/>
          </w:rPr>
          <w:t>2025-2031年中国旅游保险市场现状研究分析与发展趋势预测报告</w:t>
        </w:r>
      </w:hyperlink>
      <w:r>
        <w:rPr>
          <w:rFonts w:hint="eastAsia"/>
        </w:rPr>
        <w:t>》基于科学的市场调研与数据分析，全面解析了旅游保险行业的市场规模、市场需求及发展现状。报告深入探讨了旅游保险产业链结构、细分市场特点及技术发展方向，并结合宏观经济环境与消费者需求变化，对旅游保险行业前景与未来趋势进行了科学预测，揭示了潜在增长空间。通过对旅游保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旅游保险行业发展现状</w:t>
      </w:r>
      <w:r>
        <w:rPr>
          <w:rFonts w:hint="eastAsia"/>
        </w:rPr>
        <w:br/>
      </w:r>
      <w:r>
        <w:rPr>
          <w:rFonts w:hint="eastAsia"/>
        </w:rPr>
        <w:t>第一章 中国旅游保险行业发展概述</w:t>
      </w:r>
      <w:r>
        <w:rPr>
          <w:rFonts w:hint="eastAsia"/>
        </w:rPr>
        <w:br/>
      </w:r>
      <w:r>
        <w:rPr>
          <w:rFonts w:hint="eastAsia"/>
        </w:rPr>
        <w:t>　　第一节 旅游保险行业发展情况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二、旅游保险的特点</w:t>
      </w:r>
      <w:r>
        <w:rPr>
          <w:rFonts w:hint="eastAsia"/>
        </w:rPr>
        <w:br/>
      </w:r>
      <w:r>
        <w:rPr>
          <w:rFonts w:hint="eastAsia"/>
        </w:rPr>
        <w:t>　　第二节 最近3-5年中国旅游保险行业经济指标分析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一、旅游业发展现状</w:t>
      </w:r>
      <w:r>
        <w:rPr>
          <w:rFonts w:hint="eastAsia"/>
        </w:rPr>
        <w:br/>
      </w:r>
      <w:r>
        <w:rPr>
          <w:rFonts w:hint="eastAsia"/>
        </w:rPr>
        <w:t>　　　　二、国内旅游市场分析</w:t>
      </w:r>
      <w:r>
        <w:rPr>
          <w:rFonts w:hint="eastAsia"/>
        </w:rPr>
        <w:br/>
      </w:r>
      <w:r>
        <w:rPr>
          <w:rFonts w:hint="eastAsia"/>
        </w:rPr>
        <w:t>　　　　三、入境旅游市场发展分析</w:t>
      </w:r>
      <w:r>
        <w:rPr>
          <w:rFonts w:hint="eastAsia"/>
        </w:rPr>
        <w:br/>
      </w:r>
      <w:r>
        <w:rPr>
          <w:rFonts w:hint="eastAsia"/>
        </w:rPr>
        <w:t>　　　　四、出境游市场统计分析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中国旅游保险行业的国际比较分析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中国旅游保险行业竞争力指标分析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中国旅游保险行业经济指标国际比较分析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全球旅游保险行业市场需求分析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全球旅游保险行业市场供给分析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旅游保险行业山深度分析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一、旅游保险行业需求市场</w:t>
      </w:r>
      <w:r>
        <w:rPr>
          <w:rFonts w:hint="eastAsia"/>
        </w:rPr>
        <w:br/>
      </w:r>
      <w:r>
        <w:rPr>
          <w:rFonts w:hint="eastAsia"/>
        </w:rPr>
        <w:t>　　　　二、旅游保险行业客户结构</w:t>
      </w:r>
      <w:r>
        <w:rPr>
          <w:rFonts w:hint="eastAsia"/>
        </w:rPr>
        <w:br/>
      </w:r>
      <w:r>
        <w:rPr>
          <w:rFonts w:hint="eastAsia"/>
        </w:rPr>
        <w:t>　　　　三、旅游保险行业需求的地区差异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一、旅游保险行业的需求预测</w:t>
      </w:r>
      <w:r>
        <w:rPr>
          <w:rFonts w:hint="eastAsia"/>
        </w:rPr>
        <w:br/>
      </w:r>
      <w:r>
        <w:rPr>
          <w:rFonts w:hint="eastAsia"/>
        </w:rPr>
        <w:t>　　　　二、旅游保险行业的供应预测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旅游保险产业链的分析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旅游保险行业主要市场大区发展状况及竞争力研究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旅游保险行业领域2025-2031年需求量预测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2025-2031年旅游保险行业领域需求产品（服务）功能预测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2025-2031年旅游保险行业领域需求产品（服务）市场格局预测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旅游保险行业竞争格局</w:t>
      </w:r>
      <w:r>
        <w:rPr>
          <w:rFonts w:hint="eastAsia"/>
        </w:rPr>
        <w:br/>
      </w:r>
      <w:r>
        <w:rPr>
          <w:rFonts w:hint="eastAsia"/>
        </w:rPr>
        <w:t>第七章 旅游保险市场竞争格局分析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旅游保险行业主要企业竞争力分析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旅游保险行业竞争格局分析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一、2025年旅游保险行业竞争分析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二、2025年国内外旅游保险竞争分析</w:t>
      </w:r>
      <w:r>
        <w:rPr>
          <w:rFonts w:hint="eastAsia"/>
        </w:rPr>
        <w:br/>
      </w:r>
      <w:r>
        <w:rPr>
          <w:rFonts w:hint="eastAsia"/>
        </w:rPr>
        <w:t>　　　　三、2025年中国旅游保险市场集中度分析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三、中国旅游保险行业参与国际竞争的战略市场定位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中国人保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中国平安集团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美亚财产保险公司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中德安联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太平洋保险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新华人寿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2025年中国旅游保险所属行业整体运行指标分析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中国旅游保险所属行业总体规模分析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中国旅游保险所属行业产销分析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中国旅游保险所属行业财务指标总体分析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我国旅游保险产品发展建议</w:t>
      </w:r>
      <w:r>
        <w:rPr>
          <w:rFonts w:hint="eastAsia"/>
        </w:rPr>
        <w:br/>
      </w:r>
      <w:r>
        <w:rPr>
          <w:rFonts w:hint="eastAsia"/>
        </w:rPr>
        <w:t>　　　　一、我国旅游保险产品体系的完善</w:t>
      </w:r>
      <w:r>
        <w:rPr>
          <w:rFonts w:hint="eastAsia"/>
        </w:rPr>
        <w:br/>
      </w:r>
      <w:r>
        <w:rPr>
          <w:rFonts w:hint="eastAsia"/>
        </w:rPr>
        <w:t>　　　　二、我国旅游保险产品定价策略的改善</w:t>
      </w:r>
      <w:r>
        <w:rPr>
          <w:rFonts w:hint="eastAsia"/>
        </w:rPr>
        <w:br/>
      </w:r>
      <w:r>
        <w:rPr>
          <w:rFonts w:hint="eastAsia"/>
        </w:rPr>
        <w:t>　　　　三、我国旅游保险产品形象的塑造</w:t>
      </w:r>
      <w:r>
        <w:rPr>
          <w:rFonts w:hint="eastAsia"/>
        </w:rPr>
        <w:br/>
      </w:r>
      <w:r>
        <w:rPr>
          <w:rFonts w:hint="eastAsia"/>
        </w:rPr>
        <w:t>　　　　四、我国旅游保险产品发展的配套措施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旅游保险行业发展前景</w:t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中国旅游保险行业SWOT分析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2025-2031年旅游保险行业投资价值评估分析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[⋅中⋅智林⋅]营销分析与营销模式推荐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2025-2031年全球旅游保险行业市场规模分析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2025-2031年全球旅游保险行业市场规模预计</w:t>
      </w:r>
      <w:r>
        <w:rPr>
          <w:rFonts w:hint="eastAsia"/>
        </w:rPr>
        <w:br/>
      </w:r>
      <w:r>
        <w:rPr>
          <w:rFonts w:hint="eastAsia"/>
        </w:rPr>
        <w:t>　　图表 2025-2031年国内旅游人次增长趋势分析</w:t>
      </w:r>
      <w:r>
        <w:rPr>
          <w:rFonts w:hint="eastAsia"/>
        </w:rPr>
        <w:br/>
      </w:r>
      <w:r>
        <w:rPr>
          <w:rFonts w:hint="eastAsia"/>
        </w:rPr>
        <w:t>　　图表 2025-2031年国内旅游人次增长趋势预测</w:t>
      </w:r>
      <w:r>
        <w:rPr>
          <w:rFonts w:hint="eastAsia"/>
        </w:rPr>
        <w:br/>
      </w:r>
      <w:r>
        <w:rPr>
          <w:rFonts w:hint="eastAsia"/>
        </w:rPr>
        <w:t>　　图表 2025-2031年国内旅游保险、保险业、旅游业的关系分析</w:t>
      </w:r>
      <w:r>
        <w:rPr>
          <w:rFonts w:hint="eastAsia"/>
        </w:rPr>
        <w:br/>
      </w:r>
      <w:r>
        <w:rPr>
          <w:rFonts w:hint="eastAsia"/>
        </w:rPr>
        <w:t>　　图表 2025-2031年旅游保险需求走势分析</w:t>
      </w:r>
      <w:r>
        <w:rPr>
          <w:rFonts w:hint="eastAsia"/>
        </w:rPr>
        <w:br/>
      </w:r>
      <w:r>
        <w:rPr>
          <w:rFonts w:hint="eastAsia"/>
        </w:rPr>
        <w:t>　　图表 2025-2031年旅游保险市场容量预测</w:t>
      </w:r>
      <w:r>
        <w:rPr>
          <w:rFonts w:hint="eastAsia"/>
        </w:rPr>
        <w:br/>
      </w:r>
      <w:r>
        <w:rPr>
          <w:rFonts w:hint="eastAsia"/>
        </w:rPr>
        <w:t>　　图表 2025-2031年旅游保险市场需求预测</w:t>
      </w:r>
      <w:r>
        <w:rPr>
          <w:rFonts w:hint="eastAsia"/>
        </w:rPr>
        <w:br/>
      </w:r>
      <w:r>
        <w:rPr>
          <w:rFonts w:hint="eastAsia"/>
        </w:rPr>
        <w:t>　　图表 2025-2031年旅游保险市场需求格局预测</w:t>
      </w:r>
      <w:r>
        <w:rPr>
          <w:rFonts w:hint="eastAsia"/>
        </w:rPr>
        <w:br/>
      </w:r>
      <w:r>
        <w:rPr>
          <w:rFonts w:hint="eastAsia"/>
        </w:rPr>
        <w:t>　　图表 2025-2031年国内旅游保险市场规模分析</w:t>
      </w:r>
      <w:r>
        <w:rPr>
          <w:rFonts w:hint="eastAsia"/>
        </w:rPr>
        <w:br/>
      </w:r>
      <w:r>
        <w:rPr>
          <w:rFonts w:hint="eastAsia"/>
        </w:rPr>
        <w:t>　　图表 2025-2031年国内旅游保险保费规模分析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fb4ced3954c97" w:history="1">
        <w:r>
          <w:rPr>
            <w:rStyle w:val="Hyperlink"/>
          </w:rPr>
          <w:t>2025-2031年中国旅游保险市场现状研究分析与发展趋势预测报告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fb4ced3954c97" w:history="1">
        <w:r>
          <w:rPr>
            <w:rStyle w:val="Hyperlink"/>
          </w:rPr>
          <w:t>https://www.20087.com/8/63/LvYouBaoXianShiChangXianZhuangYu.html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热点：平安境外旅行保险、旅游保险旅游意外险、保险网站、旅游保险多少钱一天、人身意外伤害保险、旅游保险怎么买、年金险排名第一的保险、旅游保险按保险实施方式可分为哪些、人身意外险怎么买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1dfdb7e944817" w:history="1">
      <w:r>
        <w:rPr>
          <w:rStyle w:val="Hyperlink"/>
        </w:rPr>
        <w:t>2025-2031年中国旅游保险市场现状研究分析与发展趋势预测报告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vYouBaoXianShiChangXianZhuangYu.html" TargetMode="External" Id="Rae4fb4ced395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vYouBaoXianShiChangXianZhuangYu.html" TargetMode="External" Id="R1741dfdb7e94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2025-03-03T01:11:00Z</dcterms:created>
  <dcterms:modified xsi:type="dcterms:W3CDTF">2025-03-03T02:11:00Z</dcterms:modified>
  <dc:subject>2025-2031年中国旅游保险市场现状研究分析与发展趋势预测报告</dc:subject>
  <dc:title>2025-2031年中国旅游保险市场现状研究分析与发展趋势预测报告</dc:title>
  <cp:keywords>2025-2031年中国旅游保险市场现状研究分析与发展趋势预测报告</cp:keywords>
  <dc:description>2025-2031年中国旅游保险市场现状研究分析与发展趋势预测报告</dc:description>
</cp:coreProperties>
</file>