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e45f6fc2473a" w:history="1">
              <w:r>
                <w:rPr>
                  <w:rStyle w:val="Hyperlink"/>
                </w:rPr>
                <w:t>2025-2031年中国木塑地板发展现状与前景趋势预测报告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e45f6fc2473a" w:history="1">
              <w:r>
                <w:rPr>
                  <w:rStyle w:val="Hyperlink"/>
                </w:rPr>
                <w:t>2025-2031年中国木塑地板发展现状与前景趋势预测报告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e45f6fc2473a" w:history="1">
                <w:r>
                  <w:rPr>
                    <w:rStyle w:val="Hyperlink"/>
                  </w:rPr>
                  <w:t>https://www.20087.com/8/33/MuSuDiBanDeFaZhanQianJing.html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地板即木塑复合材料地板，结合了木材和塑料的优点，具有防潮、耐磨、环保等特性，近年来在住宅和商业空间的装修中应用广泛。随着消费者对可持续建筑材料的需求增加，木塑地板因其可回收性和较低的环境影响而备受青睐。同时，通过表面处理技术的提升，木塑地板的外观和质感更加接近实木，满足了人们对自然美感的追求。</w:t>
      </w:r>
      <w:r>
        <w:rPr>
          <w:rFonts w:hint="eastAsia"/>
        </w:rPr>
        <w:br/>
      </w:r>
      <w:r>
        <w:rPr>
          <w:rFonts w:hint="eastAsia"/>
        </w:rPr>
        <w:t>　　未来，木塑地板将更加注重设计创新和环保升级。通过引入更多样化的颜色和纹理，木塑地板将能够满足不同装修风格的需求，从简约现代到复古自然。同时，通过使用生物基塑料和优化生产工艺，减少碳足迹，木塑地板将更加符合绿色建筑的标准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e45f6fc2473a" w:history="1">
        <w:r>
          <w:rPr>
            <w:rStyle w:val="Hyperlink"/>
          </w:rPr>
          <w:t>2025-2031年中国木塑地板发展现状与前景趋势预测报告</w:t>
        </w:r>
      </w:hyperlink>
      <w:r>
        <w:rPr>
          <w:rFonts w:hint="eastAsia"/>
        </w:rPr>
        <w:t>》基于详实数据，从市场规模、需求变化及价格动态等维度，全面解析了木塑地板行业的现状与发展趋势，并对木塑地板产业链各环节进行了系统性探讨。报告科学预测了木塑地板行业未来发展方向，重点分析了木塑地板技术现状及创新路径，同时聚焦木塑地板重点企业的经营表现，评估了市场竞争格局、品牌影响力及市场集中度。通过对细分市场的深入研究及SWOT分析，报告揭示了木塑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木塑地板行业定义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木塑地板主要应用领域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2024-2025年全球木塑地板行业市场调研分析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全球木塑地板行业经济环境分析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全球木塑地板市场总体情况分析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一、全球木塑地板行业的发展特点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二、全球木塑地板市场结构</w:t>
      </w:r>
      <w:r>
        <w:rPr>
          <w:rFonts w:hint="eastAsia"/>
        </w:rPr>
        <w:br/>
      </w:r>
      <w:r>
        <w:rPr>
          <w:rFonts w:hint="eastAsia"/>
        </w:rPr>
        <w:t>　　　　三、全球木塑地板行业竞争格局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全球主要国家（地区）木塑地板市场分析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2025-2031年全球木塑地板行业发展趋势预测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木塑地板行业环境分析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木塑地板行业相关政策、法规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2024-2025年木塑地板行业技术发展现状及趋势分析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2024-2025年中国木塑地板市场现状</w:t>
      </w:r>
      <w:r>
        <w:rPr>
          <w:rFonts w:hint="eastAsia"/>
        </w:rPr>
        <w:br/>
      </w:r>
      <w:r>
        <w:rPr>
          <w:rFonts w:hint="eastAsia"/>
        </w:rPr>
        <w:t>　　第二节 中国木塑地板行业产量情况分析及预测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、2019-2024年中国木塑地板产量统计分析</w:t>
      </w:r>
      <w:r>
        <w:rPr>
          <w:rFonts w:hint="eastAsia"/>
        </w:rPr>
        <w:br/>
      </w:r>
      <w:r>
        <w:rPr>
          <w:rFonts w:hint="eastAsia"/>
        </w:rPr>
        <w:t>　　　　三、木塑地板生产区域分布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四、2025-2031年中国木塑地板产量预测分析</w:t>
      </w:r>
      <w:r>
        <w:rPr>
          <w:rFonts w:hint="eastAsia"/>
        </w:rPr>
        <w:br/>
      </w:r>
      <w:r>
        <w:rPr>
          <w:rFonts w:hint="eastAsia"/>
        </w:rPr>
        <w:t>　　第三节 中国木塑地板市场需求情况分析及预测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一、中国木塑地板市场需求特点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二、2019-2024年中国木塑地板市场需求统计</w:t>
      </w:r>
      <w:r>
        <w:rPr>
          <w:rFonts w:hint="eastAsia"/>
        </w:rPr>
        <w:br/>
      </w:r>
      <w:r>
        <w:rPr>
          <w:rFonts w:hint="eastAsia"/>
        </w:rPr>
        <w:t>　　　　三、木塑地板市场饱和度</w:t>
      </w:r>
      <w:r>
        <w:rPr>
          <w:rFonts w:hint="eastAsia"/>
        </w:rPr>
        <w:br/>
      </w:r>
      <w:r>
        <w:rPr>
          <w:rFonts w:hint="eastAsia"/>
        </w:rPr>
        <w:t>　　　　四、影响木塑地板市场需求的因素</w:t>
      </w:r>
      <w:r>
        <w:rPr>
          <w:rFonts w:hint="eastAsia"/>
        </w:rPr>
        <w:br/>
      </w:r>
      <w:r>
        <w:rPr>
          <w:rFonts w:hint="eastAsia"/>
        </w:rPr>
        <w:t>　　　　五、木塑地板市场潜力分析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六、2025-2031年中国木塑地板市场需求预测分析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一、2019-2024年木塑地板进口量及增速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三、2025-2031年木塑地板进口量及增速预测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一、2019-2024年木塑地板出口量及增速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三、2025-2031年木塑地板出口量及增速预测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一、中国木塑地板行业区域市场分布情况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二、**地区木塑地板行业市场需求规模情况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三、**地区木塑地板行业市场需求规模情况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四、**地区木塑地板行业市场需求规模情况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五、**地区木塑地板行业市场需求规模情况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六、**地区木塑地板行业市场需求规模情况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2024-2025年中国木塑地板细分行业调研</w:t>
      </w:r>
      <w:r>
        <w:rPr>
          <w:rFonts w:hint="eastAsia"/>
        </w:rPr>
        <w:br/>
      </w:r>
      <w:r>
        <w:rPr>
          <w:rFonts w:hint="eastAsia"/>
        </w:rPr>
        <w:t>　　第一节 主要木塑地板细分行业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2025年中国木塑地板企业营销及发展建议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木塑地板企业营销策略分析及建议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木塑地板企业营销策略分析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一、木塑地板企业营销策略</w:t>
      </w:r>
      <w:r>
        <w:rPr>
          <w:rFonts w:hint="eastAsia"/>
        </w:rPr>
        <w:br/>
      </w:r>
      <w:r>
        <w:rPr>
          <w:rFonts w:hint="eastAsia"/>
        </w:rPr>
        <w:t>　　　　二、木塑地板企业经验借鉴</w:t>
      </w:r>
      <w:r>
        <w:rPr>
          <w:rFonts w:hint="eastAsia"/>
        </w:rPr>
        <w:br/>
      </w:r>
      <w:r>
        <w:rPr>
          <w:rFonts w:hint="eastAsia"/>
        </w:rPr>
        <w:t>　　第三节 木塑地板企业营销模式演化与创新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木塑地板企业经营发展分析及建议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一、木塑地板企业存在的问题</w:t>
      </w:r>
      <w:r>
        <w:rPr>
          <w:rFonts w:hint="eastAsia"/>
        </w:rPr>
        <w:br/>
      </w:r>
      <w:r>
        <w:rPr>
          <w:rFonts w:hint="eastAsia"/>
        </w:rPr>
        <w:t>　　　　二、木塑地板企业应对的策略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2025年木塑地板市场前景分析</w:t>
      </w:r>
      <w:r>
        <w:rPr>
          <w:rFonts w:hint="eastAsia"/>
        </w:rPr>
        <w:br/>
      </w:r>
      <w:r>
        <w:rPr>
          <w:rFonts w:hint="eastAsia"/>
        </w:rPr>
        <w:t>　　第二节 2025年木塑地板行业发展趋势预测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影响木塑地板行业发展的主要因素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一、2025年影响木塑地板行业运行的有利因素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二、2025年影响木塑地板行业运行的稳定因素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三、2025年影响木塑地板行业运行的不利因素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四、2025年中国木塑地板行业发展面临的挑战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五、2025年中国木塑地板行业发展面临的机遇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木塑地板行业投资风险预警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一、2025-2031年木塑地板行业市场风险及控制策略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二、2025-2031年木塑地板行业政策风险及控制策略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三、2025-2031年木塑地板行业经营风险及控制策略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四、2025-2031年木塑地板同业竞争风险及控制策略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五、2025-2031年木塑地板行业其他风险及控制策略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木塑地板行业投资战略研究</w:t>
      </w:r>
      <w:r>
        <w:rPr>
          <w:rFonts w:hint="eastAsia"/>
        </w:rPr>
        <w:br/>
      </w:r>
      <w:r>
        <w:rPr>
          <w:rFonts w:hint="eastAsia"/>
        </w:rPr>
        <w:t>　　第一节 木塑地板行业发展战略研究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对我国木塑地板品牌的战略思考</w:t>
      </w:r>
      <w:r>
        <w:rPr>
          <w:rFonts w:hint="eastAsia"/>
        </w:rPr>
        <w:br/>
      </w:r>
      <w:r>
        <w:rPr>
          <w:rFonts w:hint="eastAsia"/>
        </w:rPr>
        <w:t>　　　　一、木塑地板品牌的重要性</w:t>
      </w:r>
      <w:r>
        <w:rPr>
          <w:rFonts w:hint="eastAsia"/>
        </w:rPr>
        <w:br/>
      </w:r>
      <w:r>
        <w:rPr>
          <w:rFonts w:hint="eastAsia"/>
        </w:rPr>
        <w:t>　　　　二、木塑地板实施品牌战略的意义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三、木塑地板企业品牌的现状分析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四、我国木塑地板企业的品牌战略</w:t>
      </w:r>
      <w:r>
        <w:rPr>
          <w:rFonts w:hint="eastAsia"/>
        </w:rPr>
        <w:br/>
      </w:r>
      <w:r>
        <w:rPr>
          <w:rFonts w:hint="eastAsia"/>
        </w:rPr>
        <w:t>　　　　五、木塑地板品牌战略管理的策略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木塑地板经营策略分析</w:t>
      </w:r>
      <w:r>
        <w:rPr>
          <w:rFonts w:hint="eastAsia"/>
        </w:rPr>
        <w:br/>
      </w:r>
      <w:r>
        <w:rPr>
          <w:rFonts w:hint="eastAsia"/>
        </w:rPr>
        <w:t>　　　　一、木塑地板市场细分策略</w:t>
      </w:r>
      <w:r>
        <w:rPr>
          <w:rFonts w:hint="eastAsia"/>
        </w:rPr>
        <w:br/>
      </w:r>
      <w:r>
        <w:rPr>
          <w:rFonts w:hint="eastAsia"/>
        </w:rPr>
        <w:t>　　　　二、木塑地板市场创新策略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四、木塑地板新产品差异化战略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木塑地板行业投资战略研究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一、2025-2031年木塑地板行业投资战略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木塑地板行业类别</w:t>
      </w:r>
      <w:r>
        <w:rPr>
          <w:rFonts w:hint="eastAsia"/>
        </w:rPr>
        <w:br/>
      </w:r>
      <w:r>
        <w:rPr>
          <w:rFonts w:hint="eastAsia"/>
        </w:rPr>
        <w:t>　　图表 木塑地板行业产业链调研</w:t>
      </w:r>
      <w:r>
        <w:rPr>
          <w:rFonts w:hint="eastAsia"/>
        </w:rPr>
        <w:br/>
      </w:r>
      <w:r>
        <w:rPr>
          <w:rFonts w:hint="eastAsia"/>
        </w:rPr>
        <w:t>　　图表 木塑地板行业现状</w:t>
      </w:r>
      <w:r>
        <w:rPr>
          <w:rFonts w:hint="eastAsia"/>
        </w:rPr>
        <w:br/>
      </w:r>
      <w:r>
        <w:rPr>
          <w:rFonts w:hint="eastAsia"/>
        </w:rPr>
        <w:t>　　图表 木塑地板行业标准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2019-2024年中国木塑地板市场规模</w:t>
      </w:r>
      <w:r>
        <w:rPr>
          <w:rFonts w:hint="eastAsia"/>
        </w:rPr>
        <w:br/>
      </w:r>
      <w:r>
        <w:rPr>
          <w:rFonts w:hint="eastAsia"/>
        </w:rPr>
        <w:t>　　图表 2025年中国木塑地板行业产能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2019-2024年中国木塑地板产量</w:t>
      </w:r>
      <w:r>
        <w:rPr>
          <w:rFonts w:hint="eastAsia"/>
        </w:rPr>
        <w:br/>
      </w:r>
      <w:r>
        <w:rPr>
          <w:rFonts w:hint="eastAsia"/>
        </w:rPr>
        <w:t>　　图表 木塑地板行业动态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2025年中国木塑地板行业需求区域调研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2019-2024年中国木塑地板行情</w:t>
      </w:r>
      <w:r>
        <w:rPr>
          <w:rFonts w:hint="eastAsia"/>
        </w:rPr>
        <w:br/>
      </w:r>
      <w:r>
        <w:rPr>
          <w:rFonts w:hint="eastAsia"/>
        </w:rPr>
        <w:t>　　图表 2019-2024年中国木塑地板价格走势图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2019-2024年中国木塑地板出口数据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**地区木塑地板市场规模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**地区木塑地板市场调研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**地区木塑地板市场规模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**地区木塑地板市场调研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木塑地板行业竞争对手分析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2025-2031年中国木塑地板市场规模预测</w:t>
      </w:r>
      <w:r>
        <w:rPr>
          <w:rFonts w:hint="eastAsia"/>
        </w:rPr>
        <w:br/>
      </w:r>
      <w:r>
        <w:rPr>
          <w:rFonts w:hint="eastAsia"/>
        </w:rPr>
        <w:t>　　图表 木塑地板行业准入条件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2025-2031年中国木塑地板行业信息化</w:t>
      </w:r>
      <w:r>
        <w:rPr>
          <w:rFonts w:hint="eastAsia"/>
        </w:rPr>
        <w:br/>
      </w:r>
      <w:r>
        <w:rPr>
          <w:rFonts w:hint="eastAsia"/>
        </w:rPr>
        <w:t>　　图表 2025年中国木塑地板市场前景分析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e45f6fc2473a" w:history="1">
        <w:r>
          <w:rPr>
            <w:rStyle w:val="Hyperlink"/>
          </w:rPr>
          <w:t>2025-2031年中国木塑地板发展现状与前景趋势预测报告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e45f6fc2473a" w:history="1">
        <w:r>
          <w:rPr>
            <w:rStyle w:val="Hyperlink"/>
          </w:rPr>
          <w:t>https://www.20087.com/8/33/MuSuDiBanDeFaZhanQianJing.html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用防腐木好还是塑木好、木塑地板多少钱一平方、运动地板铺装工艺、木塑地板每平米价格、强化木地板介绍、木塑地板人工费多少钱一平、塑木地板是什么材料做的、木塑地板和石塑地板哪个好、木塑地板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32b724514c4e" w:history="1">
      <w:r>
        <w:rPr>
          <w:rStyle w:val="Hyperlink"/>
        </w:rPr>
        <w:t>2025-2031年中国木塑地板发展现状与前景趋势预测报告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uSuDiBanDeFaZhanQianJing.html" TargetMode="External" Id="Re8dce45f6fc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uSuDiBanDeFaZhanQianJing.html" TargetMode="External" Id="Rc9ca32b7245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2024-10-19T04:24:00Z</dcterms:created>
  <dcterms:modified xsi:type="dcterms:W3CDTF">2024-10-19T05:24:00Z</dcterms:modified>
  <dc:subject>2025-2031年中国木塑地板发展现状与前景趋势预测报告</dc:subject>
  <dc:title>2025-2031年中国木塑地板发展现状与前景趋势预测报告</dc:title>
  <cp:keywords>2025-2031年中国木塑地板发展现状与前景趋势预测报告</cp:keywords>
  <dc:description>2025-2031年中国木塑地板发展现状与前景趋势预测报告</dc:description>
</cp:coreProperties>
</file>