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9dbb7217f4b16" w:history="1">
              <w:r>
                <w:rPr>
                  <w:rStyle w:val="Hyperlink"/>
                </w:rPr>
                <w:t>2025-2031年中国甜菜制糖市场现状与前景趋势预测报告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9dbb7217f4b16" w:history="1">
              <w:r>
                <w:rPr>
                  <w:rStyle w:val="Hyperlink"/>
                </w:rPr>
                <w:t>2025-2031年中国甜菜制糖市场现状与前景趋势预测报告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9dbb7217f4b16" w:history="1">
                <w:r>
                  <w:rPr>
                    <w:rStyle w:val="Hyperlink"/>
                  </w:rPr>
                  <w:t>https://www.20087.com/8/53/TianCaiZhiTangHangYeFaZhanQuShi.html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制糖是从甜菜根中提取蔗糖的过程，是全球重要的制糖方式之一。甜菜糖不仅提供了大量食品所需的甜味来源，还在生物燃料生产中扮演重要角色。随着人们对天然甜味剂偏好的增加以及对可持续农业的关注，甜菜制糖产业正努力提高效率和减少环境影响。然而，气候变化带来的不确定性以及水资源管理问题仍是制约因素。</w:t>
      </w:r>
      <w:r>
        <w:rPr>
          <w:rFonts w:hint="eastAsia"/>
        </w:rPr>
        <w:br/>
      </w:r>
      <w:r>
        <w:rPr>
          <w:rFonts w:hint="eastAsia"/>
        </w:rPr>
        <w:t>　　未来，甜菜制糖将更加注重可持续农业实践与副产品综合利用。一方面，推广节水灌溉技术和有机耕作方法，减少农业生产对环境的影响；另一方面，深入挖掘甜菜渣等副产品的价值，将其转化为有价值的副产物，如动物饲料或生物基材料，实现资源的最大化利用。此外，加强国际合作，共同应对气候变化带来的挑战，也将是推动该行业持续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9dbb7217f4b16" w:history="1">
        <w:r>
          <w:rPr>
            <w:rStyle w:val="Hyperlink"/>
          </w:rPr>
          <w:t>2025-2031年中国甜菜制糖市场现状与前景趋势预测报告</w:t>
        </w:r>
      </w:hyperlink>
      <w:r>
        <w:rPr>
          <w:rFonts w:hint="eastAsia"/>
        </w:rPr>
        <w:t>》通过详实的数据分析，全面解析了甜菜制糖行业的市场规模、需求动态及价格趋势，深入探讨了甜菜制糖产业链上下游的协同关系与竞争格局变化。报告对甜菜制糖细分市场进行精准划分，结合重点企业研究，揭示了品牌影响力与市场集中度的现状，为行业参与者提供了清晰的竞争态势洞察。同时，报告结合宏观经济环境、技术发展路径及消费者需求演变，科学预测了甜菜制糖行业的未来发展方向，并针对潜在风险提出了切实可行的应对策略。报告为甜菜制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甜菜制糖行业界定</w:t>
      </w:r>
      <w:r>
        <w:rPr>
          <w:rFonts w:hint="eastAsia"/>
        </w:rPr>
        <w:br/>
      </w:r>
      <w:r>
        <w:rPr>
          <w:rFonts w:hint="eastAsia"/>
        </w:rPr>
        <w:t>　　第一节 甜菜制糖行业定义</w:t>
      </w:r>
      <w:r>
        <w:rPr>
          <w:rFonts w:hint="eastAsia"/>
        </w:rPr>
        <w:br/>
      </w:r>
      <w:r>
        <w:rPr>
          <w:rFonts w:hint="eastAsia"/>
        </w:rPr>
        <w:t>　　第二节 甜菜制糖行业特点分析</w:t>
      </w:r>
      <w:r>
        <w:rPr>
          <w:rFonts w:hint="eastAsia"/>
        </w:rPr>
        <w:br/>
      </w:r>
      <w:r>
        <w:rPr>
          <w:rFonts w:hint="eastAsia"/>
        </w:rPr>
        <w:t>　　第三节 甜菜制糖行业发展历程</w:t>
      </w:r>
      <w:r>
        <w:rPr>
          <w:rFonts w:hint="eastAsia"/>
        </w:rPr>
        <w:br/>
      </w:r>
      <w:r>
        <w:rPr>
          <w:rFonts w:hint="eastAsia"/>
        </w:rPr>
        <w:t>　　第四节 甜菜制糖产业链分析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2024-2025年国外甜菜制糖行业发展态势分析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国外甜菜制糖行业总体情况</w:t>
      </w:r>
      <w:r>
        <w:rPr>
          <w:rFonts w:hint="eastAsia"/>
        </w:rPr>
        <w:br/>
      </w:r>
      <w:r>
        <w:rPr>
          <w:rFonts w:hint="eastAsia"/>
        </w:rPr>
        <w:t>　　第二节 甜菜制糖行业重点国家、地区市场分析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国外甜菜制糖行业发展前景预测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2024-2025年中国甜菜制糖行业发展环境分析</w:t>
      </w:r>
      <w:r>
        <w:rPr>
          <w:rFonts w:hint="eastAsia"/>
        </w:rPr>
        <w:br/>
      </w:r>
      <w:r>
        <w:rPr>
          <w:rFonts w:hint="eastAsia"/>
        </w:rPr>
        <w:t>　　第一节 甜菜制糖行业经济环境分析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甜菜制糖行业政策环境分析</w:t>
      </w:r>
      <w:r>
        <w:rPr>
          <w:rFonts w:hint="eastAsia"/>
        </w:rPr>
        <w:br/>
      </w:r>
      <w:r>
        <w:rPr>
          <w:rFonts w:hint="eastAsia"/>
        </w:rPr>
        <w:t>　　　　一、甜菜制糖行业相关政策</w:t>
      </w:r>
      <w:r>
        <w:rPr>
          <w:rFonts w:hint="eastAsia"/>
        </w:rPr>
        <w:br/>
      </w:r>
      <w:r>
        <w:rPr>
          <w:rFonts w:hint="eastAsia"/>
        </w:rPr>
        <w:t>　　　　二、甜菜制糖行业相关标准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2024-2025年甜菜制糖行业技术发展现状及趋势分析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甜菜制糖行业技术发展现状分析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国内外甜菜制糖行业技术差异与原因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甜菜制糖行业技术发展方向、趋势预测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提升甜菜制糖行业技术能力策略建议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中国甜菜制糖行业市场供需状况分析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中国甜菜制糖行业市场规模情况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中国甜菜制糖行业市场需求状况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一、2019-2024年甜菜制糖行业市场需求情况</w:t>
      </w:r>
      <w:r>
        <w:rPr>
          <w:rFonts w:hint="eastAsia"/>
        </w:rPr>
        <w:br/>
      </w:r>
      <w:r>
        <w:rPr>
          <w:rFonts w:hint="eastAsia"/>
        </w:rPr>
        <w:t>　　　　二、甜菜制糖行业市场需求特点分析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三、2025-2031年甜菜制糖行业市场需求预测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中国甜菜制糖行业产量情况分析与预测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一、2019-2024年甜菜制糖行业产量统计分析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二、2025年甜菜制糖行业产量特点分析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三、2025-2031年甜菜制糖行业产量预测分析</w:t>
      </w:r>
      <w:r>
        <w:rPr>
          <w:rFonts w:hint="eastAsia"/>
        </w:rPr>
        <w:br/>
      </w:r>
      <w:r>
        <w:rPr>
          <w:rFonts w:hint="eastAsia"/>
        </w:rPr>
        <w:t>　　第四节 甜菜制糖行业市场供需平衡状况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中国甜菜制糖行业进出口情况分析</w:t>
      </w:r>
      <w:r>
        <w:rPr>
          <w:rFonts w:hint="eastAsia"/>
        </w:rPr>
        <w:br/>
      </w:r>
      <w:r>
        <w:rPr>
          <w:rFonts w:hint="eastAsia"/>
        </w:rPr>
        <w:t>　　第一节 甜菜制糖行业出口情况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一、2019-2024年甜菜制糖行业出口情况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三、2025-2031年甜菜制糖行业出口情况预测</w:t>
      </w:r>
      <w:r>
        <w:rPr>
          <w:rFonts w:hint="eastAsia"/>
        </w:rPr>
        <w:br/>
      </w:r>
      <w:r>
        <w:rPr>
          <w:rFonts w:hint="eastAsia"/>
        </w:rPr>
        <w:t>　　第二节 甜菜制糖行业进口情况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一、2019-2024年甜菜制糖行业进口情况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三、2025-2031年甜菜制糖行业进口情况预测</w:t>
      </w:r>
      <w:r>
        <w:rPr>
          <w:rFonts w:hint="eastAsia"/>
        </w:rPr>
        <w:br/>
      </w:r>
      <w:r>
        <w:rPr>
          <w:rFonts w:hint="eastAsia"/>
        </w:rPr>
        <w:t>　　第三节 甜菜制糖行业进出口面临的挑战及对策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中国甜菜制糖行业产品价格监测</w:t>
      </w:r>
      <w:r>
        <w:rPr>
          <w:rFonts w:hint="eastAsia"/>
        </w:rPr>
        <w:br/>
      </w:r>
      <w:r>
        <w:rPr>
          <w:rFonts w:hint="eastAsia"/>
        </w:rPr>
        <w:t>　　　　一、甜菜制糖市场价格特征</w:t>
      </w:r>
      <w:r>
        <w:rPr>
          <w:rFonts w:hint="eastAsia"/>
        </w:rPr>
        <w:br/>
      </w:r>
      <w:r>
        <w:rPr>
          <w:rFonts w:hint="eastAsia"/>
        </w:rPr>
        <w:t>　　　　二、当前甜菜制糖市场价格评述</w:t>
      </w:r>
      <w:r>
        <w:rPr>
          <w:rFonts w:hint="eastAsia"/>
        </w:rPr>
        <w:br/>
      </w:r>
      <w:r>
        <w:rPr>
          <w:rFonts w:hint="eastAsia"/>
        </w:rPr>
        <w:t>　　　　三、影响甜菜制糖市场价格因素分析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四、未来甜菜制糖市场价格走势预测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中国甜菜制糖行业重点区域市场分析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甜菜制糖行业区域市场分布情况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2024-2025年甜菜制糖行业细分市场调研分析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甜菜制糖细分产品（一）市场调研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甜菜制糖细分产品（二）市场调研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甜菜制糖行业上、下游市场分析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甜菜制糖行业上游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甜菜制糖行业下游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甜菜制糖行业重点企业发展调研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甜菜制糖重点企业（一）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甜菜制糖重点企业（二）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甜菜制糖重点企业（三）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甜菜制糖重点企业（四）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甜菜制糖重点企业（五）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甜菜制糖重点企业（六）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甜菜制糖行业风险及对策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2025-2031年甜菜制糖行业发展环境分析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2025-2031年甜菜制糖行业投资特性分析</w:t>
      </w:r>
      <w:r>
        <w:rPr>
          <w:rFonts w:hint="eastAsia"/>
        </w:rPr>
        <w:br/>
      </w:r>
      <w:r>
        <w:rPr>
          <w:rFonts w:hint="eastAsia"/>
        </w:rPr>
        <w:t>　　　　一、甜菜制糖行业进入壁垒</w:t>
      </w:r>
      <w:r>
        <w:rPr>
          <w:rFonts w:hint="eastAsia"/>
        </w:rPr>
        <w:br/>
      </w:r>
      <w:r>
        <w:rPr>
          <w:rFonts w:hint="eastAsia"/>
        </w:rPr>
        <w:t>　　　　二、甜菜制糖行业盈利模式</w:t>
      </w:r>
      <w:r>
        <w:rPr>
          <w:rFonts w:hint="eastAsia"/>
        </w:rPr>
        <w:br/>
      </w:r>
      <w:r>
        <w:rPr>
          <w:rFonts w:hint="eastAsia"/>
        </w:rPr>
        <w:t>　　　　三、甜菜制糖行业盈利因素</w:t>
      </w:r>
      <w:r>
        <w:rPr>
          <w:rFonts w:hint="eastAsia"/>
        </w:rPr>
        <w:br/>
      </w:r>
      <w:r>
        <w:rPr>
          <w:rFonts w:hint="eastAsia"/>
        </w:rPr>
        <w:t>　　第三节 甜菜制糖行业“波特五力模型”分析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2025-2031年甜菜制糖行业风险及对策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甜菜制糖企业竞争策略分析</w:t>
      </w:r>
      <w:r>
        <w:rPr>
          <w:rFonts w:hint="eastAsia"/>
        </w:rPr>
        <w:br/>
      </w:r>
      <w:r>
        <w:rPr>
          <w:rFonts w:hint="eastAsia"/>
        </w:rPr>
        <w:t>　　第一节 甜菜制糖市场竞争策略分析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一、2025-2031年中国甜菜制糖市场增长潜力分析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二、2025-2031年中国甜菜制糖主要潜力品种分析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三、现有甜菜制糖产品竞争策略分析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四、潜力甜菜制糖品种竞争策略选择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2025-2031年中国甜菜制糖企业竞争策略分析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一、2025-2031年我国甜菜制糖市场竞争趋势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二、2025-2031年甜菜制糖行业竞争格局展望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三、2025-2031年甜菜制糖行业竞争策略分析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四、2025-2031年甜菜制糖企业竞争策略分析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2025-2031年中国甜菜制糖行业发展趋势分析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一、2025-2031年甜菜制糖技术发展趋势分析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二、2025-2031年甜菜制糖产品发展趋势分析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三、2025-2031年甜菜制糖行业竞争格局展望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2025-2031年中国甜菜制糖市场趋势分析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一、2025-2031年甜菜制糖发展趋势预测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二、2025-2025年甜菜制糖市场前景分析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三、2025-2031年甜菜制糖产业政策趋向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2025-2031年甜菜制糖行业投资价值评估分析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甜菜制糖行业发展建议分析</w:t>
      </w:r>
      <w:r>
        <w:rPr>
          <w:rFonts w:hint="eastAsia"/>
        </w:rPr>
        <w:br/>
      </w:r>
      <w:r>
        <w:rPr>
          <w:rFonts w:hint="eastAsia"/>
        </w:rPr>
        <w:t>　　第一节 甜菜制糖行业研究结论及建议</w:t>
      </w:r>
      <w:r>
        <w:rPr>
          <w:rFonts w:hint="eastAsia"/>
        </w:rPr>
        <w:br/>
      </w:r>
      <w:r>
        <w:rPr>
          <w:rFonts w:hint="eastAsia"/>
        </w:rPr>
        <w:t>　　第二节 甜菜制糖细分行业研究结论及建议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中⋅智林⋅：甜菜制糖行业竞争策略总结及建议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2019-2024年中国甜菜制糖市场规模及增长情况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2019-2024年中国甜菜制糖行业产量及增长趋势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2025-2031年中国甜菜制糖行业产量预测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2019-2024年中国甜菜制糖行业市场需求及增长情况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2025-2031年中国甜菜制糖行业市场需求预测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**地区甜菜制糖市场规模及增长情况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**地区甜菜制糖行业市场需求情况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**地区甜菜制糖行业市场需求情况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2019-2024年中国甜菜制糖行业出口情况分析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甜菜制糖重点企业经营情况分析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2025年甜菜制糖行业壁垒</w:t>
      </w:r>
      <w:r>
        <w:rPr>
          <w:rFonts w:hint="eastAsia"/>
        </w:rPr>
        <w:br/>
      </w:r>
      <w:r>
        <w:rPr>
          <w:rFonts w:hint="eastAsia"/>
        </w:rPr>
        <w:t>　　图表 2025年甜菜制糖市场前景分析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2025-2031年中国甜菜制糖市场规模预测</w:t>
      </w:r>
      <w:r>
        <w:rPr>
          <w:rFonts w:hint="eastAsia"/>
        </w:rPr>
        <w:br/>
      </w:r>
      <w:r>
        <w:rPr>
          <w:rFonts w:hint="eastAsia"/>
        </w:rPr>
        <w:t>　　图表 2025年甜菜制糖发展趋势预测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9dbb7217f4b16" w:history="1">
        <w:r>
          <w:rPr>
            <w:rStyle w:val="Hyperlink"/>
          </w:rPr>
          <w:t>2025-2031年中国甜菜制糖市场现状与前景趋势预测报告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9dbb7217f4b16" w:history="1">
        <w:r>
          <w:rPr>
            <w:rStyle w:val="Hyperlink"/>
          </w:rPr>
          <w:t>https://www.20087.com/8/53/TianCaiZhiTangHangYeFaZhanQuShi.html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热点：甜菜制糖设备生产厂家、甜菜制糖和甘蔗制糖的区别、甜菜制成的糖叫什么糖、甜菜制糖工艺、甜菜是怎么制成糖的、甜菜制糖设备、甜菜糖为何尽量少吃、甜菜制糖工艺流程图、甜菜制糖工艺流程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b2730427f4a6c" w:history="1">
      <w:r>
        <w:rPr>
          <w:rStyle w:val="Hyperlink"/>
        </w:rPr>
        <w:t>2025-2031年中国甜菜制糖市场现状与前景趋势预测报告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TianCaiZhiTangHangYeFaZhanQuShi.html" TargetMode="External" Id="Ra629dbb7217f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TianCaiZhiTangHangYeFaZhanQuShi.html" TargetMode="External" Id="R8a6b2730427f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2024-10-11T07:33:00Z</dcterms:created>
  <dcterms:modified xsi:type="dcterms:W3CDTF">2024-10-11T08:33:00Z</dcterms:modified>
  <dc:subject>2025-2031年中国甜菜制糖市场现状与前景趋势预测报告</dc:subject>
  <dc:title>2025-2031年中国甜菜制糖市场现状与前景趋势预测报告</dc:title>
  <cp:keywords>2025-2031年中国甜菜制糖市场现状与前景趋势预测报告</cp:keywords>
  <dc:description>2025-2031年中国甜菜制糖市场现状与前景趋势预测报告</dc:description>
</cp:coreProperties>
</file>