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83449a9664aa3" w:history="1">
              <w:r>
                <w:rPr>
                  <w:rStyle w:val="Hyperlink"/>
                </w:rPr>
                <w:t>2025-2031年中国电弧喷涂设备市场调查研究与前景趋势报告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83449a9664aa3" w:history="1">
              <w:r>
                <w:rPr>
                  <w:rStyle w:val="Hyperlink"/>
                </w:rPr>
                <w:t>2025-2031年中国电弧喷涂设备市场调查研究与前景趋势报告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83449a9664aa3" w:history="1">
                <w:r>
                  <w:rPr>
                    <w:rStyle w:val="Hyperlink"/>
                  </w:rPr>
                  <w:t>https://www.20087.com/8/03/DianHuPenTuSheBeiHangYeQuShi.html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弧喷涂技术是一种金属表面强化和修复工艺，电弧喷涂设备主要包括电源、喷枪、控制系统等部分。目前市场上的电弧喷涂设备已经具备了高效率、高精度和高耐磨性等优势，广泛应用于石油化工、电力、冶金、航空航天等领域。同时，随着自动化和智能化技术的应用，电弧喷涂设备的控制精度和稳定性得到显著提升。</w:t>
      </w:r>
      <w:r>
        <w:rPr>
          <w:rFonts w:hint="eastAsia"/>
        </w:rPr>
        <w:br/>
      </w:r>
      <w:r>
        <w:rPr>
          <w:rFonts w:hint="eastAsia"/>
        </w:rPr>
        <w:t>　　电弧喷涂设备的未来发展方向将更加注重设备的智能化、数字化和环保性。通过引入先进的自动化控制系统，提高喷涂过程的可控性和质量一致性，同时降低劳动强度和环境污染。此外，新型喷涂材料和工艺的研发也将推动电弧喷涂设备向更高性能、更宽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83449a9664aa3" w:history="1">
        <w:r>
          <w:rPr>
            <w:rStyle w:val="Hyperlink"/>
          </w:rPr>
          <w:t>2025-2031年中国电弧喷涂设备市场调查研究与前景趋势报告</w:t>
        </w:r>
      </w:hyperlink>
      <w:r>
        <w:rPr>
          <w:rFonts w:hint="eastAsia"/>
        </w:rPr>
        <w:t>》依托权威数据资源和长期市场监测，对电弧喷涂设备市场现状进行了系统分析，并结合电弧喷涂设备行业特点对未来发展趋势作出科学预判。报告深入探讨了电弧喷涂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电弧喷涂设备行业相关概述</w:t>
      </w:r>
      <w:r>
        <w:rPr>
          <w:rFonts w:hint="eastAsia"/>
        </w:rPr>
        <w:br/>
      </w:r>
      <w:r>
        <w:rPr>
          <w:rFonts w:hint="eastAsia"/>
        </w:rPr>
        <w:t>　　　　一、电弧喷涂设备行业定义及特点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1、电弧喷涂设备行业定义</w:t>
      </w:r>
      <w:r>
        <w:rPr>
          <w:rFonts w:hint="eastAsia"/>
        </w:rPr>
        <w:br/>
      </w:r>
      <w:r>
        <w:rPr>
          <w:rFonts w:hint="eastAsia"/>
        </w:rPr>
        <w:t>　　　　　　2、电弧喷涂设备行业特点</w:t>
      </w:r>
      <w:r>
        <w:rPr>
          <w:rFonts w:hint="eastAsia"/>
        </w:rPr>
        <w:br/>
      </w:r>
      <w:r>
        <w:rPr>
          <w:rFonts w:hint="eastAsia"/>
        </w:rPr>
        <w:t>　　　　二、电弧喷涂设备行业经营模式分析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1、电弧喷涂设备生产模式</w:t>
      </w:r>
      <w:r>
        <w:rPr>
          <w:rFonts w:hint="eastAsia"/>
        </w:rPr>
        <w:br/>
      </w:r>
      <w:r>
        <w:rPr>
          <w:rFonts w:hint="eastAsia"/>
        </w:rPr>
        <w:t>　　　　　　2、电弧喷涂设备采购模式</w:t>
      </w:r>
      <w:r>
        <w:rPr>
          <w:rFonts w:hint="eastAsia"/>
        </w:rPr>
        <w:br/>
      </w:r>
      <w:r>
        <w:rPr>
          <w:rFonts w:hint="eastAsia"/>
        </w:rPr>
        <w:t>　　　　　　3、电弧喷涂设备销售模式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2025年全球电弧喷涂设备行业市场运行形势分析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2025年全球电弧喷涂设备行业发展概况</w:t>
      </w:r>
      <w:r>
        <w:rPr>
          <w:rFonts w:hint="eastAsia"/>
        </w:rPr>
        <w:br/>
      </w:r>
      <w:r>
        <w:rPr>
          <w:rFonts w:hint="eastAsia"/>
        </w:rPr>
        <w:t>　　第二节 全球电弧喷涂设备行业发展走势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一、全球电弧喷涂设备行业市场分布情况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二、全球电弧喷涂设备行业发展趋势分析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全球电弧喷涂设备行业重点国家和区域分析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2024-2025年中国电弧喷涂设备行业发展环境分析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电弧喷涂设备行业经济环境分析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电弧喷涂设备行业政策环境分析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一、电弧喷涂设备行业政策影响分析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二、相关电弧喷涂设备行业标准分析</w:t>
      </w:r>
      <w:r>
        <w:rPr>
          <w:rFonts w:hint="eastAsia"/>
        </w:rPr>
        <w:br/>
      </w:r>
      <w:r>
        <w:rPr>
          <w:rFonts w:hint="eastAsia"/>
        </w:rPr>
        <w:t>　　第三节 电弧喷涂设备行业社会环境分析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2024-2025年电弧喷涂设备行业技术发展现状及趋势分析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电弧喷涂设备行业技术发展现状分析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国内外电弧喷涂设备行业技术差异与原因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电弧喷涂设备行业技术发展方向、趋势预测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提升电弧喷涂设备行业技术能力策略建议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中国电弧喷涂设备行业市场供需状况分析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中国电弧喷涂设备行业市场规模情况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中国电弧喷涂设备行业盈利情况分析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中国电弧喷涂设备行业市场需求状况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一、2019-2024年电弧喷涂设备行业市场需求情况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二、电弧喷涂设备行业市场需求特点分析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三、2025-2031年电弧喷涂设备行业市场需求预测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中国电弧喷涂设备行业产量情况分析与预测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一、2019-2024年电弧喷涂设备行业产量统计分析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二、2025年电弧喷涂设备行业产量特点分析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三、2025-2031年电弧喷涂设备行业产量预测分析</w:t>
      </w:r>
      <w:r>
        <w:rPr>
          <w:rFonts w:hint="eastAsia"/>
        </w:rPr>
        <w:br/>
      </w:r>
      <w:r>
        <w:rPr>
          <w:rFonts w:hint="eastAsia"/>
        </w:rPr>
        <w:t>　　第五节 电弧喷涂设备行业市场供需平衡状况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电弧喷涂设备行业细分产品市场调研分析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中国电弧喷涂设备行业进出口情况分析预测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2019-2024年中国电弧喷涂设备行业进出口情况分析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一、2019-2024年中国电弧喷涂设备行业进口分析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二、2019-2024年中国电弧喷涂设备行业出口分析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2025-2031年中国电弧喷涂设备行业进出口情况预测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一、2025-2031年中国电弧喷涂设备行业进口预测分析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二、2025-2031年中国电弧喷涂设备行业出口预测分析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影响电弧喷涂设备行业进出口变化的主要原因分析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2019-2024年中国电弧喷涂设备行业区域市场分析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中国电弧喷涂设备行业区域市场结构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重点地区电弧喷涂设备行业调研分析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一、重点地区（一）电弧喷涂设备市场分析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二、重点地区（二）电弧喷涂设备市场分析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三、重点地区（三）电弧喷涂设备市场分析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四、重点地区（四）电弧喷涂设备市场分析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五、重点地区（五）电弧喷涂设备市场分析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中国电弧喷涂设备行业市场行情分析预测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电弧喷涂设备价格影响因素分析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2019-2024年中国电弧喷涂设备市场价格趋向分析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2025-2031年中国电弧喷涂设备市场价格趋向预测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电弧喷涂设备行业上、下游市场分析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电弧喷涂设备行业上游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电弧喷涂设备行业下游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电弧喷涂设备行业竞争格局分析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电弧喷涂设备行业集中度分析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一、电弧喷涂设备市场集中度分析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二、电弧喷涂设备企业集中度分析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三、电弧喷涂设备区域集中度分析</w:t>
      </w:r>
      <w:r>
        <w:rPr>
          <w:rFonts w:hint="eastAsia"/>
        </w:rPr>
        <w:br/>
      </w:r>
      <w:r>
        <w:rPr>
          <w:rFonts w:hint="eastAsia"/>
        </w:rPr>
        <w:t>　　第二节 电弧喷涂设备行业竞争格局分析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一、2025年电弧喷涂设备行业竞争分析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二、2025年中外电弧喷涂设备产品竞争分析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三、2019-2024年中国电弧喷涂设备市场竞争分析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四、2025-2031年国内主要电弧喷涂设备企业动向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电弧喷涂设备行业重点企业发展调研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电弧喷涂设备重点企业（一）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电弧喷涂设备重点企业（二）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电弧喷涂设备重点企业（三）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电弧喷涂设备重点企业（四）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电弧喷涂设备重点企业（五）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电弧喷涂设备重点企业（六）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电弧喷涂设备企业发展策略分析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电弧喷涂设备市场策略分析</w:t>
      </w:r>
      <w:r>
        <w:rPr>
          <w:rFonts w:hint="eastAsia"/>
        </w:rPr>
        <w:br/>
      </w:r>
      <w:r>
        <w:rPr>
          <w:rFonts w:hint="eastAsia"/>
        </w:rPr>
        <w:t>　　　　一、电弧喷涂设备价格策略分析</w:t>
      </w:r>
      <w:r>
        <w:rPr>
          <w:rFonts w:hint="eastAsia"/>
        </w:rPr>
        <w:br/>
      </w:r>
      <w:r>
        <w:rPr>
          <w:rFonts w:hint="eastAsia"/>
        </w:rPr>
        <w:t>　　　　二、电弧喷涂设备渠道策略分析</w:t>
      </w:r>
      <w:r>
        <w:rPr>
          <w:rFonts w:hint="eastAsia"/>
        </w:rPr>
        <w:br/>
      </w:r>
      <w:r>
        <w:rPr>
          <w:rFonts w:hint="eastAsia"/>
        </w:rPr>
        <w:t>　　第二节 电弧喷涂设备销售策略分析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提高电弧喷涂设备企业竞争力的策略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一、提高中国电弧喷涂设备企业核心竞争力的对策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二、电弧喷涂设备企业提升竞争力的主要方向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三、影响电弧喷涂设备企业核心竞争力的因素及提升途径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四、提高电弧喷涂设备企业竞争力的策略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对我国电弧喷涂设备品牌的战略思考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一、电弧喷涂设备实施品牌战略的意义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二、电弧喷涂设备企业品牌的现状分析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三、我国电弧喷涂设备企业的品牌战略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四、电弧喷涂设备品牌战略管理的策略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中国电弧喷涂设备行业营销策略分析</w:t>
      </w:r>
      <w:r>
        <w:rPr>
          <w:rFonts w:hint="eastAsia"/>
        </w:rPr>
        <w:br/>
      </w:r>
      <w:r>
        <w:rPr>
          <w:rFonts w:hint="eastAsia"/>
        </w:rPr>
        <w:t>　　第一节 电弧喷涂设备市场推广策略研究分析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一、做好电弧喷涂设备产品导入</w:t>
      </w:r>
      <w:r>
        <w:rPr>
          <w:rFonts w:hint="eastAsia"/>
        </w:rPr>
        <w:br/>
      </w:r>
      <w:r>
        <w:rPr>
          <w:rFonts w:hint="eastAsia"/>
        </w:rPr>
        <w:t>　　　　二、做好电弧喷涂设备产品组合和产品线决策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三、电弧喷涂设备行业城市市场推广策略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电弧喷涂设备行业渠道营销研究分析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一、电弧喷涂设备行业营销环境分析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二、电弧喷涂设备行业现存的营销渠道分析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三、电弧喷涂设备行业终端市场营销管理策略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电弧喷涂设备行业营销战略研究分析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一、中国电弧喷涂设备行业有效整合营销策略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二、建立电弧喷涂设备行业厂商的双嬴模式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2025-2031年中国电弧喷涂设备行业前景与风险预测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2025年电弧喷涂设备市场前景分析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2025年电弧喷涂设备发展趋势预测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2025-2031年中国电弧喷涂设备行业投资特性分析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一、2025-2031年中国电弧喷涂设备行业进入壁垒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二、2025-2031年中国电弧喷涂设备行业盈利模式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三、2025-2031年中国电弧喷涂设备行业盈利因素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2025-2031年中国电弧喷涂设备行业投资机会分析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一、2025-2031年中国电弧喷涂设备细分市场投资机会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二、2025-2031年中国电弧喷涂设备行业区域市场投资潜力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2025-2031年中国电弧喷涂设备行业投资风险分析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一、2025-2031年中国电弧喷涂设备行业市场竞争风险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二、2025-2031年中国电弧喷涂设备行业技术风险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三、2025-2031年中国电弧喷涂设备行业政策风险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四、2025-2031年中国电弧喷涂设备行业进入退出风险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2025-2031年中国电弧喷涂设备行业盈利模式与投资策略分析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国外电弧喷涂设备行业投资现状及经营模式分析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一、境外电弧喷涂设备行业成长情况调查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中国电弧喷涂设备行业商业模式探讨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中国电弧喷涂设备行业投资国际化发展战略分析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中国电弧喷涂设备行业投资策略分析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中国电弧喷涂设备行业资本运作战略选择方案研究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中⋅智⋅林⋅－中国电弧喷涂设备行业多元化经营战略的可行性分析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电弧喷涂设备行业类别</w:t>
      </w:r>
      <w:r>
        <w:rPr>
          <w:rFonts w:hint="eastAsia"/>
        </w:rPr>
        <w:br/>
      </w:r>
      <w:r>
        <w:rPr>
          <w:rFonts w:hint="eastAsia"/>
        </w:rPr>
        <w:t>　　图表 电弧喷涂设备行业产业链调研</w:t>
      </w:r>
      <w:r>
        <w:rPr>
          <w:rFonts w:hint="eastAsia"/>
        </w:rPr>
        <w:br/>
      </w:r>
      <w:r>
        <w:rPr>
          <w:rFonts w:hint="eastAsia"/>
        </w:rPr>
        <w:t>　　图表 电弧喷涂设备行业现状</w:t>
      </w:r>
      <w:r>
        <w:rPr>
          <w:rFonts w:hint="eastAsia"/>
        </w:rPr>
        <w:br/>
      </w:r>
      <w:r>
        <w:rPr>
          <w:rFonts w:hint="eastAsia"/>
        </w:rPr>
        <w:t>　　图表 电弧喷涂设备行业标准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2019-2024年中国电弧喷涂设备行业市场规模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2024年中国电弧喷涂设备行业产能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2019-2024年中国电弧喷涂设备行业产量统计</w:t>
      </w:r>
      <w:r>
        <w:rPr>
          <w:rFonts w:hint="eastAsia"/>
        </w:rPr>
        <w:br/>
      </w:r>
      <w:r>
        <w:rPr>
          <w:rFonts w:hint="eastAsia"/>
        </w:rPr>
        <w:t>　　图表 电弧喷涂设备行业动态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2019-2024年中国电弧喷涂设备市场需求量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2024年中国电弧喷涂设备行业需求区域调研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2019-2024年中国电弧喷涂设备行情</w:t>
      </w:r>
      <w:r>
        <w:rPr>
          <w:rFonts w:hint="eastAsia"/>
        </w:rPr>
        <w:br/>
      </w:r>
      <w:r>
        <w:rPr>
          <w:rFonts w:hint="eastAsia"/>
        </w:rPr>
        <w:t>　　图表 2019-2024年中国电弧喷涂设备价格走势图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2019-2024年中国电弧喷涂设备行业销售收入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2019-2024年中国电弧喷涂设备行业盈利情况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2019-2024年中国电弧喷涂设备行业利润总额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2019-2024年中国电弧喷涂设备进口统计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2019-2024年中国电弧喷涂设备出口统计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2019-2024年中国电弧喷涂设备行业企业数量统计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**地区电弧喷涂设备市场规模</w:t>
      </w:r>
      <w:r>
        <w:rPr>
          <w:rFonts w:hint="eastAsia"/>
        </w:rPr>
        <w:br/>
      </w:r>
      <w:r>
        <w:rPr>
          <w:rFonts w:hint="eastAsia"/>
        </w:rPr>
        <w:t>　　图表 **地区电弧喷涂设备行业市场需求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**地区电弧喷涂设备市场调研</w:t>
      </w:r>
      <w:r>
        <w:rPr>
          <w:rFonts w:hint="eastAsia"/>
        </w:rPr>
        <w:br/>
      </w:r>
      <w:r>
        <w:rPr>
          <w:rFonts w:hint="eastAsia"/>
        </w:rPr>
        <w:t>　　图表 **地区电弧喷涂设备行业市场需求分析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**地区电弧喷涂设备市场规模</w:t>
      </w:r>
      <w:r>
        <w:rPr>
          <w:rFonts w:hint="eastAsia"/>
        </w:rPr>
        <w:br/>
      </w:r>
      <w:r>
        <w:rPr>
          <w:rFonts w:hint="eastAsia"/>
        </w:rPr>
        <w:t>　　图表 **地区电弧喷涂设备行业市场需求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**地区电弧喷涂设备市场调研</w:t>
      </w:r>
      <w:r>
        <w:rPr>
          <w:rFonts w:hint="eastAsia"/>
        </w:rPr>
        <w:br/>
      </w:r>
      <w:r>
        <w:rPr>
          <w:rFonts w:hint="eastAsia"/>
        </w:rPr>
        <w:t>　　图表 **地区电弧喷涂设备行业市场需求分析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电弧喷涂设备行业竞争对手分析</w:t>
      </w:r>
      <w:r>
        <w:rPr>
          <w:rFonts w:hint="eastAsia"/>
        </w:rPr>
        <w:br/>
      </w:r>
      <w:r>
        <w:rPr>
          <w:rFonts w:hint="eastAsia"/>
        </w:rPr>
        <w:t>　　图表 电弧喷涂设备重点企业（一）基本信息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电弧喷涂设备重点企业（一）经营情况分析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电弧喷涂设备重点企业（一）主要经济指标情况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电弧喷涂设备重点企业（一）盈利能力情况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电弧喷涂设备重点企业（一）偿债能力情况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电弧喷涂设备重点企业（一）运营能力情况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电弧喷涂设备重点企业（一）成长能力情况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电弧喷涂设备重点企业（二）基本信息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电弧喷涂设备重点企业（二）经营情况分析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电弧喷涂设备重点企业（二）主要经济指标情况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电弧喷涂设备重点企业（二）盈利能力情况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电弧喷涂设备重点企业（二）偿债能力情况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电弧喷涂设备重点企业（二）运营能力情况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电弧喷涂设备重点企业（二）成长能力情况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电弧喷涂设备重点企业（三）基本信息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电弧喷涂设备重点企业（三）经营情况分析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电弧喷涂设备重点企业（三）主要经济指标情况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电弧喷涂设备重点企业（三）盈利能力情况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电弧喷涂设备重点企业（三）偿债能力情况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电弧喷涂设备重点企业（三）运营能力情况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电弧喷涂设备重点企业（三）成长能力情况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2025-2031年中国电弧喷涂设备行业产能预测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2025-2031年中国电弧喷涂设备行业产量预测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2025-2031年中国电弧喷涂设备市场需求预测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2025-2031年中国电弧喷涂设备行业市场规模预测</w:t>
      </w:r>
      <w:r>
        <w:rPr>
          <w:rFonts w:hint="eastAsia"/>
        </w:rPr>
        <w:br/>
      </w:r>
      <w:r>
        <w:rPr>
          <w:rFonts w:hint="eastAsia"/>
        </w:rPr>
        <w:t>　　图表 电弧喷涂设备行业准入条件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2025-2031年中国电弧喷涂设备市场前景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2025-2031年中国电弧喷涂设备行业信息化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2025-2031年中国电弧喷涂设备行业风险分析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2025-2031年中国电弧喷涂设备行业发展趋势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83449a9664aa3" w:history="1">
        <w:r>
          <w:rPr>
            <w:rStyle w:val="Hyperlink"/>
          </w:rPr>
          <w:t>2025-2031年中国电弧喷涂设备市场调查研究与前景趋势报告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83449a9664aa3" w:history="1">
        <w:r>
          <w:rPr>
            <w:rStyle w:val="Hyperlink"/>
          </w:rPr>
          <w:t>https://www.20087.com/8/03/DianHuPenTuSheBeiHangYeQuShi.html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热点：最先进的热喷涂设备、电弧喷涂设备不包括、热喷涂设备、电弧喷涂设备有哪些品牌、电弧喷涂厂家、电弧喷涂设备价格、喷涂设备有哪些、电弧喷涂设备长管、静电喷涂机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42919981244d0" w:history="1">
      <w:r>
        <w:rPr>
          <w:rStyle w:val="Hyperlink"/>
        </w:rPr>
        <w:t>2025-2031年中国电弧喷涂设备市场调查研究与前景趋势报告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anHuPenTuSheBeiHangYeQuShi.html" TargetMode="External" Id="Rf9083449a966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anHuPenTuSheBeiHangYeQuShi.html" TargetMode="External" Id="Rfe8429199812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2025-01-27T03:46:00Z</dcterms:created>
  <dcterms:modified xsi:type="dcterms:W3CDTF">2025-01-27T04:46:00Z</dcterms:modified>
  <dc:subject>2025-2031年中国电弧喷涂设备市场调查研究与前景趋势报告</dc:subject>
  <dc:title>2025-2031年中国电弧喷涂设备市场调查研究与前景趋势报告</dc:title>
  <cp:keywords>2025-2031年中国电弧喷涂设备市场调查研究与前景趋势报告</cp:keywords>
  <dc:description>2025-2031年中国电弧喷涂设备市场调查研究与前景趋势报告</dc:description>
</cp:coreProperties>
</file>