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e5184f3814d0c" w:history="1">
              <w:r>
                <w:rPr>
                  <w:rStyle w:val="Hyperlink"/>
                </w:rPr>
                <w:t>2025-2031年中国真空包装机市场现状与前景趋势报告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e5184f3814d0c" w:history="1">
              <w:r>
                <w:rPr>
                  <w:rStyle w:val="Hyperlink"/>
                </w:rPr>
                <w:t>2025-2031年中国真空包装机市场现状与前景趋势报告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e5184f3814d0c" w:history="1">
                <w:r>
                  <w:rPr>
                    <w:rStyle w:val="Hyperlink"/>
                  </w:rPr>
                  <w:t>https://www.20087.com/8/73/ZhenKongBaoZhuangJiQianJing.html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食品、药品、电子产品等多行业常用的包装设备，通过抽真空来延长产品保质期，防止氧化和潮湿。目前，真空包装机种类繁多，从小型家用机到大型工业生产线均有覆盖，且不断集成新技术，如气调包装、封口质量检测系统等，提高了包装质量和效率。此外，卫生设计和易于清洁的特性成为标配，符合食品安全和卫生标准。</w:t>
      </w:r>
      <w:r>
        <w:rPr>
          <w:rFonts w:hint="eastAsia"/>
        </w:rPr>
        <w:br/>
      </w:r>
      <w:r>
        <w:rPr>
          <w:rFonts w:hint="eastAsia"/>
        </w:rPr>
        <w:t>　　未来真空包装机将朝着更加智能化和定制化的方向发展。物联网技术的应用将使设备能够远程监控和预防性维护，减少停机时间。智能化程度的提升，如通过机器学习优化包装过程，减少材料浪费，将提高整体包装效率。针对特定行业和产品的定制化包装解决方案，如适应易损品的温和真空包装技术，将更加普及。此外，可持续包装材料的兼容性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e5184f3814d0c" w:history="1">
        <w:r>
          <w:rPr>
            <w:rStyle w:val="Hyperlink"/>
          </w:rPr>
          <w:t>2025-2031年中国真空包装机市场现状与前景趋势报告</w:t>
        </w:r>
      </w:hyperlink>
      <w:r>
        <w:rPr>
          <w:rFonts w:hint="eastAsia"/>
        </w:rPr>
        <w:t>》基于国家统计局及相关协会的详实数据，系统分析了真空包装机行业的市场规模、重点企业表现、产业链结构、竞争格局及价格动态。报告内容严谨、数据详实，结合丰富图表，全面呈现真空包装机行业现状与未来发展趋势。通过对真空包装机技术现状、SWOT分析及市场前景的解读，报告为真空包装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真空包装机行业界定及应用领域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真空包装机行业定义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真空包装机主要应用领域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2024-2025年全球真空包装机行业市场调研分析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全球真空包装机市场总体情况分析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一、全球真空包装机行业的发展特点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二、全球真空包装机市场结构</w:t>
      </w:r>
      <w:r>
        <w:rPr>
          <w:rFonts w:hint="eastAsia"/>
        </w:rPr>
        <w:br/>
      </w:r>
      <w:r>
        <w:rPr>
          <w:rFonts w:hint="eastAsia"/>
        </w:rPr>
        <w:t>　　　　三、全球真空包装机行业竞争格局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全球主要国家（地区）真空包装机市场分析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2025-2031年全球真空包装机行业发展趋势预测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中国真空包装机行业供给、需求分析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2024-2025年中国真空包装机市场现状</w:t>
      </w:r>
      <w:r>
        <w:rPr>
          <w:rFonts w:hint="eastAsia"/>
        </w:rPr>
        <w:br/>
      </w:r>
      <w:r>
        <w:rPr>
          <w:rFonts w:hint="eastAsia"/>
        </w:rPr>
        <w:t>　　第二节 中国真空包装机行业产量情况分析及预测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一、真空包装机总体产能规模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、2019-2024年中国真空包装机产量统计分析</w:t>
      </w:r>
      <w:r>
        <w:rPr>
          <w:rFonts w:hint="eastAsia"/>
        </w:rPr>
        <w:br/>
      </w:r>
      <w:r>
        <w:rPr>
          <w:rFonts w:hint="eastAsia"/>
        </w:rPr>
        <w:t>　　　　三、真空包装机生产区域分布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中国真空包装机市场需求情况分析及预测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一、中国真空包装机市场需求特点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二、2019-2024年中国真空包装机市场需求统计</w:t>
      </w:r>
      <w:r>
        <w:rPr>
          <w:rFonts w:hint="eastAsia"/>
        </w:rPr>
        <w:br/>
      </w:r>
      <w:r>
        <w:rPr>
          <w:rFonts w:hint="eastAsia"/>
        </w:rPr>
        <w:t>　　　　三、真空包装机市场饱和度</w:t>
      </w:r>
      <w:r>
        <w:rPr>
          <w:rFonts w:hint="eastAsia"/>
        </w:rPr>
        <w:br/>
      </w:r>
      <w:r>
        <w:rPr>
          <w:rFonts w:hint="eastAsia"/>
        </w:rPr>
        <w:t>　　　　四、影响真空包装机市场需求的因素</w:t>
      </w:r>
      <w:r>
        <w:rPr>
          <w:rFonts w:hint="eastAsia"/>
        </w:rPr>
        <w:br/>
      </w:r>
      <w:r>
        <w:rPr>
          <w:rFonts w:hint="eastAsia"/>
        </w:rPr>
        <w:t>　　　　五、真空包装机市场潜力分析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六、2025-2031年中国真空包装机市场需求预测分析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三、2025-2031年真空包装机进口量及增速预测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一、中国真空包装机行业区域市场分布情况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五、**地区真空包装机行业市场需求规模情况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六、**地区真空包装机行业市场需求规模情况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2024-2025年中国真空包装机细分行业调研</w:t>
      </w:r>
      <w:r>
        <w:rPr>
          <w:rFonts w:hint="eastAsia"/>
        </w:rPr>
        <w:br/>
      </w:r>
      <w:r>
        <w:rPr>
          <w:rFonts w:hint="eastAsia"/>
        </w:rPr>
        <w:t>　　第一节 主要真空包装机细分行业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2025年中国真空包装机企业营销及发展建议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真空包装机企业营销策略分析及建议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真空包装机企业营销策略分析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一、真空包装机企业营销策略</w:t>
      </w:r>
      <w:r>
        <w:rPr>
          <w:rFonts w:hint="eastAsia"/>
        </w:rPr>
        <w:br/>
      </w:r>
      <w:r>
        <w:rPr>
          <w:rFonts w:hint="eastAsia"/>
        </w:rPr>
        <w:t>　　　　二、真空包装机企业经验借鉴</w:t>
      </w:r>
      <w:r>
        <w:rPr>
          <w:rFonts w:hint="eastAsia"/>
        </w:rPr>
        <w:br/>
      </w:r>
      <w:r>
        <w:rPr>
          <w:rFonts w:hint="eastAsia"/>
        </w:rPr>
        <w:t>　　第三节 真空包装机企业营销模式演化与创新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真空包装机企业经营发展分析及建议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一、真空包装机企业存在的问题</w:t>
      </w:r>
      <w:r>
        <w:rPr>
          <w:rFonts w:hint="eastAsia"/>
        </w:rPr>
        <w:br/>
      </w:r>
      <w:r>
        <w:rPr>
          <w:rFonts w:hint="eastAsia"/>
        </w:rPr>
        <w:t>　　　　二、真空包装机企业应对的策略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真空包装机行业发展战略研究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一、真空包装机品牌的重要性</w:t>
      </w:r>
      <w:r>
        <w:rPr>
          <w:rFonts w:hint="eastAsia"/>
        </w:rPr>
        <w:br/>
      </w:r>
      <w:r>
        <w:rPr>
          <w:rFonts w:hint="eastAsia"/>
        </w:rPr>
        <w:t>　　　　二、真空包装机实施品牌战略的意义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五、真空包装机品牌战略管理的策略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真空包装机经营策略分析</w:t>
      </w:r>
      <w:r>
        <w:rPr>
          <w:rFonts w:hint="eastAsia"/>
        </w:rPr>
        <w:br/>
      </w:r>
      <w:r>
        <w:rPr>
          <w:rFonts w:hint="eastAsia"/>
        </w:rPr>
        <w:t>　　　　一、真空包装机市场细分策略</w:t>
      </w:r>
      <w:r>
        <w:rPr>
          <w:rFonts w:hint="eastAsia"/>
        </w:rPr>
        <w:br/>
      </w:r>
      <w:r>
        <w:rPr>
          <w:rFonts w:hint="eastAsia"/>
        </w:rPr>
        <w:t>　　　　二、真空包装机市场创新策略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四、真空包装机新产品差异化战略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中智~林~－真空包装机行业投资战略研究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一、2025-2031年真空包装机行业投资战略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2025年真空包装机行业壁垒</w:t>
      </w:r>
      <w:r>
        <w:rPr>
          <w:rFonts w:hint="eastAsia"/>
        </w:rPr>
        <w:br/>
      </w:r>
      <w:r>
        <w:rPr>
          <w:rFonts w:hint="eastAsia"/>
        </w:rPr>
        <w:t>　　图表 2025年真空包装机市场前景分析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2025-2031年中国真空包装机市场规模预测</w:t>
      </w:r>
      <w:r>
        <w:rPr>
          <w:rFonts w:hint="eastAsia"/>
        </w:rPr>
        <w:br/>
      </w:r>
      <w:r>
        <w:rPr>
          <w:rFonts w:hint="eastAsia"/>
        </w:rPr>
        <w:t>　　图表 2025年真空包装机发展趋势预测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e5184f3814d0c" w:history="1">
        <w:r>
          <w:rPr>
            <w:rStyle w:val="Hyperlink"/>
          </w:rPr>
          <w:t>2025-2031年中国真空包装机市场现状与前景趋势报告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e5184f3814d0c" w:history="1">
        <w:r>
          <w:rPr>
            <w:rStyle w:val="Hyperlink"/>
          </w:rPr>
          <w:t>https://www.20087.com/8/73/ZhenKongBaoZhuangJiQianJing.html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龙全自动大米真空机包装机、真空抽气包装机使用方法、真空机包装机制作厂家、真空食品包装机不抽真空原因、食品包装机械设备、真空食品包装机什么牌子好、全自动无纺布制袋设备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dc4529d7f4842" w:history="1">
      <w:r>
        <w:rPr>
          <w:rStyle w:val="Hyperlink"/>
        </w:rPr>
        <w:t>2025-2031年中国真空包装机市场现状与前景趋势报告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enKongBaoZhuangJiQianJing.html" TargetMode="External" Id="Rb77e5184f38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enKongBaoZhuangJiQianJing.html" TargetMode="External" Id="R575dc4529d7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2024-11-15T05:17:00Z</dcterms:created>
  <dcterms:modified xsi:type="dcterms:W3CDTF">2024-11-15T06:17:00Z</dcterms:modified>
  <dc:subject>2025-2031年中国真空包装机市场现状与前景趋势报告</dc:subject>
  <dc:title>2025-2031年中国真空包装机市场现状与前景趋势报告</dc:title>
  <cp:keywords>2025-2031年中国真空包装机市场现状与前景趋势报告</cp:keywords>
  <dc:description>2025-2031年中国真空包装机市场现状与前景趋势报告</dc:description>
</cp:coreProperties>
</file>