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b330a09004387" w:history="1">
              <w:r>
                <w:rPr>
                  <w:rStyle w:val="Hyperlink"/>
                </w:rPr>
                <w:t>2025-2031年中国轻质材料发展现状与市场前景分析报告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b330a09004387" w:history="1">
              <w:r>
                <w:rPr>
                  <w:rStyle w:val="Hyperlink"/>
                </w:rPr>
                <w:t>2025-2031年中国轻质材料发展现状与市场前景分析报告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b330a09004387" w:history="1">
                <w:r>
                  <w:rPr>
                    <w:rStyle w:val="Hyperlink"/>
                  </w:rPr>
                  <w:t>https://www.20087.com/8/83/QingZhiCaiLiaoShiChangQianJing.html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材料，如碳纤维复合材料、铝合金、泡沫塑料等，在航空航天、汽车制造、建筑行业得到广泛应用。这些材料显著减轻了结构重量，提高了能源效率，同时保持或增强了原有的强度和耐用性。随着材料科学的进步，轻质材料的种类不断丰富，加工技术日益成熟，成本逐渐降低，使其应用范围不断扩大。</w:t>
      </w:r>
      <w:r>
        <w:rPr>
          <w:rFonts w:hint="eastAsia"/>
        </w:rPr>
        <w:br/>
      </w:r>
      <w:r>
        <w:rPr>
          <w:rFonts w:hint="eastAsia"/>
        </w:rPr>
        <w:t>　　未来轻质材料的发展将侧重于性能优化与循环利用。新材料的研发将着重于提高比强度、耐腐蚀性与多功能性，如自修复材料、形状记忆材料的开发。同时，可持续发展成为重要驱动力，生物基材料与可循环材料将获得更多关注，旨在减少对环境的影响。此外，通过3D打印等先进制造技术，轻质材料的应用将更加灵活，实现复杂结构的一体化成型，促进材料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b330a09004387" w:history="1">
        <w:r>
          <w:rPr>
            <w:rStyle w:val="Hyperlink"/>
          </w:rPr>
          <w:t>2025-2031年中国轻质材料发展现状与市场前景分析报告</w:t>
        </w:r>
      </w:hyperlink>
      <w:r>
        <w:rPr>
          <w:rFonts w:hint="eastAsia"/>
        </w:rPr>
        <w:t>》基于国家统计局、相关行业协会及科研机构详实资料，系统梳理轻质材料行业的市场规模、供需格局及产业链特征，客观分析轻质材料技术发展水平和市场价格趋势。报告从轻质材料竞争格局、企业战略和品牌影响力等角度，评估主要市场参与者的经营表现，并结合政策环境与技术创新方向，研判轻质材料行业未来增长空间与潜在风险。通过对轻质材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轻质材料行业概述</w:t>
      </w:r>
      <w:r>
        <w:rPr>
          <w:rFonts w:hint="eastAsia"/>
        </w:rPr>
        <w:br/>
      </w:r>
      <w:r>
        <w:rPr>
          <w:rFonts w:hint="eastAsia"/>
        </w:rPr>
        <w:t>　　第一节 轻质材料定义与分类</w:t>
      </w:r>
      <w:r>
        <w:rPr>
          <w:rFonts w:hint="eastAsia"/>
        </w:rPr>
        <w:br/>
      </w:r>
      <w:r>
        <w:rPr>
          <w:rFonts w:hint="eastAsia"/>
        </w:rPr>
        <w:t>　　第二节 轻质材料应用领域</w:t>
      </w:r>
      <w:r>
        <w:rPr>
          <w:rFonts w:hint="eastAsia"/>
        </w:rPr>
        <w:br/>
      </w:r>
      <w:r>
        <w:rPr>
          <w:rFonts w:hint="eastAsia"/>
        </w:rPr>
        <w:t>　　第三节 轻质材料行业经济指标分析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轻质材料产业链及经营模式分析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三、轻质材料销售模式及销售渠道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全球轻质材料市场发展综述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2019-2024年全球轻质材料市场规模与趋势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主要国家与地区轻质材料市场分析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2025-2031年全球轻质材料行业发展趋势与前景预测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2024-2025年轻质材料产能与投资动态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一、国内轻质材料产能及利用情况</w:t>
      </w:r>
      <w:r>
        <w:rPr>
          <w:rFonts w:hint="eastAsia"/>
        </w:rPr>
        <w:br/>
      </w:r>
      <w:r>
        <w:rPr>
          <w:rFonts w:hint="eastAsia"/>
        </w:rPr>
        <w:t>　　　　二、轻质材料产能扩张与投资动态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轻质材料行业产量情况分析与趋势预测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一、2019-2024年轻质材料行业产量数据统计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1、2019-2024年轻质材料产量及增长趋势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2、2019-2024年轻质材料细分产品产量及份额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二、影响轻质材料产量的关键因素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三、2025-2031年轻质材料产量预测</w:t>
      </w:r>
      <w:r>
        <w:rPr>
          <w:rFonts w:hint="eastAsia"/>
        </w:rPr>
        <w:br/>
      </w:r>
      <w:r>
        <w:rPr>
          <w:rFonts w:hint="eastAsia"/>
        </w:rPr>
        <w:t>　　第三节 2025-2031年轻质材料市场需求与销售分析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一、2024-2025年轻质材料行业需求现状</w:t>
      </w:r>
      <w:r>
        <w:rPr>
          <w:rFonts w:hint="eastAsia"/>
        </w:rPr>
        <w:br/>
      </w:r>
      <w:r>
        <w:rPr>
          <w:rFonts w:hint="eastAsia"/>
        </w:rPr>
        <w:t>　　　　二、轻质材料客户群体与需求特点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三、2019-2024年轻质材料行业销售规模分析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四、2025-2031年轻质材料市场增长潜力与规模预测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轻质材料细分市场分析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一、2024-2025年轻质材料主要细分产品市场现状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轻质材料下游应用与客户群体分析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一、2024-2025年轻质材料各应用领域市场现状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一、2019-2024年轻质材料市场价格走势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轻质材料定价策略与方法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2025-2031年轻质材料价格竞争态势与趋势预测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2024-2025年重点区域轻质材料市场发展概况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2019-2024年中国轻质材料行业进出口情况分析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轻质材料行业进口情况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一、2019-2024年轻质材料进口规模及增长情况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二、轻质材料主要进口来源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轻质材料行业出口情况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一、2019-2024年轻质材料出口规模及增长情况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二、轻质材料主要出口目的地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2019-2024年中国轻质材料行业总体发展与财务状况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2019-2024年中国轻质材料行业规模情况</w:t>
      </w:r>
      <w:r>
        <w:rPr>
          <w:rFonts w:hint="eastAsia"/>
        </w:rPr>
        <w:br/>
      </w:r>
      <w:r>
        <w:rPr>
          <w:rFonts w:hint="eastAsia"/>
        </w:rPr>
        <w:t>　　　　一、轻质材料行业企业数量规模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二、轻质材料行业从业人员规模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三、轻质材料行业市场敏感性分析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2019-2024年中国轻质材料行业财务能力分析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一、轻质材料行业盈利能力</w:t>
      </w:r>
      <w:r>
        <w:rPr>
          <w:rFonts w:hint="eastAsia"/>
        </w:rPr>
        <w:br/>
      </w:r>
      <w:r>
        <w:rPr>
          <w:rFonts w:hint="eastAsia"/>
        </w:rPr>
        <w:t>　　　　二、轻质材料行业偿债能力</w:t>
      </w:r>
      <w:r>
        <w:rPr>
          <w:rFonts w:hint="eastAsia"/>
        </w:rPr>
        <w:br/>
      </w:r>
      <w:r>
        <w:rPr>
          <w:rFonts w:hint="eastAsia"/>
        </w:rPr>
        <w:t>　　　　三、轻质材料行业营运能力</w:t>
      </w:r>
      <w:r>
        <w:rPr>
          <w:rFonts w:hint="eastAsia"/>
        </w:rPr>
        <w:br/>
      </w:r>
      <w:r>
        <w:rPr>
          <w:rFonts w:hint="eastAsia"/>
        </w:rPr>
        <w:t>　　　　四、轻质材料行业发展能力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中国轻质材料行业竞争格局分析</w:t>
      </w:r>
      <w:r>
        <w:rPr>
          <w:rFonts w:hint="eastAsia"/>
        </w:rPr>
        <w:br/>
      </w:r>
      <w:r>
        <w:rPr>
          <w:rFonts w:hint="eastAsia"/>
        </w:rPr>
        <w:t>　　第一节 轻质材料行业竞争格局总览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2024-2025年轻质材料行业竞争力分析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2019-2024年轻质材料行业企业并购活动分析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2024-2025年轻质材料行业会展与招投标活动分析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一、轻质材料行业会展活动及其市场影响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2025年中国轻质材料企业发展企业发展策略与建议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轻质材料销售模式与渠道策略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轻质材料品牌与市场推广策略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轻质材料研发投入与技术创新能力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轻质材料合作联盟与资源整合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中国轻质材料行业风险与对策</w:t>
      </w:r>
      <w:r>
        <w:rPr>
          <w:rFonts w:hint="eastAsia"/>
        </w:rPr>
        <w:br/>
      </w:r>
      <w:r>
        <w:rPr>
          <w:rFonts w:hint="eastAsia"/>
        </w:rPr>
        <w:t>　　第一节 轻质材料行业SWOT分析</w:t>
      </w:r>
      <w:r>
        <w:rPr>
          <w:rFonts w:hint="eastAsia"/>
        </w:rPr>
        <w:br/>
      </w:r>
      <w:r>
        <w:rPr>
          <w:rFonts w:hint="eastAsia"/>
        </w:rPr>
        <w:t>　　　　一、轻质材料行业优势</w:t>
      </w:r>
      <w:r>
        <w:rPr>
          <w:rFonts w:hint="eastAsia"/>
        </w:rPr>
        <w:br/>
      </w:r>
      <w:r>
        <w:rPr>
          <w:rFonts w:hint="eastAsia"/>
        </w:rPr>
        <w:t>　　　　二、轻质材料行业劣势</w:t>
      </w:r>
      <w:r>
        <w:rPr>
          <w:rFonts w:hint="eastAsia"/>
        </w:rPr>
        <w:br/>
      </w:r>
      <w:r>
        <w:rPr>
          <w:rFonts w:hint="eastAsia"/>
        </w:rPr>
        <w:t>　　　　三、轻质材料市场机会</w:t>
      </w:r>
      <w:r>
        <w:rPr>
          <w:rFonts w:hint="eastAsia"/>
        </w:rPr>
        <w:br/>
      </w:r>
      <w:r>
        <w:rPr>
          <w:rFonts w:hint="eastAsia"/>
        </w:rPr>
        <w:t>　　　　四、轻质材料市场威胁</w:t>
      </w:r>
      <w:r>
        <w:rPr>
          <w:rFonts w:hint="eastAsia"/>
        </w:rPr>
        <w:br/>
      </w:r>
      <w:r>
        <w:rPr>
          <w:rFonts w:hint="eastAsia"/>
        </w:rPr>
        <w:t>　　第二节 轻质材料行业风险及对策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2025-2031年中国轻质材料行业前景与发展趋势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2024-2025年轻质材料行业发展环境分析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一、轻质材料行业主管部门与监管体制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二、轻质材料行业主要法律法规及政策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三、轻质材料行业标准与质量监管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2025-2031年轻质材料行业发展趋势与方向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2025-2031年轻质材料行业发展潜力与机遇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中⋅智⋅林⋅轻质材料行业发展建议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2019-2024年中国轻质材料市场规模及增长情况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2019-2024年中国轻质材料行业产量及增长趋势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2025-2031年中国轻质材料行业产量预测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2019-2024年中国轻质材料行业市场需求及增长情况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2025-2031年中国轻质材料行业市场需求预测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2019-2024年中国轻质材料行业利润及增长情况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2019-2024年中国轻质材料行业出口情况分析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2025-2031年中国轻质材料行业产品市场价格走势预测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轻质材料重点企业经营情况分析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2025-2031年中国轻质材料市场规模预测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2025-2031年中国轻质材料行业利润预测</w:t>
      </w:r>
      <w:r>
        <w:rPr>
          <w:rFonts w:hint="eastAsia"/>
        </w:rPr>
        <w:br/>
      </w:r>
      <w:r>
        <w:rPr>
          <w:rFonts w:hint="eastAsia"/>
        </w:rPr>
        <w:t>　　图表 2025年轻质材料行业壁垒</w:t>
      </w:r>
      <w:r>
        <w:rPr>
          <w:rFonts w:hint="eastAsia"/>
        </w:rPr>
        <w:br/>
      </w:r>
      <w:r>
        <w:rPr>
          <w:rFonts w:hint="eastAsia"/>
        </w:rPr>
        <w:t>　　图表 2025年轻质材料市场前景分析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2025-2031年中国轻质材料市场需求预测</w:t>
      </w:r>
      <w:r>
        <w:rPr>
          <w:rFonts w:hint="eastAsia"/>
        </w:rPr>
        <w:br/>
      </w:r>
      <w:r>
        <w:rPr>
          <w:rFonts w:hint="eastAsia"/>
        </w:rPr>
        <w:t>　　图表 2025年轻质材料发展趋势预测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b330a09004387" w:history="1">
        <w:r>
          <w:rPr>
            <w:rStyle w:val="Hyperlink"/>
          </w:rPr>
          <w:t>2025-2031年中国轻质材料发展现状与市场前景分析报告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b330a09004387" w:history="1">
        <w:r>
          <w:rPr>
            <w:rStyle w:val="Hyperlink"/>
          </w:rPr>
          <w:t>https://www.20087.com/8/83/QingZhiCaiLiaoShiChangQianJing.html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热点：轻合金材料、轻质材料回填一般用什么材料、水泥轻质墙板、高强度轻质材料、轻质浇注料、轻质材料回填套什么定额、地面抬高轻质材料、轻质材料制品、轻质材料有哪些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437bf2ccd44ab" w:history="1">
      <w:r>
        <w:rPr>
          <w:rStyle w:val="Hyperlink"/>
        </w:rPr>
        <w:t>2025-2031年中国轻质材料发展现状与市场前景分析报告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QingZhiCaiLiaoShiChangQianJing.html" TargetMode="External" Id="R1bbb330a0900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QingZhiCaiLiaoShiChangQianJing.html" TargetMode="External" Id="R5e5437bf2ccd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2024-12-02T23:58:00Z</dcterms:created>
  <dcterms:modified xsi:type="dcterms:W3CDTF">2024-12-03T00:58:00Z</dcterms:modified>
  <dc:subject>2025-2031年中国轻质材料发展现状与市场前景分析报告</dc:subject>
  <dc:title>2025-2031年中国轻质材料发展现状与市场前景分析报告</dc:title>
  <cp:keywords>2025-2031年中国轻质材料发展现状与市场前景分析报告</cp:keywords>
  <dc:description>2025-2031年中国轻质材料发展现状与市场前景分析报告</dc:description>
</cp:coreProperties>
</file>