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498ccc1f439e" w:history="1">
              <w:r>
                <w:rPr>
                  <w:rStyle w:val="Hyperlink"/>
                </w:rPr>
                <w:t>2024-2030年中国透明质酸钠凝胶行业发展研究与市场前景预测报告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498ccc1f439e" w:history="1">
              <w:r>
                <w:rPr>
                  <w:rStyle w:val="Hyperlink"/>
                </w:rPr>
                <w:t>2024-2030年中国透明质酸钠凝胶行业发展研究与市场前景预测报告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a498ccc1f439e" w:history="1">
                <w:r>
                  <w:rPr>
                    <w:rStyle w:val="Hyperlink"/>
                  </w:rPr>
                  <w:t>https://www.20087.com/8/73/TouMingZhiSuanNaNingJiaoHangYeQianJingQuShi.html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凝胶广泛应用于医药、化妆品及食品行业中，以其出色的保湿性和生物相容性受到青睐。在医疗领域，它被用作填充剂、眼科手术辅助材料等；在化妆品领域，则作为高效保湿成分。目前，高分子量、交联技术和长效释放技术是研发热点。</w:t>
      </w:r>
      <w:r>
        <w:rPr>
          <w:rFonts w:hint="eastAsia"/>
        </w:rPr>
        <w:br/>
      </w:r>
      <w:r>
        <w:rPr>
          <w:rFonts w:hint="eastAsia"/>
        </w:rPr>
        <w:t>　　透明质酸钠凝胶的应用将更加多元化，特别是在生物医用材料领域，通过改进交联技术和生物活性分子的结合，开发出更安全、持久的生物材料。在化妆品领域，将探索更环保的提取方法和可生物降解的替代品，以响应可持续发展趋势。此外，通过纳米技术提高透明质酸的稳定性和功能性，以及个性化护肤方案的开发，将是未来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498ccc1f439e" w:history="1">
        <w:r>
          <w:rPr>
            <w:rStyle w:val="Hyperlink"/>
          </w:rPr>
          <w:t>2024-2030年中国透明质酸钠凝胶行业发展研究与市场前景预测报告</w:t>
        </w:r>
      </w:hyperlink>
      <w:r>
        <w:rPr>
          <w:rFonts w:hint="eastAsia"/>
        </w:rPr>
        <w:t>》依托国家统计局、发改委及透明质酸钠凝胶相关行业协会的详实数据，对透明质酸钠凝胶行业的现状、市场需求、市场规模、产业链结构、价格变动、细分市场进行了全面调研。透明质酸钠凝胶报告还详细剖析了透明质酸钠凝胶市场竞争格局，重点关注了品牌影响力、市场集中度及重点企业运营情况，并在预测透明质酸钠凝胶市场发展前景和发展趋势的同时，识别了透明质酸钠凝胶行业潜在的风险与机遇。透明质酸钠凝胶报告以专业、科学、规范的研究方法和客观、权威的分析，为透明质酸钠凝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透明质酸钠凝胶行业相关概述</w:t>
      </w:r>
      <w:r>
        <w:rPr>
          <w:rFonts w:hint="eastAsia"/>
        </w:rPr>
        <w:br/>
      </w:r>
      <w:r>
        <w:rPr>
          <w:rFonts w:hint="eastAsia"/>
        </w:rPr>
        <w:t>　　　　一、透明质酸钠凝胶行业定义及特点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1、透明质酸钠凝胶行业定义</w:t>
      </w:r>
      <w:r>
        <w:rPr>
          <w:rFonts w:hint="eastAsia"/>
        </w:rPr>
        <w:br/>
      </w:r>
      <w:r>
        <w:rPr>
          <w:rFonts w:hint="eastAsia"/>
        </w:rPr>
        <w:t>　　　　　　2、透明质酸钠凝胶行业特点</w:t>
      </w:r>
      <w:r>
        <w:rPr>
          <w:rFonts w:hint="eastAsia"/>
        </w:rPr>
        <w:br/>
      </w:r>
      <w:r>
        <w:rPr>
          <w:rFonts w:hint="eastAsia"/>
        </w:rPr>
        <w:t>　　　　二、透明质酸钠凝胶行业经营模式分析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1、透明质酸钠凝胶生产模式</w:t>
      </w:r>
      <w:r>
        <w:rPr>
          <w:rFonts w:hint="eastAsia"/>
        </w:rPr>
        <w:br/>
      </w:r>
      <w:r>
        <w:rPr>
          <w:rFonts w:hint="eastAsia"/>
        </w:rPr>
        <w:t>　　　　　　2、透明质酸钠凝胶采购模式</w:t>
      </w:r>
      <w:r>
        <w:rPr>
          <w:rFonts w:hint="eastAsia"/>
        </w:rPr>
        <w:br/>
      </w:r>
      <w:r>
        <w:rPr>
          <w:rFonts w:hint="eastAsia"/>
        </w:rPr>
        <w:t>　　　　　　3、透明质酸钠凝胶销售模式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2023-2024年全球透明质酸钠凝胶行业市场运行形势分析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2023-2024年全球透明质酸钠凝胶行业发展概况</w:t>
      </w:r>
      <w:r>
        <w:rPr>
          <w:rFonts w:hint="eastAsia"/>
        </w:rPr>
        <w:br/>
      </w:r>
      <w:r>
        <w:rPr>
          <w:rFonts w:hint="eastAsia"/>
        </w:rPr>
        <w:t>　　第二节 全球透明质酸钠凝胶行业发展走势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一、全球透明质酸钠凝胶行业市场分布情况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二、全球透明质酸钠凝胶行业发展趋势分析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全球透明质酸钠凝胶行业重点国家和区域分析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2023-2024年中国透明质酸钠凝胶行业发展环境分析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透明质酸钠凝胶政策环境分析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透明质酸钠凝胶技术环境分析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2023-2024年透明质酸钠凝胶行业技术发展现状及趋势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当前我国透明质酸钠凝胶技术发展现状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中外透明质酸钠凝胶技术差距及产生差距的主要原因分析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提高我国透明质酸钠凝胶技术的对策</w:t>
      </w:r>
      <w:r>
        <w:rPr>
          <w:rFonts w:hint="eastAsia"/>
        </w:rPr>
        <w:br/>
      </w:r>
      <w:r>
        <w:rPr>
          <w:rFonts w:hint="eastAsia"/>
        </w:rPr>
        <w:t>　　第四节 我国透明质酸钠凝胶研发、设计发展趋势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2023-2024年中国透明质酸钠凝胶行业市场供需状况分析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中国透明质酸钠凝胶行业市场规模情况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中国透明质酸钠凝胶行业盈利情况分析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中国透明质酸钠凝胶行业市场需求状况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二、透明质酸钠凝胶行业市场需求特点分析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三、2024-2030年透明质酸钠凝胶行业市场需求预测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中国透明质酸钠凝胶行业市场供给状况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一、2019-2024年透明质酸钠凝胶行业市场供给情况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二、透明质酸钠凝胶行业市场供给特点分析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三、2024-2030年透明质酸钠凝胶行业市场供给预测</w:t>
      </w:r>
      <w:r>
        <w:rPr>
          <w:rFonts w:hint="eastAsia"/>
        </w:rPr>
        <w:br/>
      </w:r>
      <w:r>
        <w:rPr>
          <w:rFonts w:hint="eastAsia"/>
        </w:rPr>
        <w:t>　　第五节 透明质酸钠凝胶行业市场供需平衡状况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中国透明质酸钠凝胶行业进出口情况分析预测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一、2019-2024年中国透明质酸钠凝胶行业进口分析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二、2019-2024年中国透明质酸钠凝胶行业出口分析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2024-2030年中国透明质酸钠凝胶行业进出口情况预测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一、2024-2030年中国透明质酸钠凝胶行业进口预测分析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二、2024-2030年中国透明质酸钠凝胶行业出口预测分析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影响透明质酸钠凝胶行业进出口变化的主要原因分析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2019-2024年中国透明质酸钠凝胶行业重点地区调研分析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一、中国透明质酸钠凝胶行业重点区域市场结构调研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透明质酸钠凝胶行业细分产品市场调研分析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中国透明质酸钠凝胶行业市场行情分析预测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透明质酸钠凝胶价格影响因素分析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2019-2024年中国透明质酸钠凝胶市场价格趋向分析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2024-2030年中国透明质酸钠凝胶市场价格趋向预测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透明质酸钠凝胶行业上游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透明质酸钠凝胶行业下游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透明质酸钠凝胶行业竞争格局分析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透明质酸钠凝胶行业集中度分析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一、透明质酸钠凝胶市场集中度分析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二、透明质酸钠凝胶企业集中度分析</w:t>
      </w:r>
      <w:r>
        <w:rPr>
          <w:rFonts w:hint="eastAsia"/>
        </w:rPr>
        <w:br/>
      </w:r>
      <w:r>
        <w:rPr>
          <w:rFonts w:hint="eastAsia"/>
        </w:rPr>
        <w:t>　　　　三、透明质酸钠凝胶区域集中度分析</w:t>
      </w:r>
      <w:r>
        <w:rPr>
          <w:rFonts w:hint="eastAsia"/>
        </w:rPr>
        <w:br/>
      </w:r>
      <w:r>
        <w:rPr>
          <w:rFonts w:hint="eastAsia"/>
        </w:rPr>
        <w:t>　　第二节 透明质酸钠凝胶行业竞争格局分析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一、2024年透明质酸钠凝胶行业竞争分析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二、2024年中外透明质酸钠凝胶产品竞争分析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三、2019-2024年中国透明质酸钠凝胶市场竞争分析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四、2024-2030年国内主要透明质酸钠凝胶企业动向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透明质酸钠凝胶重点企业（一）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透明质酸钠凝胶重点企业（二）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透明质酸钠凝胶重点企业（三）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透明质酸钠凝胶重点企业（四）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透明质酸钠凝胶重点企业（五）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透明质酸钠凝胶重点企业（六）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2023-2024年透明质酸钠凝胶企业发展策略分析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透明质酸钠凝胶市场策略分析</w:t>
      </w:r>
      <w:r>
        <w:rPr>
          <w:rFonts w:hint="eastAsia"/>
        </w:rPr>
        <w:br/>
      </w:r>
      <w:r>
        <w:rPr>
          <w:rFonts w:hint="eastAsia"/>
        </w:rPr>
        <w:t>　　　　一、透明质酸钠凝胶价格策略分析</w:t>
      </w:r>
      <w:r>
        <w:rPr>
          <w:rFonts w:hint="eastAsia"/>
        </w:rPr>
        <w:br/>
      </w:r>
      <w:r>
        <w:rPr>
          <w:rFonts w:hint="eastAsia"/>
        </w:rPr>
        <w:t>　　　　二、透明质酸钠凝胶渠道策略分析</w:t>
      </w:r>
      <w:r>
        <w:rPr>
          <w:rFonts w:hint="eastAsia"/>
        </w:rPr>
        <w:br/>
      </w:r>
      <w:r>
        <w:rPr>
          <w:rFonts w:hint="eastAsia"/>
        </w:rPr>
        <w:t>　　第二节 透明质酸钠凝胶销售策略分析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一、提高中国透明质酸钠凝胶企业核心竞争力的对策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二、透明质酸钠凝胶企业提升竞争力的主要方向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三、影响透明质酸钠凝胶企业核心竞争力的因素及提升途径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对我国透明质酸钠凝胶品牌的战略思考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一、透明质酸钠凝胶实施品牌战略的意义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二、透明质酸钠凝胶企业品牌的现状分析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三、我国透明质酸钠凝胶企业的品牌战略</w:t>
      </w:r>
      <w:r>
        <w:rPr>
          <w:rFonts w:hint="eastAsia"/>
        </w:rPr>
        <w:br/>
      </w:r>
      <w:r>
        <w:rPr>
          <w:rFonts w:hint="eastAsia"/>
        </w:rPr>
        <w:t>　　　　四、透明质酸钠凝胶品牌战略管理的策略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2023-2024年中国透明质酸钠凝胶行业营销策略分析</w:t>
      </w:r>
      <w:r>
        <w:rPr>
          <w:rFonts w:hint="eastAsia"/>
        </w:rPr>
        <w:br/>
      </w:r>
      <w:r>
        <w:rPr>
          <w:rFonts w:hint="eastAsia"/>
        </w:rPr>
        <w:t>　　第一节 透明质酸钠凝胶市场推广策略研究分析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一、做好透明质酸钠凝胶产品导入</w:t>
      </w:r>
      <w:r>
        <w:rPr>
          <w:rFonts w:hint="eastAsia"/>
        </w:rPr>
        <w:br/>
      </w:r>
      <w:r>
        <w:rPr>
          <w:rFonts w:hint="eastAsia"/>
        </w:rPr>
        <w:t>　　　　二、做好透明质酸钠凝胶产品组合和产品线决策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三、透明质酸钠凝胶行业城市市场推广策略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透明质酸钠凝胶行业渠道营销研究分析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一、透明质酸钠凝胶行业营销环境分析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二、透明质酸钠凝胶行业现存的营销渠道分析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三、透明质酸钠凝胶行业终端市场营销管理策略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透明质酸钠凝胶行业营销战略研究分析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一、中国透明质酸钠凝胶行业有效整合营销策略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二、建立透明质酸钠凝胶行业厂商的双嬴模式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2024-2030年中国透明质酸钠凝胶行业前景与风险预测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2024年透明质酸钠凝胶市场前景分析</w:t>
      </w:r>
      <w:r>
        <w:rPr>
          <w:rFonts w:hint="eastAsia"/>
        </w:rPr>
        <w:br/>
      </w:r>
      <w:r>
        <w:rPr>
          <w:rFonts w:hint="eastAsia"/>
        </w:rPr>
        <w:t>　　第二节 2024年透明质酸钠凝胶发展趋势预测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2024-2030年中国透明质酸钠凝胶行业投资特性分析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一、2024-2030年中国透明质酸钠凝胶行业进入壁垒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二、2024-2030年中国透明质酸钠凝胶行业盈利模式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三、2024-2030年中国透明质酸钠凝胶行业盈利因素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2024-2030年中国透明质酸钠凝胶行业投资机会分析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一、2024-2030年中国透明质酸钠凝胶细分市场投资机会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二、2024-2030年中国透明质酸钠凝胶行业区域市场投资潜力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2024-2030年中国透明质酸钠凝胶行业投资风险分析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一、2024-2030年中国透明质酸钠凝胶行业市场竞争风险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二、2024-2030年中国透明质酸钠凝胶行业技术风险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三、2024-2030年中国透明质酸钠凝胶行业政策风险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四、2024-2030年中国透明质酸钠凝胶行业进入退出风险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2024-2030年中国透明质酸钠凝胶行业盈利模式与投资策略分析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国外透明质酸钠凝胶行业投资现状及经营模式分析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一、境外透明质酸钠凝胶行业成长情况调查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中国透明质酸钠凝胶行业商业模式探讨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中国透明质酸钠凝胶行业投资国际化发展战略分析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中国透明质酸钠凝胶行业投资策略分析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中国透明质酸钠凝胶行业资本运作战略选择方案研究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中智⋅林：中国透明质酸钠凝胶行业多元化经营战略的可行性分析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透明质酸钠凝胶行业历程</w:t>
      </w:r>
      <w:r>
        <w:rPr>
          <w:rFonts w:hint="eastAsia"/>
        </w:rPr>
        <w:br/>
      </w:r>
      <w:r>
        <w:rPr>
          <w:rFonts w:hint="eastAsia"/>
        </w:rPr>
        <w:t>　　图表 透明质酸钠凝胶行业生命周期</w:t>
      </w:r>
      <w:r>
        <w:rPr>
          <w:rFonts w:hint="eastAsia"/>
        </w:rPr>
        <w:br/>
      </w:r>
      <w:r>
        <w:rPr>
          <w:rFonts w:hint="eastAsia"/>
        </w:rPr>
        <w:t>　　图表 透明质酸钠凝胶行业产业链分析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2019-2024年透明质酸钠凝胶行业市场容量分析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2024年中国透明质酸钠凝胶行业需求领域分布格局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2024年中国透明质酸钠凝胶进口国家及地区分析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2024年中国透明质酸钠凝胶出口国家及地区分析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2024-2030年中国透明质酸钠凝胶行业发展趋势预测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498ccc1f439e" w:history="1">
        <w:r>
          <w:rPr>
            <w:rStyle w:val="Hyperlink"/>
          </w:rPr>
          <w:t>2024-2030年中国透明质酸钠凝胶行业发展研究与市场前景预测报告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a498ccc1f439e" w:history="1">
        <w:r>
          <w:rPr>
            <w:rStyle w:val="Hyperlink"/>
          </w:rPr>
          <w:t>https://www.20087.com/8/73/TouMingZhiSuanNaNingJiaoHangYeQianJingQuShi.html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34464629a4b7d" w:history="1">
      <w:r>
        <w:rPr>
          <w:rStyle w:val="Hyperlink"/>
        </w:rPr>
        <w:t>2024-2030年中国透明质酸钠凝胶行业发展研究与市场前景预测报告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ouMingZhiSuanNaNingJiaoHangYeQianJingQuShi.html" TargetMode="External" Id="R379a498ccc1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ouMingZhiSuanNaNingJiaoHangYeQianJingQuShi.html" TargetMode="External" Id="R53c34464629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2024-01-20T06:11:00Z</dcterms:created>
  <dcterms:modified xsi:type="dcterms:W3CDTF">2024-01-20T07:11:00Z</dcterms:modified>
  <dc:subject>2024-2030年中国透明质酸钠凝胶行业发展研究与市场前景预测报告</dc:subject>
  <dc:title>2024-2030年中国透明质酸钠凝胶行业发展研究与市场前景预测报告</dc:title>
  <cp:keywords>2024-2030年中国透明质酸钠凝胶行业发展研究与市场前景预测报告</cp:keywords>
  <dc:description>2024-2030年中国透明质酸钠凝胶行业发展研究与市场前景预测报告</dc:description>
</cp:coreProperties>
</file>