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4b42750c2421b" w:history="1">
              <w:r>
                <w:rPr>
                  <w:rStyle w:val="Hyperlink"/>
                </w:rPr>
                <w:t>2025-2031年中国lng冷能利用行业现状调研分析与市场前景预测报告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4b42750c2421b" w:history="1">
              <w:r>
                <w:rPr>
                  <w:rStyle w:val="Hyperlink"/>
                </w:rPr>
                <w:t>2025-2031年中国lng冷能利用行业现状调研分析与市场前景预测报告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c4b42750c2421b" w:history="1">
                <w:r>
                  <w:rPr>
                    <w:rStyle w:val="Hyperlink"/>
                  </w:rPr>
                  <w:t>https://www.20087.com/8/63/LNGLengNengLiYongFaZhanQianJing.html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的冷能利用是一个新兴但快速发展的领域，旨在有效利用LNG汽化过程中释放的低温能量。这种能量可以用于海水淡化、制冷、空气分离以及其他工业过程，从而提高能源效率和经济效益。随着全球LNG贸易量的增加，冷能利用项目正在世界各地涌现，特别是在LNG接收终端附近的地区。</w:t>
      </w:r>
      <w:r>
        <w:rPr>
          <w:rFonts w:hint="eastAsia"/>
        </w:rPr>
        <w:br/>
      </w:r>
      <w:r>
        <w:rPr>
          <w:rFonts w:hint="eastAsia"/>
        </w:rPr>
        <w:t>　　未来，lng冷能利用将更加注重集成和协同效应。通过与当地工业和能源系统的紧密耦合，冷能可以被更有效地分配和利用，创造一个多赢的能源生态系统。同时，创新的热交换和能量储存技术将提高冷能的回收率和可用性。此外，政策支持和激励机制的建立，将推动更多私营部门的投资，加速冷能利用项目的商业化和规模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4b42750c2421b" w:history="1">
        <w:r>
          <w:rPr>
            <w:rStyle w:val="Hyperlink"/>
          </w:rPr>
          <w:t>2025-2031年中国lng冷能利用行业现状调研分析与市场前景预测报告</w:t>
        </w:r>
      </w:hyperlink>
      <w:r>
        <w:rPr>
          <w:rFonts w:hint="eastAsia"/>
        </w:rPr>
        <w:t>》依托权威机构及行业协会数据，结合lng冷能利用行业的宏观环境与微观实践，从lng冷能利用市场规模、市场需求、技术现状及产业链结构等多维度进行了系统调研与分析。报告通过严谨的研究方法与翔实的数据支持，辅以直观图表，全面剖析了lng冷能利用行业发展趋势、重点企业表现及市场竞争格局，并通过SWOT分析揭示了行业机遇与潜在风险，为lng冷能利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lng冷能利用产业概述</w:t>
      </w:r>
      <w:r>
        <w:rPr>
          <w:rFonts w:hint="eastAsia"/>
        </w:rPr>
        <w:br/>
      </w:r>
      <w:r>
        <w:rPr>
          <w:rFonts w:hint="eastAsia"/>
        </w:rPr>
        <w:t>　　第一节 lng冷能利用定义</w:t>
      </w:r>
      <w:r>
        <w:rPr>
          <w:rFonts w:hint="eastAsia"/>
        </w:rPr>
        <w:br/>
      </w:r>
      <w:r>
        <w:rPr>
          <w:rFonts w:hint="eastAsia"/>
        </w:rPr>
        <w:t>　　第二节 lng冷能利用行业特点</w:t>
      </w:r>
      <w:r>
        <w:rPr>
          <w:rFonts w:hint="eastAsia"/>
        </w:rPr>
        <w:br/>
      </w:r>
      <w:r>
        <w:rPr>
          <w:rFonts w:hint="eastAsia"/>
        </w:rPr>
        <w:t>　　第三节 lng冷能利用产业链分析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2024-2025年中国lng冷能利用行业运行环境分析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中国lng冷能利用运行经济环境分析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中国lng冷能利用产业政策环境分析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一、lng冷能利用行业监管体制</w:t>
      </w:r>
      <w:r>
        <w:rPr>
          <w:rFonts w:hint="eastAsia"/>
        </w:rPr>
        <w:br/>
      </w:r>
      <w:r>
        <w:rPr>
          <w:rFonts w:hint="eastAsia"/>
        </w:rPr>
        <w:t>　　　　二、lng冷能利用行业主要法规</w:t>
      </w:r>
      <w:r>
        <w:rPr>
          <w:rFonts w:hint="eastAsia"/>
        </w:rPr>
        <w:br/>
      </w:r>
      <w:r>
        <w:rPr>
          <w:rFonts w:hint="eastAsia"/>
        </w:rPr>
        <w:t>　　　　三、主要lng冷能利用产业政策</w:t>
      </w:r>
      <w:r>
        <w:rPr>
          <w:rFonts w:hint="eastAsia"/>
        </w:rPr>
        <w:br/>
      </w:r>
      <w:r>
        <w:rPr>
          <w:rFonts w:hint="eastAsia"/>
        </w:rPr>
        <w:t>　　第三节 中国lng冷能利用产业社会环境分析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国外lng冷能利用行业发展态势分析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国外lng冷能利用市场发展现状分析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国外主要国家lng冷能利用市场现状</w:t>
      </w:r>
      <w:r>
        <w:rPr>
          <w:rFonts w:hint="eastAsia"/>
        </w:rPr>
        <w:br/>
      </w:r>
      <w:r>
        <w:rPr>
          <w:rFonts w:hint="eastAsia"/>
        </w:rPr>
        <w:t>　　第三节 国外lng冷能利用行业发展趋势预测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中国lng冷能利用行业市场分析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2019-2024年中国lng冷能利用行业规模情况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2019-2024年中国lng冷能利用市场规模情况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2019-2024年中国lng冷能利用行业盈利情况分析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2019-2024年中国lng冷能利用市场需求状况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2019-2024年中国lng冷能利用行业市场供给状况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2019-2024年lng冷能利用行业市场供需平衡状况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中国重点地区lng冷能利用行业市场调研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重点地区（一）lng冷能利用市场调研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重点地区（二）lng冷能利用市场调研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重点地区（三）lng冷能利用市场调研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重点地区（四）lng冷能利用市场调研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重点地区（五）lng冷能利用市场调研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中国lng冷能利用行业价格走势及影响因素分析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国内lng冷能利用行业价格回顾</w:t>
      </w:r>
      <w:r>
        <w:rPr>
          <w:rFonts w:hint="eastAsia"/>
        </w:rPr>
        <w:br/>
      </w:r>
      <w:r>
        <w:rPr>
          <w:rFonts w:hint="eastAsia"/>
        </w:rPr>
        <w:t>　　第二节 国内lng冷能利用行业价格走势预测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国内lng冷能利用行业价格影响因素分析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中国lng冷能利用行业客户调研</w:t>
      </w:r>
      <w:r>
        <w:rPr>
          <w:rFonts w:hint="eastAsia"/>
        </w:rPr>
        <w:br/>
      </w:r>
      <w:r>
        <w:rPr>
          <w:rFonts w:hint="eastAsia"/>
        </w:rPr>
        <w:t>　　　　一、lng冷能利用行业客户偏好调查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二、客户对lng冷能利用品牌的首要认知渠道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三、lng冷能利用品牌忠诚度调查</w:t>
      </w:r>
      <w:r>
        <w:rPr>
          <w:rFonts w:hint="eastAsia"/>
        </w:rPr>
        <w:br/>
      </w:r>
      <w:r>
        <w:rPr>
          <w:rFonts w:hint="eastAsia"/>
        </w:rPr>
        <w:t>　　　　四、lng冷能利用行业客户消费理念调研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中国lng冷能利用行业竞争格局分析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2025年lng冷能利用行业集中度分析</w:t>
      </w:r>
      <w:r>
        <w:rPr>
          <w:rFonts w:hint="eastAsia"/>
        </w:rPr>
        <w:br/>
      </w:r>
      <w:r>
        <w:rPr>
          <w:rFonts w:hint="eastAsia"/>
        </w:rPr>
        <w:t>　　　　一、lng冷能利用市场集中度分析</w:t>
      </w:r>
      <w:r>
        <w:rPr>
          <w:rFonts w:hint="eastAsia"/>
        </w:rPr>
        <w:br/>
      </w:r>
      <w:r>
        <w:rPr>
          <w:rFonts w:hint="eastAsia"/>
        </w:rPr>
        <w:t>　　　　二、lng冷能利用企业集中度分析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2024-2025年lng冷能利用行业竞争格局分析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一、lng冷能利用行业竞争策略分析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二、lng冷能利用行业竞争格局展望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三、我国lng冷能利用市场竞争趋势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lng冷能利用行业重点企业发展调研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lng冷能利用行业企业经营策略研究分析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lng冷能利用企业多样化经营策略分析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一、lng冷能利用企业多样化经营情况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二、现行lng冷能利用行业多样化经营的方向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大型lng冷能利用企业集团未来发展策略分析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对中小lng冷能利用企业生产经营的建议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lng冷能利用行业投资风险与控制策略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lng冷能利用行业SWOT模型分析</w:t>
      </w:r>
      <w:r>
        <w:rPr>
          <w:rFonts w:hint="eastAsia"/>
        </w:rPr>
        <w:br/>
      </w:r>
      <w:r>
        <w:rPr>
          <w:rFonts w:hint="eastAsia"/>
        </w:rPr>
        <w:t>　　　　一、lng冷能利用行业优势分析</w:t>
      </w:r>
      <w:r>
        <w:rPr>
          <w:rFonts w:hint="eastAsia"/>
        </w:rPr>
        <w:br/>
      </w:r>
      <w:r>
        <w:rPr>
          <w:rFonts w:hint="eastAsia"/>
        </w:rPr>
        <w:t>　　　　二、lng冷能利用行业劣势分析</w:t>
      </w:r>
      <w:r>
        <w:rPr>
          <w:rFonts w:hint="eastAsia"/>
        </w:rPr>
        <w:br/>
      </w:r>
      <w:r>
        <w:rPr>
          <w:rFonts w:hint="eastAsia"/>
        </w:rPr>
        <w:t>　　　　三、lng冷能利用行业机会分析</w:t>
      </w:r>
      <w:r>
        <w:rPr>
          <w:rFonts w:hint="eastAsia"/>
        </w:rPr>
        <w:br/>
      </w:r>
      <w:r>
        <w:rPr>
          <w:rFonts w:hint="eastAsia"/>
        </w:rPr>
        <w:t>　　　　四、lng冷能利用行业风险分析</w:t>
      </w:r>
      <w:r>
        <w:rPr>
          <w:rFonts w:hint="eastAsia"/>
        </w:rPr>
        <w:br/>
      </w:r>
      <w:r>
        <w:rPr>
          <w:rFonts w:hint="eastAsia"/>
        </w:rPr>
        <w:t>　　第二节 lng冷能利用行业投资风险及控制策略分析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一、lng冷能利用市场风险及控制策略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二、lng冷能利用行业政策风险及控制策略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三、lng冷能利用行业经营风险及控制策略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四、lng冷能利用同业竞争风险及控制策略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五、lng冷能利用行业其他风险及控制策略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2025-2031年中国lng冷能利用行业投资潜力及发展趋势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2025-2031年lng冷能利用行业投资潜力分析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一、lng冷能利用行业重点可投资领域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二、lng冷能利用行业目标市场需求潜力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三、lng冷能利用行业投资潜力综合评判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中智-林-2025-2031年中国lng冷能利用行业发展趋势分析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一、2025年lng冷能利用市场前景分析</w:t>
      </w:r>
      <w:r>
        <w:rPr>
          <w:rFonts w:hint="eastAsia"/>
        </w:rPr>
        <w:br/>
      </w:r>
      <w:r>
        <w:rPr>
          <w:rFonts w:hint="eastAsia"/>
        </w:rPr>
        <w:t>　　　　二、2025年lng冷能利用发展趋势预测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三、2025-2031年我国lng冷能利用行业发展剖析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五、未来lng冷能利用行业发展变局剖析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lng冷能利用行业类别</w:t>
      </w:r>
      <w:r>
        <w:rPr>
          <w:rFonts w:hint="eastAsia"/>
        </w:rPr>
        <w:br/>
      </w:r>
      <w:r>
        <w:rPr>
          <w:rFonts w:hint="eastAsia"/>
        </w:rPr>
        <w:t>　　图表 lng冷能利用行业产业链调研</w:t>
      </w:r>
      <w:r>
        <w:rPr>
          <w:rFonts w:hint="eastAsia"/>
        </w:rPr>
        <w:br/>
      </w:r>
      <w:r>
        <w:rPr>
          <w:rFonts w:hint="eastAsia"/>
        </w:rPr>
        <w:t>　　图表 lng冷能利用行业现状</w:t>
      </w:r>
      <w:r>
        <w:rPr>
          <w:rFonts w:hint="eastAsia"/>
        </w:rPr>
        <w:br/>
      </w:r>
      <w:r>
        <w:rPr>
          <w:rFonts w:hint="eastAsia"/>
        </w:rPr>
        <w:t>　　图表 lng冷能利用行业标准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2019-2024年中国lng冷能利用行业市场规模</w:t>
      </w:r>
      <w:r>
        <w:rPr>
          <w:rFonts w:hint="eastAsia"/>
        </w:rPr>
        <w:br/>
      </w:r>
      <w:r>
        <w:rPr>
          <w:rFonts w:hint="eastAsia"/>
        </w:rPr>
        <w:t>　　图表 2025年中国lng冷能利用行业产能</w:t>
      </w:r>
      <w:r>
        <w:rPr>
          <w:rFonts w:hint="eastAsia"/>
        </w:rPr>
        <w:br/>
      </w:r>
      <w:r>
        <w:rPr>
          <w:rFonts w:hint="eastAsia"/>
        </w:rPr>
        <w:t>　　图表 2019-2024年中国lng冷能利用行业产量统计</w:t>
      </w:r>
      <w:r>
        <w:rPr>
          <w:rFonts w:hint="eastAsia"/>
        </w:rPr>
        <w:br/>
      </w:r>
      <w:r>
        <w:rPr>
          <w:rFonts w:hint="eastAsia"/>
        </w:rPr>
        <w:t>　　图表 lng冷能利用行业动态</w:t>
      </w:r>
      <w:r>
        <w:rPr>
          <w:rFonts w:hint="eastAsia"/>
        </w:rPr>
        <w:br/>
      </w:r>
      <w:r>
        <w:rPr>
          <w:rFonts w:hint="eastAsia"/>
        </w:rPr>
        <w:t>　　图表 2019-2024年中国lng冷能利用市场需求量</w:t>
      </w:r>
      <w:r>
        <w:rPr>
          <w:rFonts w:hint="eastAsia"/>
        </w:rPr>
        <w:br/>
      </w:r>
      <w:r>
        <w:rPr>
          <w:rFonts w:hint="eastAsia"/>
        </w:rPr>
        <w:t>　　图表 2025年中国lng冷能利用行业需求区域调研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2019-2024年中国lng冷能利用行情</w:t>
      </w:r>
      <w:r>
        <w:rPr>
          <w:rFonts w:hint="eastAsia"/>
        </w:rPr>
        <w:br/>
      </w:r>
      <w:r>
        <w:rPr>
          <w:rFonts w:hint="eastAsia"/>
        </w:rPr>
        <w:t>　　图表 2019-2024年中国lng冷能利用价格走势图</w:t>
      </w:r>
      <w:r>
        <w:rPr>
          <w:rFonts w:hint="eastAsia"/>
        </w:rPr>
        <w:br/>
      </w:r>
      <w:r>
        <w:rPr>
          <w:rFonts w:hint="eastAsia"/>
        </w:rPr>
        <w:t>　　图表 2019-2024年中国lng冷能利用行业销售收入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2019-2024年中国lng冷能利用行业盈利情况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2019-2024年中国lng冷能利用行业利润总额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2019-2024年中国lng冷能利用进口统计</w:t>
      </w:r>
      <w:r>
        <w:rPr>
          <w:rFonts w:hint="eastAsia"/>
        </w:rPr>
        <w:br/>
      </w:r>
      <w:r>
        <w:rPr>
          <w:rFonts w:hint="eastAsia"/>
        </w:rPr>
        <w:t>　　图表 2019-2024年中国lng冷能利用出口统计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2019-2024年中国lng冷能利用行业企业数量统计</w:t>
      </w:r>
      <w:r>
        <w:rPr>
          <w:rFonts w:hint="eastAsia"/>
        </w:rPr>
        <w:br/>
      </w:r>
      <w:r>
        <w:rPr>
          <w:rFonts w:hint="eastAsia"/>
        </w:rPr>
        <w:t>　　图表 **地区lng冷能利用市场规模</w:t>
      </w:r>
      <w:r>
        <w:rPr>
          <w:rFonts w:hint="eastAsia"/>
        </w:rPr>
        <w:br/>
      </w:r>
      <w:r>
        <w:rPr>
          <w:rFonts w:hint="eastAsia"/>
        </w:rPr>
        <w:t>　　图表 **地区lng冷能利用行业市场需求</w:t>
      </w:r>
      <w:r>
        <w:rPr>
          <w:rFonts w:hint="eastAsia"/>
        </w:rPr>
        <w:br/>
      </w:r>
      <w:r>
        <w:rPr>
          <w:rFonts w:hint="eastAsia"/>
        </w:rPr>
        <w:t>　　图表 **地区lng冷能利用市场调研</w:t>
      </w:r>
      <w:r>
        <w:rPr>
          <w:rFonts w:hint="eastAsia"/>
        </w:rPr>
        <w:br/>
      </w:r>
      <w:r>
        <w:rPr>
          <w:rFonts w:hint="eastAsia"/>
        </w:rPr>
        <w:t>　　图表 **地区lng冷能利用行业市场需求分析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**地区lng冷能利用市场规模</w:t>
      </w:r>
      <w:r>
        <w:rPr>
          <w:rFonts w:hint="eastAsia"/>
        </w:rPr>
        <w:br/>
      </w:r>
      <w:r>
        <w:rPr>
          <w:rFonts w:hint="eastAsia"/>
        </w:rPr>
        <w:t>　　图表 **地区lng冷能利用行业市场需求</w:t>
      </w:r>
      <w:r>
        <w:rPr>
          <w:rFonts w:hint="eastAsia"/>
        </w:rPr>
        <w:br/>
      </w:r>
      <w:r>
        <w:rPr>
          <w:rFonts w:hint="eastAsia"/>
        </w:rPr>
        <w:t>　　图表 **地区lng冷能利用市场调研</w:t>
      </w:r>
      <w:r>
        <w:rPr>
          <w:rFonts w:hint="eastAsia"/>
        </w:rPr>
        <w:br/>
      </w:r>
      <w:r>
        <w:rPr>
          <w:rFonts w:hint="eastAsia"/>
        </w:rPr>
        <w:t>　　图表 **地区lng冷能利用行业市场需求分析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lng冷能利用行业竞争对手分析</w:t>
      </w:r>
      <w:r>
        <w:rPr>
          <w:rFonts w:hint="eastAsia"/>
        </w:rPr>
        <w:br/>
      </w:r>
      <w:r>
        <w:rPr>
          <w:rFonts w:hint="eastAsia"/>
        </w:rPr>
        <w:t>　　图表 lng冷能利用重点企业（一）基本信息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lng冷能利用重点企业（一）经营情况分析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lng冷能利用重点企业（一）主要经济指标情况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lng冷能利用重点企业（一）盈利能力情况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lng冷能利用重点企业（一）偿债能力情况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lng冷能利用重点企业（一）运营能力情况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lng冷能利用重点企业（一）成长能力情况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lng冷能利用重点企业（二）基本信息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lng冷能利用重点企业（二）经营情况分析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lng冷能利用重点企业（二）主要经济指标情况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lng冷能利用重点企业（二）盈利能力情况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lng冷能利用重点企业（二）偿债能力情况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lng冷能利用重点企业（二）运营能力情况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lng冷能利用重点企业（二）成长能力情况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lng冷能利用重点企业（三）基本信息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lng冷能利用重点企业（三）经营情况分析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lng冷能利用重点企业（三）主要经济指标情况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lng冷能利用重点企业（三）盈利能力情况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lng冷能利用重点企业（三）偿债能力情况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lng冷能利用重点企业（三）运营能力情况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lng冷能利用重点企业（三）成长能力情况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2025-2031年中国lng冷能利用行业产能预测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2025-2031年中国lng冷能利用行业产量预测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2025-2031年中国lng冷能利用市场需求预测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2025-2031年中国lng冷能利用行业市场规模预测</w:t>
      </w:r>
      <w:r>
        <w:rPr>
          <w:rFonts w:hint="eastAsia"/>
        </w:rPr>
        <w:br/>
      </w:r>
      <w:r>
        <w:rPr>
          <w:rFonts w:hint="eastAsia"/>
        </w:rPr>
        <w:t>　　图表 lng冷能利用行业准入条件</w:t>
      </w:r>
      <w:r>
        <w:rPr>
          <w:rFonts w:hint="eastAsia"/>
        </w:rPr>
        <w:br/>
      </w:r>
      <w:r>
        <w:rPr>
          <w:rFonts w:hint="eastAsia"/>
        </w:rPr>
        <w:t>　　图表 2025年中国lng冷能利用市场前景</w:t>
      </w:r>
      <w:r>
        <w:rPr>
          <w:rFonts w:hint="eastAsia"/>
        </w:rPr>
        <w:br/>
      </w:r>
      <w:r>
        <w:rPr>
          <w:rFonts w:hint="eastAsia"/>
        </w:rPr>
        <w:t>　　图表 2025-2031年中国lng冷能利用行业信息化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2025-2031年中国lng冷能利用行业风险分析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2025-2031年中国lng冷能利用行业发展趋势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4b42750c2421b" w:history="1">
        <w:r>
          <w:rPr>
            <w:rStyle w:val="Hyperlink"/>
          </w:rPr>
          <w:t>2025-2031年中国lng冷能利用行业现状调研分析与市场前景预测报告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c4b42750c2421b" w:history="1">
        <w:r>
          <w:rPr>
            <w:rStyle w:val="Hyperlink"/>
          </w:rPr>
          <w:t>https://www.20087.com/8/63/LNGLengNengLiYongFaZhanQianJing.html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热点：最新lng冷能利用现状、lng冷能利用的主要方式、上海LNG冷能发电项目、lng冷能利用冷库、LNG冷箱、lng冷能利用原理、lng工艺流程、lng冷能利用方式、浙江lng冷能利用发电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a89d631f8423b" w:history="1">
      <w:r>
        <w:rPr>
          <w:rStyle w:val="Hyperlink"/>
        </w:rPr>
        <w:t>2025-2031年中国lng冷能利用行业现状调研分析与市场前景预测报告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LNGLengNengLiYongFaZhanQianJing.html" TargetMode="External" Id="R10c4b42750c2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LNGLengNengLiYongFaZhanQianJing.html" TargetMode="External" Id="Rf63a89d631f8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2025-01-06T06:50:00Z</dcterms:created>
  <dcterms:modified xsi:type="dcterms:W3CDTF">2025-01-06T07:50:00Z</dcterms:modified>
  <dc:subject>2025-2031年中国lng冷能利用行业现状调研分析与市场前景预测报告</dc:subject>
  <dc:title>2025-2031年中国lng冷能利用行业现状调研分析与市场前景预测报告</dc:title>
  <cp:keywords>2025-2031年中国lng冷能利用行业现状调研分析与市场前景预测报告</cp:keywords>
  <dc:description>2025-2031年中国lng冷能利用行业现状调研分析与市场前景预测报告</dc:description>
</cp:coreProperties>
</file>