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964891e984885" w:history="1">
              <w:r>
                <w:rPr>
                  <w:rStyle w:val="Hyperlink"/>
                </w:rPr>
                <w:t>2024-2030年全球与中国PLC电源模块市场现状研究分析及发展前景预测报告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964891e984885" w:history="1">
              <w:r>
                <w:rPr>
                  <w:rStyle w:val="Hyperlink"/>
                </w:rPr>
                <w:t>2024-2030年全球与中国PLC电源模块市场现状研究分析及发展前景预测报告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964891e984885" w:history="1">
                <w:r>
                  <w:rPr>
                    <w:rStyle w:val="Hyperlink"/>
                  </w:rPr>
                  <w:t>https://www.20087.com/8/63/PLCDianYuanMoKuaiHangYeQianJingQuShi.html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电源模块作为自动化控制系统的关键部件，负责为PLC及外围设备稳定供电，其稳定性和效率直接影响到整个系统的运行。当前市场上，电源模块普遍具备宽电压输入范围、过载保护、浪涌保护等功能，设计上追求小型化、模块化，便于集成与更换。高效率、低功耗成为主流趋势，支持冗余配置以增强系统可靠性。</w:t>
      </w:r>
      <w:r>
        <w:rPr>
          <w:rFonts w:hint="eastAsia"/>
        </w:rPr>
        <w:br/>
      </w:r>
      <w:r>
        <w:rPr>
          <w:rFonts w:hint="eastAsia"/>
        </w:rPr>
        <w:t>　　PLC电源模块未来将朝着智能化、绿色化方向发展，集成智能诊断与远程监控功能，实现电源状态的实时监控与预测性维护。模块将更加注重能效比，采用GaN、SiC等新材料半导体技术，提高转换效率，降低发热。随着工业4.0和IIoT（工业物联网）的推进，模块将支持更广泛的通讯协议，无缝融入智能制造体系，支持即插即用和灵活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964891e984885" w:history="1">
        <w:r>
          <w:rPr>
            <w:rStyle w:val="Hyperlink"/>
          </w:rPr>
          <w:t>2024-2030年全球与中国PLC电源模块市场现状研究分析及发展前景预测报告</w:t>
        </w:r>
      </w:hyperlink>
      <w:r>
        <w:rPr>
          <w:rFonts w:hint="eastAsia"/>
        </w:rPr>
        <w:t>》在多年PLC电源模块行业研究结论的基础上，结合全球及中国PLC电源模块行业市场的发展现状，通过资深研究团队对PLC电源模块市场各类资讯进行整理分析，并依托国家权威数据资源和长期市场监测的数据库，对PLC电源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7964891e984885" w:history="1">
        <w:r>
          <w:rPr>
            <w:rStyle w:val="Hyperlink"/>
          </w:rPr>
          <w:t>2024-2030年全球与中国PLC电源模块市场现状研究分析及发展前景预测报告</w:t>
        </w:r>
      </w:hyperlink>
      <w:r>
        <w:rPr>
          <w:rFonts w:hint="eastAsia"/>
        </w:rPr>
        <w:t>可以帮助投资者准确把握PLC电源模块行业的市场现状，为投资者进行投资作出PLC电源模块行业前景预判，挖掘PLC电源模块行业投资价值，同时提出PLC电源模块行业投资策略、营销策略等方面的建议。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中国PLC电源模块概述</w:t>
      </w:r>
      <w:r>
        <w:rPr>
          <w:rFonts w:hint="eastAsia"/>
        </w:rPr>
        <w:br/>
      </w:r>
      <w:r>
        <w:rPr>
          <w:rFonts w:hint="eastAsia"/>
        </w:rPr>
        <w:t>　　第一节 PLC电源模块行业定义</w:t>
      </w:r>
      <w:r>
        <w:rPr>
          <w:rFonts w:hint="eastAsia"/>
        </w:rPr>
        <w:br/>
      </w:r>
      <w:r>
        <w:rPr>
          <w:rFonts w:hint="eastAsia"/>
        </w:rPr>
        <w:t>　　第二节 PLC电源模块行业发展特性</w:t>
      </w:r>
      <w:r>
        <w:rPr>
          <w:rFonts w:hint="eastAsia"/>
        </w:rPr>
        <w:br/>
      </w:r>
      <w:r>
        <w:rPr>
          <w:rFonts w:hint="eastAsia"/>
        </w:rPr>
        <w:t>　　第三节 PLC电源模块产业链分析</w:t>
      </w:r>
      <w:r>
        <w:rPr>
          <w:rFonts w:hint="eastAsia"/>
        </w:rPr>
        <w:br/>
      </w:r>
      <w:r>
        <w:rPr>
          <w:rFonts w:hint="eastAsia"/>
        </w:rPr>
        <w:t>　　第四节 PLC电源模块行业生命周期分析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国外主要PLC电源模块市场发展概况</w:t>
      </w:r>
      <w:r>
        <w:rPr>
          <w:rFonts w:hint="eastAsia"/>
        </w:rPr>
        <w:br/>
      </w:r>
      <w:r>
        <w:rPr>
          <w:rFonts w:hint="eastAsia"/>
        </w:rPr>
        <w:t>　　第一节 全球PLC电源模块市场发展分析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欧洲地区主要国家PLC电源模块市场概况</w:t>
      </w:r>
      <w:r>
        <w:rPr>
          <w:rFonts w:hint="eastAsia"/>
        </w:rPr>
        <w:br/>
      </w:r>
      <w:r>
        <w:rPr>
          <w:rFonts w:hint="eastAsia"/>
        </w:rPr>
        <w:t>　　第三节 北美地区PLC电源模块市场概况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亚洲地区主要国家PLC电源模块市场概况</w:t>
      </w:r>
      <w:r>
        <w:rPr>
          <w:rFonts w:hint="eastAsia"/>
        </w:rPr>
        <w:br/>
      </w:r>
      <w:r>
        <w:rPr>
          <w:rFonts w:hint="eastAsia"/>
        </w:rPr>
        <w:t>　　第五节 全球PLC电源模块市场发展预测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中国PLC电源模块发展环境分析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PLC电源模块行业相关政策、标准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PLC电源模块行业相关发展规划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中国PLC电源模块技术发展分析</w:t>
      </w:r>
      <w:r>
        <w:rPr>
          <w:rFonts w:hint="eastAsia"/>
        </w:rPr>
        <w:br/>
      </w:r>
      <w:r>
        <w:rPr>
          <w:rFonts w:hint="eastAsia"/>
        </w:rPr>
        <w:t>　　第一节 当前PLC电源模块技术发展现状分析</w:t>
      </w:r>
      <w:r>
        <w:rPr>
          <w:rFonts w:hint="eastAsia"/>
        </w:rPr>
        <w:br/>
      </w:r>
      <w:r>
        <w:rPr>
          <w:rFonts w:hint="eastAsia"/>
        </w:rPr>
        <w:t>　　第二节 PLC电源模块生产中需注意的问题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PLC电源模块行业主要技术发展趋势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PLC电源模块市场特性分析</w:t>
      </w:r>
      <w:r>
        <w:rPr>
          <w:rFonts w:hint="eastAsia"/>
        </w:rPr>
        <w:br/>
      </w:r>
      <w:r>
        <w:rPr>
          <w:rFonts w:hint="eastAsia"/>
        </w:rPr>
        <w:t>　　第一节 PLC电源模块行业集中度分析</w:t>
      </w:r>
      <w:r>
        <w:rPr>
          <w:rFonts w:hint="eastAsia"/>
        </w:rPr>
        <w:br/>
      </w:r>
      <w:r>
        <w:rPr>
          <w:rFonts w:hint="eastAsia"/>
        </w:rPr>
        <w:t>　　第二节 PLC电源模块行业SWOT分析</w:t>
      </w:r>
      <w:r>
        <w:rPr>
          <w:rFonts w:hint="eastAsia"/>
        </w:rPr>
        <w:br/>
      </w:r>
      <w:r>
        <w:rPr>
          <w:rFonts w:hint="eastAsia"/>
        </w:rPr>
        <w:t>　　　　一、PLC电源模块行业优势</w:t>
      </w:r>
      <w:r>
        <w:rPr>
          <w:rFonts w:hint="eastAsia"/>
        </w:rPr>
        <w:br/>
      </w:r>
      <w:r>
        <w:rPr>
          <w:rFonts w:hint="eastAsia"/>
        </w:rPr>
        <w:t>　　　　二、PLC电源模块行业劣势</w:t>
      </w:r>
      <w:r>
        <w:rPr>
          <w:rFonts w:hint="eastAsia"/>
        </w:rPr>
        <w:br/>
      </w:r>
      <w:r>
        <w:rPr>
          <w:rFonts w:hint="eastAsia"/>
        </w:rPr>
        <w:t>　　　　三、PLC电源模块行业机会</w:t>
      </w:r>
      <w:r>
        <w:rPr>
          <w:rFonts w:hint="eastAsia"/>
        </w:rPr>
        <w:br/>
      </w:r>
      <w:r>
        <w:rPr>
          <w:rFonts w:hint="eastAsia"/>
        </w:rPr>
        <w:t>　　　　四、PLC电源模块行业风险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中国PLC电源模块发展现状</w:t>
      </w:r>
      <w:r>
        <w:rPr>
          <w:rFonts w:hint="eastAsia"/>
        </w:rPr>
        <w:br/>
      </w:r>
      <w:r>
        <w:rPr>
          <w:rFonts w:hint="eastAsia"/>
        </w:rPr>
        <w:t>　　第一节 中国PLC电源模块市场现状分析</w:t>
      </w:r>
      <w:r>
        <w:rPr>
          <w:rFonts w:hint="eastAsia"/>
        </w:rPr>
        <w:br/>
      </w:r>
      <w:r>
        <w:rPr>
          <w:rFonts w:hint="eastAsia"/>
        </w:rPr>
        <w:t>　　第二节 中国PLC电源模块产量分析及预测</w:t>
      </w:r>
      <w:r>
        <w:rPr>
          <w:rFonts w:hint="eastAsia"/>
        </w:rPr>
        <w:br/>
      </w:r>
      <w:r>
        <w:rPr>
          <w:rFonts w:hint="eastAsia"/>
        </w:rPr>
        <w:t>　　　　一、PLC电源模块总体产能规模</w:t>
      </w:r>
      <w:r>
        <w:rPr>
          <w:rFonts w:hint="eastAsia"/>
        </w:rPr>
        <w:br/>
      </w:r>
      <w:r>
        <w:rPr>
          <w:rFonts w:hint="eastAsia"/>
        </w:rPr>
        <w:t>　　　　二、PLC电源模块生产区域分布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三、2018-2023年中国PLC电源模块产量统计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四、2024-2030年中国PLC电源模块产量预测</w:t>
      </w:r>
      <w:r>
        <w:rPr>
          <w:rFonts w:hint="eastAsia"/>
        </w:rPr>
        <w:br/>
      </w:r>
      <w:r>
        <w:rPr>
          <w:rFonts w:hint="eastAsia"/>
        </w:rPr>
        <w:t>　　第三节 中国PLC电源模块市场需求分析及预测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一、中国PLC电源模块市场需求特点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二、2018-2023年中国PLC电源模块市场需求量统计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三、2024-2030年中国PLC电源模块市场需求量预测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中国PLC电源模块价格趋势分析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一、2018-2023年中国PLC电源模块市场价格趋势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二、2024-2030年中国PLC电源模块市场价格走势预测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2018-2023年PLC电源模块行业经济运行状况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2018-2023年中国PLC电源模块行业盈利能力分析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2018-2023年中国PLC电源模块行业发展能力分析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2018-2023年PLC电源模块行业偿债能力分析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2018-2023年PLC电源模块制造企业数量分析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PLC电源模块行业上、下游市场分析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PLC电源模块行业上游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PLC电源模块行业下游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中国PLC电源模块行业重点地区发展分析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PLC电源模块行业重点区域市场结构调研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**地区PLC电源模块市场发展分析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**地区PLC电源模块市场发展分析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**地区PLC电源模块市场发展分析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**地区PLC电源模块市场发展分析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**地区PLC电源模块市场发展分析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2018-2023年中国PLC电源模块进出口分析</w:t>
      </w:r>
      <w:r>
        <w:rPr>
          <w:rFonts w:hint="eastAsia"/>
        </w:rPr>
        <w:br/>
      </w:r>
      <w:r>
        <w:rPr>
          <w:rFonts w:hint="eastAsia"/>
        </w:rPr>
        <w:t>　　第一节 PLC电源模块进口情况分析</w:t>
      </w:r>
      <w:r>
        <w:rPr>
          <w:rFonts w:hint="eastAsia"/>
        </w:rPr>
        <w:br/>
      </w:r>
      <w:r>
        <w:rPr>
          <w:rFonts w:hint="eastAsia"/>
        </w:rPr>
        <w:t>　　第二节 PLC电源模块出口情况分析</w:t>
      </w:r>
      <w:r>
        <w:rPr>
          <w:rFonts w:hint="eastAsia"/>
        </w:rPr>
        <w:br/>
      </w:r>
      <w:r>
        <w:rPr>
          <w:rFonts w:hint="eastAsia"/>
        </w:rPr>
        <w:t>　　第三节 影响PLC电源模块进出口因素分析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PLC电源模块行业重点企业竞争力分析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PLC电源模块行业企业经营策略研究分析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PLC电源模块企业多样化经营策略分析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一、PLC电源模块企业多样化经营情况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二、现行PLC电源模块行业多样化经营的方向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大型PLC电源模块企业集团未来发展策略分析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对中小PLC电源模块企业生产经营的建议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PLC电源模块行业投资风险预警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影响PLC电源模块行业发展的主要因素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一、2023影响PLC电源模块行业运行的有利因素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二、2023影响PLC电源模块行业运行的稳定因素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三、2023影响PLC电源模块行业运行的不利因素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四、2023我国PLC电源模块行业发展面临的挑战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五、2023我国PLC电源模块行业发展面临的机遇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PLC电源模块行业投资风险预警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一、PLC电源模块行业市场风险预测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二、PLC电源模块行业政策风险预测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三、PLC电源模块行业经营风险预测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四、PLC电源模块行业技术风险预测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五、PLC电源模块行业竞争风险预测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六、PLC电源模块行业其他风险预测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PLC电源模块投资建议</w:t>
      </w:r>
      <w:r>
        <w:rPr>
          <w:rFonts w:hint="eastAsia"/>
        </w:rPr>
        <w:br/>
      </w:r>
      <w:r>
        <w:rPr>
          <w:rFonts w:hint="eastAsia"/>
        </w:rPr>
        <w:t>　　第一节 2024年PLC电源模块市场前景分析</w:t>
      </w:r>
      <w:r>
        <w:rPr>
          <w:rFonts w:hint="eastAsia"/>
        </w:rPr>
        <w:br/>
      </w:r>
      <w:r>
        <w:rPr>
          <w:rFonts w:hint="eastAsia"/>
        </w:rPr>
        <w:t>　　第二节 2024年PLC电源模块发展趋势预测</w:t>
      </w:r>
      <w:r>
        <w:rPr>
          <w:rFonts w:hint="eastAsia"/>
        </w:rPr>
        <w:br/>
      </w:r>
      <w:r>
        <w:rPr>
          <w:rFonts w:hint="eastAsia"/>
        </w:rPr>
        <w:t>　　第三节 PLC电源模块行业投资进入壁垒分析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PLC电源模块行业历程</w:t>
      </w:r>
      <w:r>
        <w:rPr>
          <w:rFonts w:hint="eastAsia"/>
        </w:rPr>
        <w:br/>
      </w:r>
      <w:r>
        <w:rPr>
          <w:rFonts w:hint="eastAsia"/>
        </w:rPr>
        <w:t>　　图表 PLC电源模块行业生命周期</w:t>
      </w:r>
      <w:r>
        <w:rPr>
          <w:rFonts w:hint="eastAsia"/>
        </w:rPr>
        <w:br/>
      </w:r>
      <w:r>
        <w:rPr>
          <w:rFonts w:hint="eastAsia"/>
        </w:rPr>
        <w:t>　　图表 PLC电源模块行业产业链分析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2018-2023年PLC电源模块行业市场容量分析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2018-2023年中国PLC电源模块市场需求量及增速统计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2023年中国PLC电源模块行业需求领域分布格局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2018-2023年中国PLC电源模块进口数量分析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2018-2023年中国PLC电源模块进口金额分析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2018-2023年中国PLC电源模块出口数量分析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2018-2023年中国PLC电源模块出口金额分析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2023年中国PLC电源模块进口国家及地区分析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2023年中国PLC电源模块出口国家及地区分析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2018-2023年中国PLC电源模块行业企业平均规模情况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**地区PLC电源模块行业市场需求情况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PLC电源模块重点企业（三）经营情况分析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2024-2030年中国PLC电源模块行业产能预测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2024-2030年中国PLC电源模块行业产量预测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2024-2030年中国PLC电源模块市场需求量预测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2024-2030年中国PLC电源模块行业供需平衡预测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2024-2030年中国PLC电源模块行业市场容量预测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2024-2030年中国PLC电源模块行业市场规模预测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2024-2030年中国PLC电源模块市场前景分析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2024-2030年中国PLC电源模块行业发展趋势预测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964891e984885" w:history="1">
        <w:r>
          <w:rPr>
            <w:rStyle w:val="Hyperlink"/>
          </w:rPr>
          <w:t>2024-2030年全球与中国PLC电源模块市场现状研究分析及发展前景预测报告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964891e984885" w:history="1">
        <w:r>
          <w:rPr>
            <w:rStyle w:val="Hyperlink"/>
          </w:rPr>
          <w:t>https://www.20087.com/8/63/PLCDianYuanMoKuaiHangYeQianJingQuShi.html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7a788ebb744c9" w:history="1">
      <w:r>
        <w:rPr>
          <w:rStyle w:val="Hyperlink"/>
        </w:rPr>
        <w:t>2024-2030年全球与中国PLC电源模块市场现状研究分析及发展前景预测报告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LCDianYuanMoKuaiHangYeQianJingQuShi.html" TargetMode="External" Id="R927964891e9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LCDianYuanMoKuaiHangYeQianJingQuShi.html" TargetMode="External" Id="Rcd17a788ebb7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2024-01-14T03:57:37Z</dcterms:created>
  <dcterms:modified xsi:type="dcterms:W3CDTF">2024-01-14T04:57:37Z</dcterms:modified>
  <dc:subject>2024-2030年全球与中国PLC电源模块市场现状研究分析及发展前景预测报告</dc:subject>
  <dc:title>2024-2030年全球与中国PLC电源模块市场现状研究分析及发展前景预测报告</dc:title>
  <cp:keywords>2024-2030年全球与中国PLC电源模块市场现状研究分析及发展前景预测报告</cp:keywords>
  <dc:description>2024-2030年全球与中国PLC电源模块市场现状研究分析及发展前景预测报告</dc:description>
</cp:coreProperties>
</file>