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5cd39b5fd643b7" w:history="1">
              <w:r>
                <w:rPr>
                  <w:rStyle w:val="Hyperlink"/>
                </w:rPr>
                <w:t>2026-2032年中国内向物流行业现状分析及市场前景预测报告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5cd39b5fd643b7" w:history="1">
              <w:r>
                <w:rPr>
                  <w:rStyle w:val="Hyperlink"/>
                </w:rPr>
                <w:t>2026-2032年中国内向物流行业现状分析及市场前景预测报告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5998938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5cd39b5fd643b7" w:history="1">
                <w:r>
                  <w:rPr>
                    <w:rStyle w:val="Hyperlink"/>
                  </w:rPr>
                  <w:t>https://www.20087.com/8/93/NeiXiangWuLiuHangYeXianZhuangJiQianJing.html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向物流指企业从供应商端接收原材料、零部件、包装物及生产物资，并覆盖采购运输、到货验收、入库管理、库存控制、供应商协同和厂内流转的供应链环节。目前，内向物流已从传统人工调度向信息化、自动化和可视化方向演进，运输管理系统、仓储管理系统、电子数据交换、条码与射频识别、自动导引车及自动化立体库在制造、零售、汽车、电子和医药行业应用逐步深化。公路运输仍占主导，铁路和多式联运在长距离、大批量物资运输中的比重提升。电商扩张、全球化采购、准时制生产和供应链韧性要求提高，使内向物流对到货准确性、库存周转、异常响应和成本透明度的要求增强。行业同时面临供应商网络分散、跨境合规复杂、运输成本波动、基础设施不均衡和多层级协同难度较高等挑战。</w:t>
      </w:r>
      <w:r>
        <w:rPr>
          <w:rFonts w:hint="eastAsia"/>
        </w:rPr>
        <w:br/>
      </w:r>
      <w:r>
        <w:rPr>
          <w:rFonts w:hint="eastAsia"/>
        </w:rPr>
        <w:t>　　未来，内向物流将向智能化调度、供应链协同、绿色低碳和高价值细分场景深化。市场调研网认为，人工智能需求预测、路径优化、数字孪生仓储和区块链溯源将提升到货计划准确性与库存健康度；供应商门户、协同补货、共享库存和动态承运商管理将缩短采购到货周期。新能源运输工具、低碳线路规划和包装循环体系将推动内向物流绿色转型。冷链、医药、汽车零部件、半导体材料和危险品运输等高门槛领域将保持较高服务要求。具备端到端可视化、多式联运组织、自动化仓储运营和跨境合规能力的服务商，将在内向物流竞争中形成差异化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45cd39b5fd643b7" w:history="1">
        <w:r>
          <w:rPr>
            <w:rStyle w:val="Hyperlink"/>
          </w:rPr>
          <w:t>2026-2032年中国内向物流行业现状分析及市场前景预测报告</w:t>
        </w:r>
      </w:hyperlink>
      <w:r>
        <w:rPr>
          <w:rFonts w:hint="eastAsia"/>
        </w:rPr>
        <w:t>》基于多年内向物流行业研究积累，结合内向物流行业市场现状，通过资深研究团队对内向物流市场资讯的系统整理与分析，依托权威数据资源及长期市场监测数据库，对内向物流行业进行了全面调研。报告详细分析了内向物流市场规模、市场前景、技术现状及未来发展方向，重点评估了内向物流行业内企业的竞争格局及经营表现，并通过SWOT分析揭示了内向物流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5cd39b5fd643b7" w:history="1">
        <w:r>
          <w:rPr>
            <w:rStyle w:val="Hyperlink"/>
          </w:rPr>
          <w:t>2026-2032年中国内向物流行业现状分析及市场前景预测报告</w:t>
        </w:r>
      </w:hyperlink>
      <w:r>
        <w:rPr>
          <w:rFonts w:hint="eastAsia"/>
        </w:rPr>
        <w:t>》，2025年内向物流行业市场规模达 亿元，预计2032年市场规模将达 亿元，期间年均复合增长率（CAGR）达 %。报告为投资者提供了准确的市场现状分析及前景预判，帮助挖掘行业投资价值，并提出投资策略与营销策略建议，是把握内向物流行业动态、优化决策的重要工具。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内向物流市场概述</w:t>
      </w:r>
      <w:r>
        <w:rPr>
          <w:rFonts w:hint="eastAsia"/>
        </w:rPr>
        <w:br/>
      </w:r>
      <w:r>
        <w:rPr>
          <w:rFonts w:hint="eastAsia"/>
        </w:rPr>
        <w:t>　　1.1 内向物流市场概述</w:t>
      </w:r>
      <w:r>
        <w:rPr>
          <w:rFonts w:hint="eastAsia"/>
        </w:rPr>
        <w:br/>
      </w:r>
      <w:r>
        <w:rPr>
          <w:rFonts w:hint="eastAsia"/>
        </w:rPr>
        <w:t>　　1.2 不同产品类型内向物流分析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中国市场不同产品类型内向物流规模对比（2021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流水线</w:t>
      </w:r>
      <w:r>
        <w:rPr>
          <w:rFonts w:hint="eastAsia"/>
        </w:rPr>
        <w:br/>
      </w:r>
      <w:r>
        <w:rPr>
          <w:rFonts w:hint="eastAsia"/>
        </w:rPr>
        <w:t>　　　　1.2.3 库存管理</w:t>
      </w:r>
      <w:r>
        <w:rPr>
          <w:rFonts w:hint="eastAsia"/>
        </w:rPr>
        <w:br/>
      </w:r>
      <w:r>
        <w:rPr>
          <w:rFonts w:hint="eastAsia"/>
        </w:rPr>
        <w:t>　　　　1.2.4 补货</w:t>
      </w:r>
      <w:r>
        <w:rPr>
          <w:rFonts w:hint="eastAsia"/>
        </w:rPr>
        <w:br/>
      </w:r>
      <w:r>
        <w:rPr>
          <w:rFonts w:hint="eastAsia"/>
        </w:rPr>
        <w:t>　　　　1.2.5 供应商管理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从不同应用，内向物流主要包括如下几个方面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中国市场不同应用内向物流规模对比（2021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消费零售</w:t>
      </w:r>
      <w:r>
        <w:rPr>
          <w:rFonts w:hint="eastAsia"/>
        </w:rPr>
        <w:br/>
      </w:r>
      <w:r>
        <w:rPr>
          <w:rFonts w:hint="eastAsia"/>
        </w:rPr>
        <w:t>　　　　1.3.4 货运运输</w:t>
      </w:r>
      <w:r>
        <w:rPr>
          <w:rFonts w:hint="eastAsia"/>
        </w:rPr>
        <w:br/>
      </w:r>
      <w:r>
        <w:rPr>
          <w:rFonts w:hint="eastAsia"/>
        </w:rPr>
        <w:t>　　　　1.3.5 医疗行业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中国内向物流市场规模现状及未来趋势（2021-2032）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中国市场主要企业内向物流规模及市场份额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中国市场主要厂商进入内向物流行业时间点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中国市场主要厂商内向物流产品类型及应用</w:t>
      </w:r>
      <w:r>
        <w:rPr>
          <w:rFonts w:hint="eastAsia"/>
        </w:rPr>
        <w:br/>
      </w:r>
      <w:r>
        <w:rPr>
          <w:rFonts w:hint="eastAsia"/>
        </w:rPr>
        <w:t>　　2.5 内向物流行业集中度、竞争程度分析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内向物流行业集中度分析：2025年中国市场Top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中国市场内向物流第一梯队、第二梯队和第三梯队厂商及市场份额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内向物流产品及服务介绍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内向物流产品及服务介绍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内向物流产品及服务介绍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内向物流产品及服务介绍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内向物流产品及服务介绍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内向物流产品及服务介绍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内向物流产品及服务介绍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内向物流产品及服务介绍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内向物流产品及服务介绍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内向物流产品及服务介绍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内向物流产品及服务介绍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内向物流产品及服务介绍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内向物流产品及服务介绍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内向物流产品及服务介绍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内向物流产品及服务介绍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中国不同产品类型内向物流规模及预测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中国不同产品类型内向物流规模及市场份额（2021-2026）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中国不同产品类型内向物流规模预测（2027-2032）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中国不同应用内向物流规模及市场份额（2021-2026）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中国不同应用内向物流规模预测（2027-2032）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内向物流行业发展机遇及主要驱动因素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内向物流行业发展面临的风险</w:t>
      </w:r>
      <w:r>
        <w:rPr>
          <w:rFonts w:hint="eastAsia"/>
        </w:rPr>
        <w:br/>
      </w:r>
      <w:r>
        <w:rPr>
          <w:rFonts w:hint="eastAsia"/>
        </w:rPr>
        <w:t>　　6.3 内向物流行业政策分析</w:t>
      </w:r>
      <w:r>
        <w:rPr>
          <w:rFonts w:hint="eastAsia"/>
        </w:rPr>
        <w:br/>
      </w:r>
      <w:r>
        <w:rPr>
          <w:rFonts w:hint="eastAsia"/>
        </w:rPr>
        <w:t>　　6.4 内向物流中国企业SWOT分析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内向物流行业产业链简介</w:t>
      </w:r>
      <w:r>
        <w:rPr>
          <w:rFonts w:hint="eastAsia"/>
        </w:rPr>
        <w:br/>
      </w:r>
      <w:r>
        <w:rPr>
          <w:rFonts w:hint="eastAsia"/>
        </w:rPr>
        <w:t>　　　　7.1.1 内向物流行业供应链分析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内向物流行业主要下游客户</w:t>
      </w:r>
      <w:r>
        <w:rPr>
          <w:rFonts w:hint="eastAsia"/>
        </w:rPr>
        <w:br/>
      </w:r>
      <w:r>
        <w:rPr>
          <w:rFonts w:hint="eastAsia"/>
        </w:rPr>
        <w:t>　　7.2 内向物流行业采购模式</w:t>
      </w:r>
      <w:r>
        <w:rPr>
          <w:rFonts w:hint="eastAsia"/>
        </w:rPr>
        <w:br/>
      </w:r>
      <w:r>
        <w:rPr>
          <w:rFonts w:hint="eastAsia"/>
        </w:rPr>
        <w:t>　　7.3 内向物流行业开发/生产模式</w:t>
      </w:r>
      <w:r>
        <w:rPr>
          <w:rFonts w:hint="eastAsia"/>
        </w:rPr>
        <w:br/>
      </w:r>
      <w:r>
        <w:rPr>
          <w:rFonts w:hint="eastAsia"/>
        </w:rPr>
        <w:t>　　7.4 内向物流行业销售模式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中⋅智林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中国市场不同产品类型内向物流规模（万元）及增长率对比（2021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流水线主要企业列表</w:t>
      </w:r>
      <w:r>
        <w:rPr>
          <w:rFonts w:hint="eastAsia"/>
        </w:rPr>
        <w:br/>
      </w:r>
      <w:r>
        <w:rPr>
          <w:rFonts w:hint="eastAsia"/>
        </w:rPr>
        <w:t>　　表 3： 库存管理主要企业列表</w:t>
      </w:r>
      <w:r>
        <w:rPr>
          <w:rFonts w:hint="eastAsia"/>
        </w:rPr>
        <w:br/>
      </w:r>
      <w:r>
        <w:rPr>
          <w:rFonts w:hint="eastAsia"/>
        </w:rPr>
        <w:t>　　表 4： 补货主要企业列表</w:t>
      </w:r>
      <w:r>
        <w:rPr>
          <w:rFonts w:hint="eastAsia"/>
        </w:rPr>
        <w:br/>
      </w:r>
      <w:r>
        <w:rPr>
          <w:rFonts w:hint="eastAsia"/>
        </w:rPr>
        <w:t>　　表 5： 供应商管理主要企业列表</w:t>
      </w:r>
      <w:r>
        <w:rPr>
          <w:rFonts w:hint="eastAsia"/>
        </w:rPr>
        <w:br/>
      </w:r>
      <w:r>
        <w:rPr>
          <w:rFonts w:hint="eastAsia"/>
        </w:rPr>
        <w:t>　　表 6： 其他主要企业列表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中国市场不同应用内向物流规模（万元）及增长率对比（2021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中国市场主要企业内向物流规模（万元）&amp;（2021-2026）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中国市场主要企业内向物流规模份额对比（2021-2026）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11： 中国市场主要企业进入内向物流市场日期</w:t>
      </w:r>
      <w:r>
        <w:rPr>
          <w:rFonts w:hint="eastAsia"/>
        </w:rPr>
        <w:br/>
      </w:r>
      <w:r>
        <w:rPr>
          <w:rFonts w:hint="eastAsia"/>
        </w:rPr>
        <w:t>　　表 12： 中国市场主要厂商内向物流产品类型及应用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2025年中国市场内向物流主要厂商市场地位（第一梯队、第二梯队和第三梯队）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中国市场内向物流市场投资、并购等现状分析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16： 重点企业（1） 内向物流产品及服务介绍</w:t>
      </w:r>
      <w:r>
        <w:rPr>
          <w:rFonts w:hint="eastAsia"/>
        </w:rPr>
        <w:br/>
      </w:r>
      <w:r>
        <w:rPr>
          <w:rFonts w:hint="eastAsia"/>
        </w:rPr>
        <w:t>　　表 17： 重点企业（1）在中国市场内向物流收入（万元）及毛利率（2021-2026）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重点企业（2）公司信息、总部、内向物流市场地位以及主要的竞争对手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重点企业（2） 内向物流产品及服务介绍</w:t>
      </w:r>
      <w:r>
        <w:rPr>
          <w:rFonts w:hint="eastAsia"/>
        </w:rPr>
        <w:br/>
      </w:r>
      <w:r>
        <w:rPr>
          <w:rFonts w:hint="eastAsia"/>
        </w:rPr>
        <w:t>　　表 21： 重点企业（2）在中国市场内向物流收入（万元）及毛利率（2021-2026）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重点企业（3）公司信息、总部、内向物流市场地位以及主要的竞争对手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重点企业（3） 内向物流产品及服务介绍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重点企业（3）在中国市场内向物流收入（万元）及毛利率（2021-2026）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重点企业（4）公司信息、总部、内向物流市场地位以及主要的竞争对手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重点企业（4） 内向物流产品及服务介绍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重点企业（4）在中国市场内向物流收入（万元）及毛利率（2021-2026）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重点企业（5）公司信息、总部、内向物流市场地位以及主要的竞争对手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重点企业（5） 内向物流产品及服务介绍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重点企业（5）在中国市场内向物流收入（万元）及毛利率（2021-2026）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重点企业（6）公司信息、总部、内向物流市场地位以及主要的竞争对手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重点企业（6） 内向物流产品及服务介绍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重点企业（6）在中国市场内向物流收入（万元）及毛利率（2021-2026）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重点企业（7）公司信息、总部、内向物流市场地位以及主要的竞争对手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重点企业（7） 内向物流产品及服务介绍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重点企业（7）在中国市场内向物流收入（万元）及毛利率（2021-2026）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重点企业（8）公司信息、总部、内向物流市场地位以及主要的竞争对手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重点企业（8） 内向物流产品及服务介绍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重点企业（8）在中国市场内向物流收入（万元）及毛利率（2021-2026）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重点企业（9）公司信息、总部、内向物流市场地位以及主要的竞争对手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重点企业（9） 内向物流产品及服务介绍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重点企业（9）在中国市场内向物流收入（万元）及毛利率（2021-2026）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重点企业（10）公司信息、总部、内向物流市场地位以及主要的竞争对手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重点企业（10） 内向物流产品及服务介绍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重点企业（10）在中国市场内向物流收入（万元）及毛利率（2021-2026）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重点企业（11）公司信息、总部、内向物流市场地位以及主要的竞争对手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重点企业（11） 内向物流产品及服务介绍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重点企业（11）在中国市场内向物流收入（万元）及毛利率（2021-2026）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重点企业（12）公司信息、总部、内向物流市场地位以及主要的竞争对手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重点企业（12） 内向物流产品及服务介绍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重点企业（12）在中国市场内向物流收入（万元）及毛利率（2021-2026）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重点企业（13）公司信息、总部、内向物流市场地位以及主要的竞争对手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重点企业（13） 内向物流产品及服务介绍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重点企业（13）在中国市场内向物流收入（万元）及毛利率（2021-2026）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重点企业（14）公司信息、总部、内向物流市场地位以及主要的竞争对手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重点企业（14） 内向物流产品及服务介绍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重点企业（14）在中国市场内向物流收入（万元）及毛利率（2021-2026）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重点企业（15）公司信息、总部、内向物流市场地位以及主要的竞争对手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重点企业（15） 内向物流产品及服务介绍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重点企业（15）在中国市场内向物流收入（万元）及毛利率（2021-2026）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75： 中国不同产品类型内向物流规模列表（万元）&amp;（2021-2026）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76： 中国不同产品类型内向物流规模市场份额列表（2021-2026）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77： 中国不同产品类型内向物流规模（万元）预测（2027-2032）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78： 中国不同产品类型内向物流规模市场份额预测（2027-2032）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中国不同应用内向物流规模列表（万元）&amp;（2021-2026）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80： 中国不同应用内向物流规模市场份额列表（2021-2026）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81： 中国不同应用内向物流规模（万元）预测（2027-2032）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82： 中国不同应用内向物流规模市场份额预测（2027-2032）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内向物流行业发展机遇及主要驱动因素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84： 内向物流行业发展面临的风险</w:t>
      </w:r>
      <w:r>
        <w:rPr>
          <w:rFonts w:hint="eastAsia"/>
        </w:rPr>
        <w:br/>
      </w:r>
      <w:r>
        <w:rPr>
          <w:rFonts w:hint="eastAsia"/>
        </w:rPr>
        <w:t>　　表 85： 内向物流行业政策分析</w:t>
      </w:r>
      <w:r>
        <w:rPr>
          <w:rFonts w:hint="eastAsia"/>
        </w:rPr>
        <w:br/>
      </w:r>
      <w:r>
        <w:rPr>
          <w:rFonts w:hint="eastAsia"/>
        </w:rPr>
        <w:t>　　表 86： 内向物流行业供应链分析</w:t>
      </w:r>
      <w:r>
        <w:rPr>
          <w:rFonts w:hint="eastAsia"/>
        </w:rPr>
        <w:br/>
      </w:r>
      <w:r>
        <w:rPr>
          <w:rFonts w:hint="eastAsia"/>
        </w:rPr>
        <w:t>　　表 87： 内向物流上游原材料和主要供应商情况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88： 内向物流行业主要下游客户</w:t>
      </w:r>
      <w:r>
        <w:rPr>
          <w:rFonts w:hint="eastAsia"/>
        </w:rPr>
        <w:br/>
      </w:r>
      <w:r>
        <w:rPr>
          <w:rFonts w:hint="eastAsia"/>
        </w:rPr>
        <w:t>　　表 89： 研究范围</w:t>
      </w:r>
      <w:r>
        <w:rPr>
          <w:rFonts w:hint="eastAsia"/>
        </w:rPr>
        <w:br/>
      </w:r>
      <w:r>
        <w:rPr>
          <w:rFonts w:hint="eastAsia"/>
        </w:rPr>
        <w:t>　　表 90：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内向物流产品图片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中国不同产品类型内向物流市场份额2025 &amp; 2032</w:t>
      </w:r>
      <w:r>
        <w:rPr>
          <w:rFonts w:hint="eastAsia"/>
        </w:rPr>
        <w:br/>
      </w:r>
      <w:r>
        <w:rPr>
          <w:rFonts w:hint="eastAsia"/>
        </w:rPr>
        <w:t>　　图 3： 流水线产品图片</w:t>
      </w:r>
      <w:r>
        <w:rPr>
          <w:rFonts w:hint="eastAsia"/>
        </w:rPr>
        <w:br/>
      </w:r>
      <w:r>
        <w:rPr>
          <w:rFonts w:hint="eastAsia"/>
        </w:rPr>
        <w:t>　　图 4： 中国流水线规模（万元）及增长率（2021-2032）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库存管理产品图片</w:t>
      </w:r>
      <w:r>
        <w:rPr>
          <w:rFonts w:hint="eastAsia"/>
        </w:rPr>
        <w:br/>
      </w:r>
      <w:r>
        <w:rPr>
          <w:rFonts w:hint="eastAsia"/>
        </w:rPr>
        <w:t>　　图 6： 中国库存管理规模（万元）及增长率（2021-2032）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补货产品图片</w:t>
      </w:r>
      <w:r>
        <w:rPr>
          <w:rFonts w:hint="eastAsia"/>
        </w:rPr>
        <w:br/>
      </w:r>
      <w:r>
        <w:rPr>
          <w:rFonts w:hint="eastAsia"/>
        </w:rPr>
        <w:t>　　图 8： 中国补货规模（万元）及增长率（2021-2032）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供应商管理产品图片</w:t>
      </w:r>
      <w:r>
        <w:rPr>
          <w:rFonts w:hint="eastAsia"/>
        </w:rPr>
        <w:br/>
      </w:r>
      <w:r>
        <w:rPr>
          <w:rFonts w:hint="eastAsia"/>
        </w:rPr>
        <w:t>　　图 10： 中国供应商管理规模（万元）及增长率（2021-2032）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中国不同应用内向物流市场份额2025 VS 2032</w:t>
      </w:r>
      <w:r>
        <w:rPr>
          <w:rFonts w:hint="eastAsia"/>
        </w:rPr>
        <w:br/>
      </w:r>
      <w:r>
        <w:rPr>
          <w:rFonts w:hint="eastAsia"/>
        </w:rPr>
        <w:t>　　图 14： 汽车</w:t>
      </w:r>
      <w:r>
        <w:rPr>
          <w:rFonts w:hint="eastAsia"/>
        </w:rPr>
        <w:br/>
      </w:r>
      <w:r>
        <w:rPr>
          <w:rFonts w:hint="eastAsia"/>
        </w:rPr>
        <w:t>　　图 15： 消费零售</w:t>
      </w:r>
      <w:r>
        <w:rPr>
          <w:rFonts w:hint="eastAsia"/>
        </w:rPr>
        <w:br/>
      </w:r>
      <w:r>
        <w:rPr>
          <w:rFonts w:hint="eastAsia"/>
        </w:rPr>
        <w:t>　　图 16： 货运运输</w:t>
      </w:r>
      <w:r>
        <w:rPr>
          <w:rFonts w:hint="eastAsia"/>
        </w:rPr>
        <w:br/>
      </w:r>
      <w:r>
        <w:rPr>
          <w:rFonts w:hint="eastAsia"/>
        </w:rPr>
        <w:t>　　图 17： 医疗行业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中国内向物流市场规模增速预测：（2021-2032）&amp;（万元）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中国市场内向物流市场规模，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2025年中国市场前五大厂商内向物流市场份额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2025年中国市场内向物流第一梯队、第二梯队和第三梯队厂商及市场份额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中国不同产品类型内向物流市场份额2021 &amp; 2025</w:t>
      </w:r>
      <w:r>
        <w:rPr>
          <w:rFonts w:hint="eastAsia"/>
        </w:rPr>
        <w:br/>
      </w:r>
      <w:r>
        <w:rPr>
          <w:rFonts w:hint="eastAsia"/>
        </w:rPr>
        <w:t>　　图 24： 内向物流中国企业SWOT分析</w:t>
      </w:r>
      <w:r>
        <w:rPr>
          <w:rFonts w:hint="eastAsia"/>
        </w:rPr>
        <w:br/>
      </w:r>
      <w:r>
        <w:rPr>
          <w:rFonts w:hint="eastAsia"/>
        </w:rPr>
        <w:t>　　图 25： 内向物流产业链</w:t>
      </w:r>
      <w:r>
        <w:rPr>
          <w:rFonts w:hint="eastAsia"/>
        </w:rPr>
        <w:br/>
      </w:r>
      <w:r>
        <w:rPr>
          <w:rFonts w:hint="eastAsia"/>
        </w:rPr>
        <w:t>　　图 26： 内向物流行业采购模式</w:t>
      </w:r>
      <w:r>
        <w:rPr>
          <w:rFonts w:hint="eastAsia"/>
        </w:rPr>
        <w:br/>
      </w:r>
      <w:r>
        <w:rPr>
          <w:rFonts w:hint="eastAsia"/>
        </w:rPr>
        <w:t>　　图 27： 内向物流行业开发/生产模式分析</w:t>
      </w:r>
      <w:r>
        <w:rPr>
          <w:rFonts w:hint="eastAsia"/>
        </w:rPr>
        <w:br/>
      </w:r>
      <w:r>
        <w:rPr>
          <w:rFonts w:hint="eastAsia"/>
        </w:rPr>
        <w:t>　　图 28： 内向物流行业销售模式分析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5cd39b5fd643b7" w:history="1">
        <w:r>
          <w:rPr>
            <w:rStyle w:val="Hyperlink"/>
          </w:rPr>
          <w:t>2026-2032年中国内向物流行业现状分析及市场前景预测报告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5998938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5cd39b5fd643b7" w:history="1">
        <w:r>
          <w:rPr>
            <w:rStyle w:val="Hyperlink"/>
          </w:rPr>
          <w:t>https://www.20087.com/8/93/NeiXiangWuLiuHangYeXianZhuangJiQianJing.html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热点：物流工程专业考研方向及院校推荐、内向物流和外向物流、物流管理跨专业考研、内向物流名词解释、物流工程考研方向、内向的人适合物流管理吗、航空物流好找工作吗、内部物流、正向物流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0e0d0e10de4f80" w:history="1">
      <w:r>
        <w:rPr>
          <w:rStyle w:val="Hyperlink"/>
        </w:rPr>
        <w:t>2026-2032年中国内向物流行业现状分析及市场前景预测报告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3/NeiXiangWuLiuHangYeXianZhuangJiQianJing.html" TargetMode="External" Id="R845cd39b5fd643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3/NeiXiangWuLiuHangYeXianZhuangJiQianJing.html" TargetMode="External" Id="Rdf0e0d0e10de4f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2026-09-22T07:40:46Z</dcterms:created>
  <dcterms:modified xsi:type="dcterms:W3CDTF">2026-09-22T08:40:46Z</dcterms:modified>
  <dc:subject>2026-2032年中国内向物流行业现状分析及市场前景预测报告</dc:subject>
  <dc:title>2026-2032年中国内向物流行业现状分析及市场前景预测报告</dc:title>
  <cp:keywords>2026-2032年中国内向物流行业现状分析及市场前景预测报告</cp:keywords>
  <dc:description>2026-2032年中国内向物流行业现状分析及市场前景预测报告</dc:description>
</cp:coreProperties>
</file>