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39e8f05344a0c" w:history="1">
              <w:r>
                <w:rPr>
                  <w:rStyle w:val="Hyperlink"/>
                </w:rPr>
                <w:t>2025-2031年中国医用蛆市场研究与发展前景预测报告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39e8f05344a0c" w:history="1">
              <w:r>
                <w:rPr>
                  <w:rStyle w:val="Hyperlink"/>
                </w:rPr>
                <w:t>2025-2031年中国医用蛆市场研究与发展前景预测报告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39e8f05344a0c" w:history="1">
                <w:r>
                  <w:rPr>
                    <w:rStyle w:val="Hyperlink"/>
                  </w:rPr>
                  <w:t>https://www.20087.com/8/33/YiYongQuDeFaZhanQianJing.html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蛆是一种新兴的治疗方法，近年来在伤口愈合和感染控制领域受到了越来越多的关注。医用蛆是由苍蝇的幼虫经过严格筛选和培育而成，用于生物清创疗法，即利用蛆虫的消化酶分解坏死组织，促进伤口愈合，同时具有抗菌作用。目前，医用蛆的应用主要集中在难治性伤口、糖尿病足溃疡、褥疮等疾病的治疗上。随着对其生物学机制研究的深入，医用蛆的应用范围也在不断扩大，包括手术后伤口的快速愈合、烧伤治疗等领域。此外，医用蛆的培育和使用标准也逐步建立起来，确保其安全性与有效性。</w:t>
      </w:r>
      <w:r>
        <w:rPr>
          <w:rFonts w:hint="eastAsia"/>
        </w:rPr>
        <w:br/>
      </w:r>
      <w:r>
        <w:rPr>
          <w:rFonts w:hint="eastAsia"/>
        </w:rPr>
        <w:t>　　未来，医用蛆的应用和发展将更加注重技术创新和规范化管理。一方面，随着生物医学技术的进步，医用蛆的遗传改良和生物活性物质的研究将成为重要方向，以提高其治疗效果和适用范围。例如，通过基因工程技术培育出具有更强抗菌活性或特定酶活性的医用蛆。另一方面，随着对医用蛆疗法认识的加深，相关的法规和标准也将不断完善，包括培育、储存、运输和使用的全过程监管，以确保其安全性和合规性。此外，随着个性化医疗的发展，针对不同类型的伤口和感染情况，定制化医用蛆产品也将成为可能，进一步提高治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39e8f05344a0c" w:history="1">
        <w:r>
          <w:rPr>
            <w:rStyle w:val="Hyperlink"/>
          </w:rPr>
          <w:t>2025-2031年中国医用蛆市场研究与发展前景预测报告</w:t>
        </w:r>
      </w:hyperlink>
      <w:r>
        <w:rPr>
          <w:rFonts w:hint="eastAsia"/>
        </w:rPr>
        <w:t>》通过详实的数据分析，全面解析了医用蛆行业的市场规模、需求动态及价格趋势，深入探讨了医用蛆产业链上下游的协同关系与竞争格局变化。报告对医用蛆细分市场进行精准划分，结合重点企业研究，揭示了品牌影响力与市场集中度的现状，为行业参与者提供了清晰的竞争态势洞察。同时，报告结合宏观经济环境、技术发展路径及消费者需求演变，科学预测了医用蛆行业的未来发展方向，并针对潜在风险提出了切实可行的应对策略。报告为医用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不同分类医用蛆增长趋势2020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从不同应用，医用蛆主要包括如下几个方面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中国市场主要医用蛆厂商分析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中国市场主要厂商医用蛆产地分布及商业化日期</w:t>
      </w:r>
      <w:r>
        <w:rPr>
          <w:rFonts w:hint="eastAsia"/>
        </w:rPr>
        <w:br/>
      </w:r>
      <w:r>
        <w:rPr>
          <w:rFonts w:hint="eastAsia"/>
        </w:rPr>
        <w:t>　　2.3 医用蛆行业集中度、竞争程度分析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中国主要地区医用蛆分析</w:t>
      </w:r>
      <w:r>
        <w:rPr>
          <w:rFonts w:hint="eastAsia"/>
        </w:rPr>
        <w:br/>
      </w:r>
      <w:r>
        <w:rPr>
          <w:rFonts w:hint="eastAsia"/>
        </w:rPr>
        <w:t>　　3.1 中国主要地区医用蛆市场规模分析：2020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中国主要地区医用蛆销量及市场份额（2020-2025）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中国主要地区医用蛆销量及市场份额预测（2025-2031）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中国主要地区医用蛆销售规模及市场份额（2020-2025）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中国主要地区医用蛆销售规模及市场份额预测（2025-2031）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华东地区医用蛆销量、销售规模及增长率（2020-2031）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华南地区医用蛆销量、销售规模及增长率（2020-2031）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华中地区医用蛆销量、销售规模及增长率（2020-2031）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华北地区医用蛆销量、销售规模及增长率（2020-2031）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西南地区医用蛆销量、销售规模及增长率（2020-2031）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东北及西北地区医用蛆销量、销售规模及增长率（2020-2031）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不同分类医用蛆分析</w:t>
      </w:r>
      <w:r>
        <w:rPr>
          <w:rFonts w:hint="eastAsia"/>
        </w:rPr>
        <w:br/>
      </w:r>
      <w:r>
        <w:rPr>
          <w:rFonts w:hint="eastAsia"/>
        </w:rPr>
        <w:t>　　5.1 中国市场不同分类医用蛆销量（2020-2031）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中国市场不同分类医用蛆规模（2020-2031）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中国市场不同分类医用蛆价格走势（2020-2031）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不同应用医用蛆分析</w:t>
      </w:r>
      <w:r>
        <w:rPr>
          <w:rFonts w:hint="eastAsia"/>
        </w:rPr>
        <w:br/>
      </w:r>
      <w:r>
        <w:rPr>
          <w:rFonts w:hint="eastAsia"/>
        </w:rPr>
        <w:t>　　6.1 中国市场不同应用医用蛆销量（2020-2031）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中国市场不同应用医用蛆规模（2020-2031）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中国市场不同应用医用蛆价格走势（2020-2031）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医用蛆行业技术发展趋势</w:t>
      </w:r>
      <w:r>
        <w:rPr>
          <w:rFonts w:hint="eastAsia"/>
        </w:rPr>
        <w:br/>
      </w:r>
      <w:r>
        <w:rPr>
          <w:rFonts w:hint="eastAsia"/>
        </w:rPr>
        <w:t>　　7.2 医用蛆行业主要的增长驱动因素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医用蛆中国企业SWOT分析</w:t>
      </w:r>
      <w:r>
        <w:rPr>
          <w:rFonts w:hint="eastAsia"/>
        </w:rPr>
        <w:br/>
      </w:r>
      <w:r>
        <w:rPr>
          <w:rFonts w:hint="eastAsia"/>
        </w:rPr>
        <w:t>　　7.4 中国医用蛆行业政策环境分析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医用蛆行业产业链简介</w:t>
      </w:r>
      <w:r>
        <w:rPr>
          <w:rFonts w:hint="eastAsia"/>
        </w:rPr>
        <w:br/>
      </w:r>
      <w:r>
        <w:rPr>
          <w:rFonts w:hint="eastAsia"/>
        </w:rPr>
        <w:t>　　8.3 医用蛆行业供应链分析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上下游行业对医用蛆行业的影响</w:t>
      </w:r>
      <w:r>
        <w:rPr>
          <w:rFonts w:hint="eastAsia"/>
        </w:rPr>
        <w:br/>
      </w:r>
      <w:r>
        <w:rPr>
          <w:rFonts w:hint="eastAsia"/>
        </w:rPr>
        <w:t>　　8.4 医用蛆行业采购模式</w:t>
      </w:r>
      <w:r>
        <w:rPr>
          <w:rFonts w:hint="eastAsia"/>
        </w:rPr>
        <w:br/>
      </w:r>
      <w:r>
        <w:rPr>
          <w:rFonts w:hint="eastAsia"/>
        </w:rPr>
        <w:t>　　8.5 医用蛆行业生产模式</w:t>
      </w:r>
      <w:r>
        <w:rPr>
          <w:rFonts w:hint="eastAsia"/>
        </w:rPr>
        <w:br/>
      </w:r>
      <w:r>
        <w:rPr>
          <w:rFonts w:hint="eastAsia"/>
        </w:rPr>
        <w:t>　　8.6 医用蛆行业销售模式及销售渠道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中国本土医用蛆产能、产量分析</w:t>
      </w:r>
      <w:r>
        <w:rPr>
          <w:rFonts w:hint="eastAsia"/>
        </w:rPr>
        <w:br/>
      </w:r>
      <w:r>
        <w:rPr>
          <w:rFonts w:hint="eastAsia"/>
        </w:rPr>
        <w:t>　　9.1 中国医用蛆供需现状及预测（2020-2031）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中国医用蛆产能、产量、产能利用率及发展趋势（2020-2031）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中国医用蛆产量、市场需求量及发展趋势（2020-2031）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中国医用蛆进出口分析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中国本土生产商医用蛆产量分析（2020-2025）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从不同应用，医用蛆主要包括如下几个方面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中国市场主要厂商医用蛆销量（2020-2025）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中国主要地区医用蛆销量（2020-2025）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中国市场不同应用医用蛆价格走势（2020-2031）</w:t>
      </w:r>
      <w:r>
        <w:rPr>
          <w:rFonts w:hint="eastAsia"/>
        </w:rPr>
        <w:br/>
      </w:r>
      <w:r>
        <w:rPr>
          <w:rFonts w:hint="eastAsia"/>
        </w:rPr>
        <w:t>　　表： 医用蛆行业技术发展趋势</w:t>
      </w:r>
      <w:r>
        <w:rPr>
          <w:rFonts w:hint="eastAsia"/>
        </w:rPr>
        <w:br/>
      </w:r>
      <w:r>
        <w:rPr>
          <w:rFonts w:hint="eastAsia"/>
        </w:rPr>
        <w:t>　　表： 医用蛆行业主要的增长驱动因素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医用蛆行业供应链分析</w:t>
      </w:r>
      <w:r>
        <w:rPr>
          <w:rFonts w:hint="eastAsia"/>
        </w:rPr>
        <w:br/>
      </w:r>
      <w:r>
        <w:rPr>
          <w:rFonts w:hint="eastAsia"/>
        </w:rPr>
        <w:t>　　表： 医用蛆上游原料供应商</w:t>
      </w:r>
      <w:r>
        <w:rPr>
          <w:rFonts w:hint="eastAsia"/>
        </w:rPr>
        <w:br/>
      </w:r>
      <w:r>
        <w:rPr>
          <w:rFonts w:hint="eastAsia"/>
        </w:rPr>
        <w:t>　　表： 医用蛆行业下游客户分析</w:t>
      </w:r>
      <w:r>
        <w:rPr>
          <w:rFonts w:hint="eastAsia"/>
        </w:rPr>
        <w:br/>
      </w:r>
      <w:r>
        <w:rPr>
          <w:rFonts w:hint="eastAsia"/>
        </w:rPr>
        <w:t>　　表： 医用蛆行业主要下游客户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上下游行业对医用蛆行业的影响</w:t>
      </w:r>
      <w:r>
        <w:rPr>
          <w:rFonts w:hint="eastAsia"/>
        </w:rPr>
        <w:br/>
      </w:r>
      <w:r>
        <w:rPr>
          <w:rFonts w:hint="eastAsia"/>
        </w:rPr>
        <w:t>　　表： 医用蛆行业主要经销商</w:t>
      </w:r>
      <w:r>
        <w:rPr>
          <w:rFonts w:hint="eastAsia"/>
        </w:rPr>
        <w:br/>
      </w:r>
      <w:r>
        <w:rPr>
          <w:rFonts w:hint="eastAsia"/>
        </w:rPr>
        <w:t>　　表： 中国医用蛆产量、销量、进口量及出口量（2020-2025）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中国医用蛆产量、销量、进口量及出口量预测（2025-2031）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中国市场医用蛆主要进口来源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医用蛆产品图片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中国不同分类医用蛆产品图片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中国不同应用医用蛆</w:t>
      </w:r>
      <w:r>
        <w:rPr>
          <w:rFonts w:hint="eastAsia"/>
        </w:rPr>
        <w:br/>
      </w:r>
      <w:r>
        <w:rPr>
          <w:rFonts w:hint="eastAsia"/>
        </w:rPr>
        <w:t>　　图： 中国医用蛆市场规模预测（2020-2031）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中国市场医用蛆市场规模,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中国市场医用蛆销售规模及增长率（2020-2031）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2025年中国市场前五及前十大厂商商医用蛆市场份额</w:t>
      </w:r>
      <w:r>
        <w:rPr>
          <w:rFonts w:hint="eastAsia"/>
        </w:rPr>
        <w:br/>
      </w:r>
      <w:r>
        <w:rPr>
          <w:rFonts w:hint="eastAsia"/>
        </w:rPr>
        <w:t>　　图： 中国市场医用蛆第一梯队、第二梯队和第三梯队厂商（品牌）及市场份额（2024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华东地区医用蛆销量及增长率（2020-2031）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华东地区医用蛆销售规模及增长率（2020-2031）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医用蛆中国企业SWOT分析</w:t>
      </w:r>
      <w:r>
        <w:rPr>
          <w:rFonts w:hint="eastAsia"/>
        </w:rPr>
        <w:br/>
      </w:r>
      <w:r>
        <w:rPr>
          <w:rFonts w:hint="eastAsia"/>
        </w:rPr>
        <w:t>　　图： 医用蛆产业链</w:t>
      </w:r>
      <w:r>
        <w:rPr>
          <w:rFonts w:hint="eastAsia"/>
        </w:rPr>
        <w:br/>
      </w:r>
      <w:r>
        <w:rPr>
          <w:rFonts w:hint="eastAsia"/>
        </w:rPr>
        <w:t>　　图： 医用蛆行业采购模式分析</w:t>
      </w:r>
      <w:r>
        <w:rPr>
          <w:rFonts w:hint="eastAsia"/>
        </w:rPr>
        <w:br/>
      </w:r>
      <w:r>
        <w:rPr>
          <w:rFonts w:hint="eastAsia"/>
        </w:rPr>
        <w:t>　　图： 医用蛆行业销售模式分析</w:t>
      </w:r>
      <w:r>
        <w:rPr>
          <w:rFonts w:hint="eastAsia"/>
        </w:rPr>
        <w:br/>
      </w:r>
      <w:r>
        <w:rPr>
          <w:rFonts w:hint="eastAsia"/>
        </w:rPr>
        <w:t>　　图： 医用蛆行业销售模式分析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39e8f05344a0c" w:history="1">
        <w:r>
          <w:rPr>
            <w:rStyle w:val="Hyperlink"/>
          </w:rPr>
          <w:t>2025-2031年中国医用蛆市场研究与发展前景预测报告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39e8f05344a0c" w:history="1">
        <w:r>
          <w:rPr>
            <w:rStyle w:val="Hyperlink"/>
          </w:rPr>
          <w:t>https://www.20087.com/8/33/YiYongQuDeFaZhanQianJing.html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热点：医用蛆虫治疗妇科病、医用蛆虫、女孩子下面长蛆是什么病、医用蛆虫疗法什么价格、1118长蛆图片、医用蛆虫疗法、蝇蛆生物医疗法、医用蛆虫治疗妇科病图片、满脸蛆的人照片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f8f49e1aa4ca8" w:history="1">
      <w:r>
        <w:rPr>
          <w:rStyle w:val="Hyperlink"/>
        </w:rPr>
        <w:t>2025-2031年中国医用蛆市场研究与发展前景预测报告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iYongQuDeFaZhanQianJing.html" TargetMode="External" Id="Rb9839e8f0534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iYongQuDeFaZhanQianJing.html" TargetMode="External" Id="R54cf8f49e1aa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2025-01-05T03:00:00Z</dcterms:created>
  <dcterms:modified xsi:type="dcterms:W3CDTF">2025-01-05T04:00:00Z</dcterms:modified>
  <dc:subject>2025-2031年中国医用蛆市场研究与发展前景预测报告</dc:subject>
  <dc:title>2025-2031年中国医用蛆市场研究与发展前景预测报告</dc:title>
  <cp:keywords>2025-2031年中国医用蛆市场研究与发展前景预测报告</cp:keywords>
  <dc:description>2025-2031年中国医用蛆市场研究与发展前景预测报告</dc:description>
</cp:coreProperties>
</file>