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727a211e43ef" w:history="1">
              <w:r>
                <w:rPr>
                  <w:rStyle w:val="Hyperlink"/>
                </w:rPr>
                <w:t>2025-2031年中国对开门冰箱市场研究与前景趋势报告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727a211e43ef" w:history="1">
              <w:r>
                <w:rPr>
                  <w:rStyle w:val="Hyperlink"/>
                </w:rPr>
                <w:t>2025-2031年中国对开门冰箱市场研究与前景趋势报告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6727a211e43ef" w:history="1">
                <w:r>
                  <w:rPr>
                    <w:rStyle w:val="Hyperlink"/>
                  </w:rPr>
                  <w:t>https://www.20087.com/8/03/DuiKaiMenBingXiangHangYeQianJingFenXi.html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开门冰箱以其宽敞的内部空间、易访问性和现代化外观设计，在家电市场上占据了重要地位。近年来，随着智能家居概念的普及，对开门冰箱开始融入智能技术，如触摸屏控制面板、食物库存管理软件和互联网连接，使用户能够远程监控和控制冰箱的状态，同时提供个性化食谱建议和购物清单管理。</w:t>
      </w:r>
      <w:r>
        <w:rPr>
          <w:rFonts w:hint="eastAsia"/>
        </w:rPr>
        <w:br/>
      </w:r>
      <w:r>
        <w:rPr>
          <w:rFonts w:hint="eastAsia"/>
        </w:rPr>
        <w:t>　　对开门冰箱的未来将更加注重智能化和个性化服务。智能化方面，冰箱将集成更高级的人工智能算法，能够识别冰箱内的物品，提供过期提醒和营养分析，甚至直接下单补充所需食材。个性化服务方面，冰箱将提供更多定制选项，如模块化存储区域、可调温度区和智能灯光控制，以适应不同家庭成员的饮食习惯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727a211e43ef" w:history="1">
        <w:r>
          <w:rPr>
            <w:rStyle w:val="Hyperlink"/>
          </w:rPr>
          <w:t>2025-2031年中国对开门冰箱市场研究与前景趋势报告</w:t>
        </w:r>
      </w:hyperlink>
      <w:r>
        <w:rPr>
          <w:rFonts w:hint="eastAsia"/>
        </w:rPr>
        <w:t>》基于国家统计局及相关协会的权威数据，系统研究了对开门冰箱行业的市场需求、市场规模及产业链现状，分析了对开门冰箱价格波动、细分市场动态及重点企业的经营表现，科学预测了对开门冰箱市场前景与发展趋势，揭示了潜在需求与投资机会，同时指出了对开门冰箱行业可能面临的风险。通过对对开门冰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对开门冰箱行业界定</w:t>
      </w:r>
      <w:r>
        <w:rPr>
          <w:rFonts w:hint="eastAsia"/>
        </w:rPr>
        <w:br/>
      </w:r>
      <w:r>
        <w:rPr>
          <w:rFonts w:hint="eastAsia"/>
        </w:rPr>
        <w:t>　　第一节 对开门冰箱行业定义</w:t>
      </w:r>
      <w:r>
        <w:rPr>
          <w:rFonts w:hint="eastAsia"/>
        </w:rPr>
        <w:br/>
      </w:r>
      <w:r>
        <w:rPr>
          <w:rFonts w:hint="eastAsia"/>
        </w:rPr>
        <w:t>　　第二节 对开门冰箱行业特点分析</w:t>
      </w:r>
      <w:r>
        <w:rPr>
          <w:rFonts w:hint="eastAsia"/>
        </w:rPr>
        <w:br/>
      </w:r>
      <w:r>
        <w:rPr>
          <w:rFonts w:hint="eastAsia"/>
        </w:rPr>
        <w:t>　　第三节 对开门冰箱行业发展历程</w:t>
      </w:r>
      <w:r>
        <w:rPr>
          <w:rFonts w:hint="eastAsia"/>
        </w:rPr>
        <w:br/>
      </w:r>
      <w:r>
        <w:rPr>
          <w:rFonts w:hint="eastAsia"/>
        </w:rPr>
        <w:t>　　第四节 对开门冰箱产业链分析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2024-2025年全球对开门冰箱行业发展态势分析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全球对开门冰箱行业总体情况</w:t>
      </w:r>
      <w:r>
        <w:rPr>
          <w:rFonts w:hint="eastAsia"/>
        </w:rPr>
        <w:br/>
      </w:r>
      <w:r>
        <w:rPr>
          <w:rFonts w:hint="eastAsia"/>
        </w:rPr>
        <w:t>　　第二节 对开门冰箱行业重点国家、地区市场分析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全球对开门冰箱行业发展前景预测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2024-2025年中国对开门冰箱行业发展环境分析</w:t>
      </w:r>
      <w:r>
        <w:rPr>
          <w:rFonts w:hint="eastAsia"/>
        </w:rPr>
        <w:br/>
      </w:r>
      <w:r>
        <w:rPr>
          <w:rFonts w:hint="eastAsia"/>
        </w:rPr>
        <w:t>　　第一节 对开门冰箱行业经济环境分析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对开门冰箱行业政策环境分析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一、对开门冰箱行业相关政策</w:t>
      </w:r>
      <w:r>
        <w:rPr>
          <w:rFonts w:hint="eastAsia"/>
        </w:rPr>
        <w:br/>
      </w:r>
      <w:r>
        <w:rPr>
          <w:rFonts w:hint="eastAsia"/>
        </w:rPr>
        <w:t>　　　　二、对开门冰箱行业相关标准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2024-2025年对开门冰箱行业技术发展现状及趋势分析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对开门冰箱行业技术发展现状分析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国内外对开门冰箱行业技术差异与原因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对开门冰箱行业技术发展方向、趋势预测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提升对开门冰箱行业技术能力策略建议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中国对开门冰箱行业市场供需状况分析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中国对开门冰箱行业市场规模情况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中国对开门冰箱行业市场需求状况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一、2019-2024年对开门冰箱行业市场需求情况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二、对开门冰箱行业市场需求特点分析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中国对开门冰箱行业产量情况分析与预测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一、2019-2024年对开门冰箱行业产量统计分析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二、2024年对开门冰箱行业产量特点分析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三、2025-2031年对开门冰箱行业产量预测分析</w:t>
      </w:r>
      <w:r>
        <w:rPr>
          <w:rFonts w:hint="eastAsia"/>
        </w:rPr>
        <w:br/>
      </w:r>
      <w:r>
        <w:rPr>
          <w:rFonts w:hint="eastAsia"/>
        </w:rPr>
        <w:t>　　第四节 对开门冰箱行业市场供需平衡状况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中国对开门冰箱行业进出口情况分析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对开门冰箱行业出口情况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一、2019-2024年对开门冰箱行业出口情况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三、2025-2031年对开门冰箱行业出口情况预测</w:t>
      </w:r>
      <w:r>
        <w:rPr>
          <w:rFonts w:hint="eastAsia"/>
        </w:rPr>
        <w:br/>
      </w:r>
      <w:r>
        <w:rPr>
          <w:rFonts w:hint="eastAsia"/>
        </w:rPr>
        <w:t>　　第二节 对开门冰箱行业进口情况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一、2019-2024年对开门冰箱行业进口情况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三、2025-2031年对开门冰箱行业进口情况预测</w:t>
      </w:r>
      <w:r>
        <w:rPr>
          <w:rFonts w:hint="eastAsia"/>
        </w:rPr>
        <w:br/>
      </w:r>
      <w:r>
        <w:rPr>
          <w:rFonts w:hint="eastAsia"/>
        </w:rPr>
        <w:t>　　第三节 对开门冰箱行业进出口面临的挑战及对策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2024-2025年中国对开门冰箱行业产品价格监测</w:t>
      </w:r>
      <w:r>
        <w:rPr>
          <w:rFonts w:hint="eastAsia"/>
        </w:rPr>
        <w:br/>
      </w:r>
      <w:r>
        <w:rPr>
          <w:rFonts w:hint="eastAsia"/>
        </w:rPr>
        <w:t>　　　　一、对开门冰箱市场价格特征</w:t>
      </w:r>
      <w:r>
        <w:rPr>
          <w:rFonts w:hint="eastAsia"/>
        </w:rPr>
        <w:br/>
      </w:r>
      <w:r>
        <w:rPr>
          <w:rFonts w:hint="eastAsia"/>
        </w:rPr>
        <w:t>　　　　二、当前对开门冰箱市场价格评述</w:t>
      </w:r>
      <w:r>
        <w:rPr>
          <w:rFonts w:hint="eastAsia"/>
        </w:rPr>
        <w:br/>
      </w:r>
      <w:r>
        <w:rPr>
          <w:rFonts w:hint="eastAsia"/>
        </w:rPr>
        <w:t>　　　　三、影响对开门冰箱市场价格因素分析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四、未来对开门冰箱市场价格走势预测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中国对开门冰箱行业重点区域市场分析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对开门冰箱行业区域市场分布情况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2024-2025年对开门冰箱行业细分市场调研分析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对开门冰箱细分产品（一）市场调研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对开门冰箱细分产品（二）市场调研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2024-2025年对开门冰箱行业上、下游市场分析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对开门冰箱行业上游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对开门冰箱行业下游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对开门冰箱行业重点企业发展调研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对开门冰箱重点企业（一）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对开门冰箱重点企业（二）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对开门冰箱重点企业（三）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对开门冰箱重点企业（四）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对开门冰箱重点企业（五）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对开门冰箱重点企业（六）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对开门冰箱行业风险及对策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2025-2031年对开门冰箱行业发展环境分析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2025-2031年对开门冰箱行业投资特性分析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一、对开门冰箱行业进入壁垒</w:t>
      </w:r>
      <w:r>
        <w:rPr>
          <w:rFonts w:hint="eastAsia"/>
        </w:rPr>
        <w:br/>
      </w:r>
      <w:r>
        <w:rPr>
          <w:rFonts w:hint="eastAsia"/>
        </w:rPr>
        <w:t>　　　　二、对开门冰箱行业盈利模式</w:t>
      </w:r>
      <w:r>
        <w:rPr>
          <w:rFonts w:hint="eastAsia"/>
        </w:rPr>
        <w:br/>
      </w:r>
      <w:r>
        <w:rPr>
          <w:rFonts w:hint="eastAsia"/>
        </w:rPr>
        <w:t>　　　　三、对开门冰箱行业盈利因素</w:t>
      </w:r>
      <w:r>
        <w:rPr>
          <w:rFonts w:hint="eastAsia"/>
        </w:rPr>
        <w:br/>
      </w:r>
      <w:r>
        <w:rPr>
          <w:rFonts w:hint="eastAsia"/>
        </w:rPr>
        <w:t>　　第三节 对开门冰箱行业“波特五力模型”分析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2025-2031年对开门冰箱行业风险及对策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对开门冰箱企业竞争策略分析</w:t>
      </w:r>
      <w:r>
        <w:rPr>
          <w:rFonts w:hint="eastAsia"/>
        </w:rPr>
        <w:br/>
      </w:r>
      <w:r>
        <w:rPr>
          <w:rFonts w:hint="eastAsia"/>
        </w:rPr>
        <w:t>　　第一节 对开门冰箱市场竞争策略分析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一、2025-2031年中国对开门冰箱市场增长潜力分析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二、2025-2031年中国对开门冰箱主要潜力品种分析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三、现有对开门冰箱产品竞争策略分析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四、潜力对开门冰箱品种竞争策略选择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2025-2031年中国对开门冰箱企业竞争策略分析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一、2025-2031年我国对开门冰箱市场竞争趋势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二、2025-2031年对开门冰箱行业竞争格局展望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四、2025-2031年对开门冰箱企业竞争策略分析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2025-2031年中国对开门冰箱行业发展趋势分析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一、2025-2031年对开门冰箱技术发展趋势分析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二、2025-2031年对开门冰箱产品发展趋势分析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2025-2031年中国对开门冰箱市场趋势分析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一、2025-2031年对开门冰箱发展趋势预测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二、2025-2025年对开门冰箱市场前景分析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三、2025-2031年对开门冰箱产业政策趋向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2025-2031年对开门冰箱行业投资价值评估分析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对开门冰箱行业发展建议分析</w:t>
      </w:r>
      <w:r>
        <w:rPr>
          <w:rFonts w:hint="eastAsia"/>
        </w:rPr>
        <w:br/>
      </w:r>
      <w:r>
        <w:rPr>
          <w:rFonts w:hint="eastAsia"/>
        </w:rPr>
        <w:t>　　第一节 对开门冰箱行业研究结论及建议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对开门冰箱细分行业研究结论及建议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中~智林~：对开门冰箱行业竞争策略总结及建议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2019-2024年中国对开门冰箱市场规模及增长情况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**地区对开门冰箱市场规模及增长情况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**地区对开门冰箱行业市场需求情况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**地区对开门冰箱市场规模及增长情况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**地区对开门冰箱行业市场需求情况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对开门冰箱重点企业经营情况分析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2025年对开门冰箱市场前景分析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2025-2031年中国对开门冰箱市场需求预测</w:t>
      </w:r>
      <w:r>
        <w:rPr>
          <w:rFonts w:hint="eastAsia"/>
        </w:rPr>
        <w:br/>
      </w:r>
      <w:r>
        <w:rPr>
          <w:rFonts w:hint="eastAsia"/>
        </w:rPr>
        <w:t>　　图表 2025年对开门冰箱发展趋势预测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727a211e43ef" w:history="1">
        <w:r>
          <w:rPr>
            <w:rStyle w:val="Hyperlink"/>
          </w:rPr>
          <w:t>2025-2031年中国对开门冰箱市场研究与前景趋势报告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6727a211e43ef" w:history="1">
        <w:r>
          <w:rPr>
            <w:rStyle w:val="Hyperlink"/>
          </w:rPr>
          <w:t>https://www.20087.com/8/03/DuiKaiMenBingXiangHangYeQianJingFenXi.html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开门冰箱冷冻室在哪、对开门冰箱和十字四门冰箱哪个好、对开门冰箱的价格、对开门冰箱的优缺点、冰箱双开门、对开门冰箱和双开门冰箱有什么区别、美的冰箱对开门、对开门冰箱有变温室吗、对开门冰箱尺寸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b6fbf3e0e4e72" w:history="1">
      <w:r>
        <w:rPr>
          <w:rStyle w:val="Hyperlink"/>
        </w:rPr>
        <w:t>2025-2031年中国对开门冰箱市场研究与前景趋势报告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uiKaiMenBingXiangHangYeQianJingFenXi.html" TargetMode="External" Id="R4976727a211e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uiKaiMenBingXiangHangYeQianJingFenXi.html" TargetMode="External" Id="Rfcdb6fbf3e0e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2024-11-15T01:32:00Z</dcterms:created>
  <dcterms:modified xsi:type="dcterms:W3CDTF">2024-11-15T02:32:00Z</dcterms:modified>
  <dc:subject>2025-2031年中国对开门冰箱市场研究与前景趋势报告</dc:subject>
  <dc:title>2025-2031年中国对开门冰箱市场研究与前景趋势报告</dc:title>
  <cp:keywords>2025-2031年中国对开门冰箱市场研究与前景趋势报告</cp:keywords>
  <dc:description>2025-2031年中国对开门冰箱市场研究与前景趋势报告</dc:description>
</cp:coreProperties>
</file>