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f76febfb4fe2" w:history="1">
              <w:r>
                <w:rPr>
                  <w:rStyle w:val="Hyperlink"/>
                </w:rPr>
                <w:t>全球与中国工业涂料发展现状及市场前景分析报告（2025-2031年）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f76febfb4fe2" w:history="1">
              <w:r>
                <w:rPr>
                  <w:rStyle w:val="Hyperlink"/>
                </w:rPr>
                <w:t>全球与中国工业涂料发展现状及市场前景分析报告（2025-2031年）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2f76febfb4fe2" w:history="1">
                <w:r>
                  <w:rPr>
                    <w:rStyle w:val="Hyperlink"/>
                  </w:rPr>
                  <w:t>https://www.20087.com/8/73/GongYeTuLiaoHangYeFaZhanQianJing.html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料是用于保护和装饰各种工业设备、结构和交通工具的涂层材料。随着工业现代化和环保法规的日益严格，工业涂料行业正朝着高性能、低污染的方向发展。目前，水性涂料、粉末涂料和辐射固化涂料等环保型涂料逐渐成为市场主流，它们不仅减少了挥发性有机化合物（VOCs）的排放，还具有良好的附着力、耐腐蚀性和耐候性。同时，纳米技术的应用使得涂料的性能进一步提升，如自清洁、防腐蚀和抗紫外线等功能性涂料的开发。</w:t>
      </w:r>
      <w:r>
        <w:rPr>
          <w:rFonts w:hint="eastAsia"/>
        </w:rPr>
        <w:br/>
      </w:r>
      <w:r>
        <w:rPr>
          <w:rFonts w:hint="eastAsia"/>
        </w:rPr>
        <w:t>　　未来，工业涂料将更加注重可持续性和功能性。一方面，通过生物基原料和可回收材料的使用，工业涂料将朝着绿色化方向发展，减少对环境的影响。另一方面，智能涂料的研发将成为行业新趋势，如温度响应、湿度感应和自修复等智能特性，将使涂料能够适应环境变化，延长设备的使用寿命。此外，随着3D打印和机器人喷涂技术的应用，工业涂料的施涂过程将更加高效和精准，进一步提高涂装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2f76febfb4fe2" w:history="1">
        <w:r>
          <w:rPr>
            <w:rStyle w:val="Hyperlink"/>
          </w:rPr>
          <w:t>全球与中国工业涂料发展现状及市场前景分析报告（2025-2031年）</w:t>
        </w:r>
      </w:hyperlink>
      <w:r>
        <w:rPr>
          <w:rFonts w:hint="eastAsia"/>
        </w:rPr>
        <w:t>》以专业、科学的视角，系统分析了工业涂料行业的市场规模、供需状况和竞争格局，梳理了工业涂料技术发展水平和未来方向。报告对工业涂料行业发展趋势做出客观预测，评估了市场增长空间和潜在风险，并分析了重点工业涂料企业的经营情况和市场表现。结合政策环境和消费需求变化，为投资者和企业提供工业涂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全球工业涂料总体规模分析</w:t>
      </w:r>
      <w:r>
        <w:rPr>
          <w:rFonts w:hint="eastAsia"/>
        </w:rPr>
        <w:br/>
      </w:r>
      <w:r>
        <w:rPr>
          <w:rFonts w:hint="eastAsia"/>
        </w:rPr>
        <w:t>　　2.1 全球工业涂料供需现状及预测（2020-2031）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2025年全球主要厂家工业涂料收入排名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2025年中国主要厂家工业涂料收入排名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全球主要厂家工业涂料总部及产地分布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全球主要厂家工业涂料产品类型及应用</w:t>
      </w:r>
      <w:r>
        <w:rPr>
          <w:rFonts w:hint="eastAsia"/>
        </w:rPr>
        <w:br/>
      </w:r>
      <w:r>
        <w:rPr>
          <w:rFonts w:hint="eastAsia"/>
        </w:rPr>
        <w:t>　　3.7 工业涂料行业集中度、竞争程度分析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韩国市场工业涂料销量、收入及增长率（2020-2031）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全球工业涂料主要厂家分析</w:t>
      </w:r>
      <w:r>
        <w:rPr>
          <w:rFonts w:hint="eastAsia"/>
        </w:rPr>
        <w:br/>
      </w:r>
      <w:r>
        <w:rPr>
          <w:rFonts w:hint="eastAsia"/>
        </w:rPr>
        <w:t>　　5.1 工业涂料厂家（一）</w:t>
      </w:r>
      <w:r>
        <w:rPr>
          <w:rFonts w:hint="eastAsia"/>
        </w:rPr>
        <w:br/>
      </w:r>
      <w:r>
        <w:rPr>
          <w:rFonts w:hint="eastAsia"/>
        </w:rPr>
        <w:t>　　　　5.1.1 工业涂料厂家（一）基本信息、工业涂料生产基地、销售区域、竞争对手及市场地位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工业涂料厂家（一）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工业涂料厂家（一） 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工业涂料厂家（一）公司简介及主要业务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工业涂料厂家（二）</w:t>
      </w:r>
      <w:r>
        <w:rPr>
          <w:rFonts w:hint="eastAsia"/>
        </w:rPr>
        <w:br/>
      </w:r>
      <w:r>
        <w:rPr>
          <w:rFonts w:hint="eastAsia"/>
        </w:rPr>
        <w:t>　　　　5.2.1 工业涂料厂家（二）基本信息、工业涂料生产基地、销售区域、竞争对手及市场地位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工业涂料厂家（二）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工业涂料厂家（二） 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工业涂料厂家（二）公司简介及主要业务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工业涂料厂家（三）</w:t>
      </w:r>
      <w:r>
        <w:rPr>
          <w:rFonts w:hint="eastAsia"/>
        </w:rPr>
        <w:br/>
      </w:r>
      <w:r>
        <w:rPr>
          <w:rFonts w:hint="eastAsia"/>
        </w:rPr>
        <w:t>　　　　5.3.1 工业涂料厂家（三）基本信息、工业涂料生产基地、销售区域、竞争对手及市场地位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工业涂料厂家（三）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工业涂料厂家（三） 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工业涂料厂家（三）公司简介及主要业务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工业涂料厂家（四）</w:t>
      </w:r>
      <w:r>
        <w:rPr>
          <w:rFonts w:hint="eastAsia"/>
        </w:rPr>
        <w:br/>
      </w:r>
      <w:r>
        <w:rPr>
          <w:rFonts w:hint="eastAsia"/>
        </w:rPr>
        <w:t>　　　　5.4.1 工业涂料厂家（四）基本信息、工业涂料生产基地、销售区域、竞争对手及市场地位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工业涂料厂家（四）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工业涂料厂家（四） 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工业涂料厂家（四）公司简介及主要业务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工业涂料厂家（五）</w:t>
      </w:r>
      <w:r>
        <w:rPr>
          <w:rFonts w:hint="eastAsia"/>
        </w:rPr>
        <w:br/>
      </w:r>
      <w:r>
        <w:rPr>
          <w:rFonts w:hint="eastAsia"/>
        </w:rPr>
        <w:t>　　　　5.5.1 工业涂料厂家（五）基本信息、工业涂料生产基地、销售区域、竞争对手及市场地位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工业涂料厂家（五）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工业涂料厂家（五） 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工业涂料厂家（五）公司简介及主要业务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工业涂料厂家（六）</w:t>
      </w:r>
      <w:r>
        <w:rPr>
          <w:rFonts w:hint="eastAsia"/>
        </w:rPr>
        <w:br/>
      </w:r>
      <w:r>
        <w:rPr>
          <w:rFonts w:hint="eastAsia"/>
        </w:rPr>
        <w:t>　　　　5.6.1 工业涂料厂家（六）基本信息、工业涂料生产基地、销售区域、竞争对手及市场地位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工业涂料厂家（六）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工业涂料厂家（六） 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工业涂料厂家（六）公司简介及主要业务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工业涂料厂家（七）</w:t>
      </w:r>
      <w:r>
        <w:rPr>
          <w:rFonts w:hint="eastAsia"/>
        </w:rPr>
        <w:br/>
      </w:r>
      <w:r>
        <w:rPr>
          <w:rFonts w:hint="eastAsia"/>
        </w:rPr>
        <w:t>　　　　5.7.1 工业涂料厂家（七）基本信息、工业涂料生产基地、销售区域、竞争对手及市场地位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工业涂料厂家（七）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工业涂料厂家（七） 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工业涂料厂家（七）公司简介及主要业务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工业涂料厂家（八）</w:t>
      </w:r>
      <w:r>
        <w:rPr>
          <w:rFonts w:hint="eastAsia"/>
        </w:rPr>
        <w:br/>
      </w:r>
      <w:r>
        <w:rPr>
          <w:rFonts w:hint="eastAsia"/>
        </w:rPr>
        <w:t>　　　　5.8.1 工业涂料厂家（八）基本信息、工业涂料生产基地、销售区域、竞争对手及市场地位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工业涂料厂家（八）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工业涂料厂家（八） 工业涂料销量、收入、价格及毛利率（2020-2025）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工业涂料厂家（八）公司简介及主要业务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不同产品类型工业涂料分析</w:t>
      </w:r>
      <w:r>
        <w:rPr>
          <w:rFonts w:hint="eastAsia"/>
        </w:rPr>
        <w:br/>
      </w:r>
      <w:r>
        <w:rPr>
          <w:rFonts w:hint="eastAsia"/>
        </w:rPr>
        <w:t>　　6.1 全球不同产品类型工业涂料销量（2020-2031）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不同应用工业涂料分析</w:t>
      </w:r>
      <w:r>
        <w:rPr>
          <w:rFonts w:hint="eastAsia"/>
        </w:rPr>
        <w:br/>
      </w:r>
      <w:r>
        <w:rPr>
          <w:rFonts w:hint="eastAsia"/>
        </w:rPr>
        <w:t>　　7.1 全球不同应用工业涂料销量（2020-2031）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工业涂料产业链分析</w:t>
      </w:r>
      <w:r>
        <w:rPr>
          <w:rFonts w:hint="eastAsia"/>
        </w:rPr>
        <w:br/>
      </w:r>
      <w:r>
        <w:rPr>
          <w:rFonts w:hint="eastAsia"/>
        </w:rPr>
        <w:t>　　8.2 工业涂料产业上游供应分析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工业涂料下游典型客户</w:t>
      </w:r>
      <w:r>
        <w:rPr>
          <w:rFonts w:hint="eastAsia"/>
        </w:rPr>
        <w:br/>
      </w:r>
      <w:r>
        <w:rPr>
          <w:rFonts w:hint="eastAsia"/>
        </w:rPr>
        <w:t>　　8.4 工业涂料销售渠道分析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工业涂料行业发展面临的风险</w:t>
      </w:r>
      <w:r>
        <w:rPr>
          <w:rFonts w:hint="eastAsia"/>
        </w:rPr>
        <w:br/>
      </w:r>
      <w:r>
        <w:rPr>
          <w:rFonts w:hint="eastAsia"/>
        </w:rPr>
        <w:t>　　9.3 工业涂料行业政策分析</w:t>
      </w:r>
      <w:r>
        <w:rPr>
          <w:rFonts w:hint="eastAsia"/>
        </w:rPr>
        <w:br/>
      </w:r>
      <w:r>
        <w:rPr>
          <w:rFonts w:hint="eastAsia"/>
        </w:rPr>
        <w:t>　　9.4 工业涂料中国企业SWOT分析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全球不同应用工业涂料规模2020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全球不同应用工业涂料市场份额2024 VS 2025</w:t>
      </w:r>
      <w:r>
        <w:rPr>
          <w:rFonts w:hint="eastAsia"/>
        </w:rPr>
        <w:br/>
      </w:r>
      <w:r>
        <w:rPr>
          <w:rFonts w:hint="eastAsia"/>
        </w:rPr>
        <w:t>　　图 全球工业涂料产能、产量、产能利用率及发展趋势（2020-2031）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全球工业涂料市场收入及增长率:（2020-2031）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中国工业涂料市场收入及增长率:（2020-2031）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中国市场工业涂料市场规模：2020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中国市场工业涂料销量及增长率（2020-2031）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全球主要地区工业涂料销售收入市场份额（2024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2025年全球市场主要厂商工业涂料销量市场份额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2025年全球市场主要厂商工业涂料收入市场份额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2025年全球前五大生产商工业涂料市场份额</w:t>
      </w:r>
      <w:r>
        <w:rPr>
          <w:rFonts w:hint="eastAsia"/>
        </w:rPr>
        <w:br/>
      </w:r>
      <w:r>
        <w:rPr>
          <w:rFonts w:hint="eastAsia"/>
        </w:rPr>
        <w:t>　　图 全球工业涂料第一梯队、第二梯队和第三梯队生产商（品牌）及市场份额（2025）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全球不同产品类型工业涂料价格走势（2020-2031）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全球不同应用工业涂料价格走势（2020-2031）</w:t>
      </w:r>
      <w:r>
        <w:rPr>
          <w:rFonts w:hint="eastAsia"/>
        </w:rPr>
        <w:br/>
      </w:r>
      <w:r>
        <w:rPr>
          <w:rFonts w:hint="eastAsia"/>
        </w:rPr>
        <w:t>　　图 工业涂料中国企业SWOT分析</w:t>
      </w:r>
      <w:r>
        <w:rPr>
          <w:rFonts w:hint="eastAsia"/>
        </w:rPr>
        <w:br/>
      </w:r>
      <w:r>
        <w:rPr>
          <w:rFonts w:hint="eastAsia"/>
        </w:rPr>
        <w:t>　　图 工业涂料产业链</w:t>
      </w:r>
      <w:r>
        <w:rPr>
          <w:rFonts w:hint="eastAsia"/>
        </w:rPr>
        <w:br/>
      </w:r>
      <w:r>
        <w:rPr>
          <w:rFonts w:hint="eastAsia"/>
        </w:rPr>
        <w:t>　　图 工业涂料行业采购模式分析</w:t>
      </w:r>
      <w:r>
        <w:rPr>
          <w:rFonts w:hint="eastAsia"/>
        </w:rPr>
        <w:br/>
      </w:r>
      <w:r>
        <w:rPr>
          <w:rFonts w:hint="eastAsia"/>
        </w:rPr>
        <w:t>　　图 工业涂料行业生产模式分析</w:t>
      </w:r>
      <w:r>
        <w:rPr>
          <w:rFonts w:hint="eastAsia"/>
        </w:rPr>
        <w:br/>
      </w:r>
      <w:r>
        <w:rPr>
          <w:rFonts w:hint="eastAsia"/>
        </w:rPr>
        <w:t>　　图 工业涂料行业销售模式分析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不同应用工业涂料增长趋势2020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工业涂料行业发展主要特点</w:t>
      </w:r>
      <w:r>
        <w:rPr>
          <w:rFonts w:hint="eastAsia"/>
        </w:rPr>
        <w:br/>
      </w:r>
      <w:r>
        <w:rPr>
          <w:rFonts w:hint="eastAsia"/>
        </w:rPr>
        <w:t>　　表 工业涂料行业发展有利因素分析</w:t>
      </w:r>
      <w:r>
        <w:rPr>
          <w:rFonts w:hint="eastAsia"/>
        </w:rPr>
        <w:br/>
      </w:r>
      <w:r>
        <w:rPr>
          <w:rFonts w:hint="eastAsia"/>
        </w:rPr>
        <w:t>　　表 工业涂料行业发展不利因素分析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进入工业涂料行业壁垒</w:t>
      </w:r>
      <w:r>
        <w:rPr>
          <w:rFonts w:hint="eastAsia"/>
        </w:rPr>
        <w:br/>
      </w:r>
      <w:r>
        <w:rPr>
          <w:rFonts w:hint="eastAsia"/>
        </w:rPr>
        <w:t>　　表 全球主要地区工业涂料产量：2020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北美工业涂料基本情况分析</w:t>
      </w:r>
      <w:r>
        <w:rPr>
          <w:rFonts w:hint="eastAsia"/>
        </w:rPr>
        <w:br/>
      </w:r>
      <w:r>
        <w:rPr>
          <w:rFonts w:hint="eastAsia"/>
        </w:rPr>
        <w:t>　　表 欧洲工业涂料基本情况分析</w:t>
      </w:r>
      <w:r>
        <w:rPr>
          <w:rFonts w:hint="eastAsia"/>
        </w:rPr>
        <w:br/>
      </w:r>
      <w:r>
        <w:rPr>
          <w:rFonts w:hint="eastAsia"/>
        </w:rPr>
        <w:t>　　表 亚太地区工业涂料基本情况分析</w:t>
      </w:r>
      <w:r>
        <w:rPr>
          <w:rFonts w:hint="eastAsia"/>
        </w:rPr>
        <w:br/>
      </w:r>
      <w:r>
        <w:rPr>
          <w:rFonts w:hint="eastAsia"/>
        </w:rPr>
        <w:t>　　表 拉美地区工业涂料基本情况分析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2025年全球主要生产商工业涂料收入排名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2025年中国主要生产商工业涂料收入排名</w:t>
      </w:r>
      <w:r>
        <w:rPr>
          <w:rFonts w:hint="eastAsia"/>
        </w:rPr>
        <w:br/>
      </w:r>
      <w:r>
        <w:rPr>
          <w:rFonts w:hint="eastAsia"/>
        </w:rPr>
        <w:t>　　表 全球主要厂商工业涂料总部及产地分布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工业涂料行业技术发展趋势</w:t>
      </w:r>
      <w:r>
        <w:rPr>
          <w:rFonts w:hint="eastAsia"/>
        </w:rPr>
        <w:br/>
      </w:r>
      <w:r>
        <w:rPr>
          <w:rFonts w:hint="eastAsia"/>
        </w:rPr>
        <w:t>　　表 工业涂料行业主要驱动因素</w:t>
      </w:r>
      <w:r>
        <w:rPr>
          <w:rFonts w:hint="eastAsia"/>
        </w:rPr>
        <w:br/>
      </w:r>
      <w:r>
        <w:rPr>
          <w:rFonts w:hint="eastAsia"/>
        </w:rPr>
        <w:t>　　表 工业涂料行业供应链分析</w:t>
      </w:r>
      <w:r>
        <w:rPr>
          <w:rFonts w:hint="eastAsia"/>
        </w:rPr>
        <w:br/>
      </w:r>
      <w:r>
        <w:rPr>
          <w:rFonts w:hint="eastAsia"/>
        </w:rPr>
        <w:t>　　表 工业涂料上游原料供应商</w:t>
      </w:r>
      <w:r>
        <w:rPr>
          <w:rFonts w:hint="eastAsia"/>
        </w:rPr>
        <w:br/>
      </w:r>
      <w:r>
        <w:rPr>
          <w:rFonts w:hint="eastAsia"/>
        </w:rPr>
        <w:t>　　表 工业涂料行业主要下游客户</w:t>
      </w:r>
      <w:r>
        <w:rPr>
          <w:rFonts w:hint="eastAsia"/>
        </w:rPr>
        <w:br/>
      </w:r>
      <w:r>
        <w:rPr>
          <w:rFonts w:hint="eastAsia"/>
        </w:rPr>
        <w:t>　　表 工业涂料行业典型经销商</w:t>
      </w:r>
      <w:r>
        <w:rPr>
          <w:rFonts w:hint="eastAsia"/>
        </w:rPr>
        <w:br/>
      </w:r>
      <w:r>
        <w:rPr>
          <w:rFonts w:hint="eastAsia"/>
        </w:rPr>
        <w:t>　　表 工业涂料厂商（一） 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工业涂料厂商（一）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工业涂料厂商（一） 工业涂料销量、收入、价格（美元/件）及毛利率（2020-2025）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工业涂料厂商（二） 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工业涂料厂商（二）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工业涂料厂商（二） 工业涂料销量、收入、价格（美元/件）及毛利率（2020-2025）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工业涂料厂商（三） 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工业涂料厂商（三）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工业涂料厂商（三） 工业涂料销量、收入、价格（美元/件）及毛利率（2020-2025）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工业涂料厂商（四） 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工业涂料厂商（四）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工业涂料厂商（四） 工业涂料销量、收入、价格（美元/件）及毛利率（2020-2025）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工业涂料厂商（五） 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工业涂料厂商（五）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工业涂料厂商（五） 工业涂料销量、收入、价格（美元/件）及毛利率（2020-2025）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工业涂料厂商（六） 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工业涂料厂商（六）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工业涂料厂商（六） 工业涂料销量、收入、价格（美元/件）及毛利率（2020-2025）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工业涂料厂商（七） 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工业涂料厂商（七）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工业涂料厂商（七） 工业涂料销量、收入、价格（美元/件）及毛利率（2020-2025）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工业涂料厂商（八） 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工业涂料厂商（八） 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工业涂料厂商（八） 工业涂料销量、收入、价格（美元/件）及毛利率（2020-2025）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中国市场工业涂料产量、销量、进出口预测（2025-2031）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中国市场工业涂料主要进口来源</w:t>
      </w:r>
      <w:r>
        <w:rPr>
          <w:rFonts w:hint="eastAsia"/>
        </w:rPr>
        <w:br/>
      </w:r>
      <w:r>
        <w:rPr>
          <w:rFonts w:hint="eastAsia"/>
        </w:rPr>
        <w:t>　　表 中国市场工业涂料主要出口目的地</w:t>
      </w:r>
      <w:r>
        <w:rPr>
          <w:rFonts w:hint="eastAsia"/>
        </w:rPr>
        <w:br/>
      </w:r>
      <w:r>
        <w:rPr>
          <w:rFonts w:hint="eastAsia"/>
        </w:rPr>
        <w:t>　　表 中国工业涂料生产地区分布</w:t>
      </w:r>
      <w:r>
        <w:rPr>
          <w:rFonts w:hint="eastAsia"/>
        </w:rPr>
        <w:br/>
      </w:r>
      <w:r>
        <w:rPr>
          <w:rFonts w:hint="eastAsia"/>
        </w:rPr>
        <w:t>　　表 中国工业涂料消费地区分布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f76febfb4fe2" w:history="1">
        <w:r>
          <w:rPr>
            <w:rStyle w:val="Hyperlink"/>
          </w:rPr>
          <w:t>全球与中国工业涂料发展现状及市场前景分析报告（2025-2031年）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2f76febfb4fe2" w:history="1">
        <w:r>
          <w:rPr>
            <w:rStyle w:val="Hyperlink"/>
          </w:rPr>
          <w:t>https://www.20087.com/8/73/GongYeTuLiaoHangYeFaZhanQianJing.html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热点：工业涂料品牌排行榜前十名、工业涂料十大品牌、工业漆可以用室内吗、工业涂料是危险品吗、外墙无机涂料、工业涂料闪点、贝科工业涂料 51、双盾铠甲工业涂料、工业涂装企业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3140ab4442fe" w:history="1">
      <w:r>
        <w:rPr>
          <w:rStyle w:val="Hyperlink"/>
        </w:rPr>
        <w:t>全球与中国工业涂料发展现状及市场前景分析报告（2025-2031年）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YeTuLiaoHangYeFaZhanQianJing.html" TargetMode="External" Id="R0bb2f76febf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YeTuLiaoHangYeFaZhanQianJing.html" TargetMode="External" Id="R64423140ab44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2024-12-13T01:38:36Z</dcterms:created>
  <dcterms:modified xsi:type="dcterms:W3CDTF">2024-12-13T02:38:36Z</dcterms:modified>
  <dc:subject>全球与中国工业涂料发展现状及市场前景分析报告（2025-2031年）</dc:subject>
  <dc:title>全球与中国工业涂料发展现状及市场前景分析报告（2025-2031年）</dc:title>
  <cp:keywords>全球与中国工业涂料发展现状及市场前景分析报告（2025-2031年）</cp:keywords>
  <dc:description>全球与中国工业涂料发展现状及市场前景分析报告（2025-2031年）</dc:description>
</cp:coreProperties>
</file>