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4bf3f5af94746" w:history="1">
              <w:r>
                <w:rPr>
                  <w:rStyle w:val="Hyperlink"/>
                </w:rPr>
                <w:t>2023-2029年中国模块电源市场现状深度调研与发展趋势报告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4bf3f5af94746" w:history="1">
              <w:r>
                <w:rPr>
                  <w:rStyle w:val="Hyperlink"/>
                </w:rPr>
                <w:t>2023-2029年中国模块电源市场现状深度调研与发展趋势报告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4bf3f5af94746" w:history="1">
                <w:r>
                  <w:rPr>
                    <w:rStyle w:val="Hyperlink"/>
                  </w:rPr>
                  <w:t>https://www.20087.com/8/03/MoKuaiDianYuanHangYeQuShiFenXi.html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紧凑尺寸、高效率和易于集成的特点，在通信、医疗、军事和工业自动化等领域广泛应用。近年来，随着电子设备向小型化和高性能方向发展，模块电源的技术不断进步，包括采用高频开关技术和软开关技术，提高转换效率和输出稳定性，同时降低电磁干扰和热损耗。</w:t>
      </w:r>
      <w:r>
        <w:rPr>
          <w:rFonts w:hint="eastAsia"/>
        </w:rPr>
        <w:br/>
      </w:r>
      <w:r>
        <w:rPr>
          <w:rFonts w:hint="eastAsia"/>
        </w:rPr>
        <w:t>　　未来，模块电源行业将更加注重智能化和定制化。随着物联网和边缘计算的兴起，模块电源将集成更多智能功能，如远程监控、故障预测和自适应调节，提高系统的可靠性和维护效率。同时，定制化服务将允许制造商根据特定应用需求，提供高度优化的电源解决方案，包括特殊电压等级、散热设计和防护等级，以满足不同行业和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4bf3f5af94746" w:history="1">
        <w:r>
          <w:rPr>
            <w:rStyle w:val="Hyperlink"/>
          </w:rPr>
          <w:t>2023-2029年中国模块电源市场现状深度调研与发展趋势报告</w:t>
        </w:r>
      </w:hyperlink>
      <w:r>
        <w:rPr>
          <w:rFonts w:hint="eastAsia"/>
        </w:rPr>
        <w:t>》深入剖析了当前模块电源行业的现状与市场需求，详细探讨了模块电源市场规模及其价格动态。模块电源报告从产业链角度出发，分析了上下游的影响因素，并进一步细分市场，对模块电源各细分领域的具体情况进行探讨。模块电源报告还根据现有数据，对模块电源市场前景及发展趋势进行了科学预测，揭示了行业内重点企业的竞争格局，评估了品牌影响力和市场集中度，同时指出了模块电源行业面临的风险与机遇。模块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中国模块电源行业总概</w:t>
      </w:r>
      <w:r>
        <w:rPr>
          <w:rFonts w:hint="eastAsia"/>
        </w:rPr>
        <w:br/>
      </w:r>
      <w:r>
        <w:rPr>
          <w:rFonts w:hint="eastAsia"/>
        </w:rPr>
        <w:t>　　第一节 中国模块电源的发展概述</w:t>
      </w:r>
      <w:r>
        <w:rPr>
          <w:rFonts w:hint="eastAsia"/>
        </w:rPr>
        <w:br/>
      </w:r>
      <w:r>
        <w:rPr>
          <w:rFonts w:hint="eastAsia"/>
        </w:rPr>
        <w:t>　　第二节 中国模块电源的种类、储量</w:t>
      </w:r>
      <w:r>
        <w:rPr>
          <w:rFonts w:hint="eastAsia"/>
        </w:rPr>
        <w:br/>
      </w:r>
      <w:r>
        <w:rPr>
          <w:rFonts w:hint="eastAsia"/>
        </w:rPr>
        <w:t>　　第三节 中国模块电源的分布与富集区</w:t>
      </w:r>
      <w:r>
        <w:rPr>
          <w:rFonts w:hint="eastAsia"/>
        </w:rPr>
        <w:br/>
      </w:r>
      <w:r>
        <w:rPr>
          <w:rFonts w:hint="eastAsia"/>
        </w:rPr>
        <w:t>　　第四节 中国模块电源的占有状况分析</w:t>
      </w:r>
      <w:r>
        <w:rPr>
          <w:rFonts w:hint="eastAsia"/>
        </w:rPr>
        <w:br/>
      </w:r>
      <w:r>
        <w:rPr>
          <w:rFonts w:hint="eastAsia"/>
        </w:rPr>
        <w:t>　　第五节 中国模块电源的特点</w:t>
      </w:r>
      <w:r>
        <w:rPr>
          <w:rFonts w:hint="eastAsia"/>
        </w:rPr>
        <w:br/>
      </w:r>
      <w:r>
        <w:rPr>
          <w:rFonts w:hint="eastAsia"/>
        </w:rPr>
        <w:t>　　第六节 中国模块电源行业存在的问题及对策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2018-2023年世界模块电源所属行业发展市场状况分析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2018-2023年世界模块电源行业概况</w:t>
      </w:r>
      <w:r>
        <w:rPr>
          <w:rFonts w:hint="eastAsia"/>
        </w:rPr>
        <w:br/>
      </w:r>
      <w:r>
        <w:rPr>
          <w:rFonts w:hint="eastAsia"/>
        </w:rPr>
        <w:t>　　　　一、世界模块电源技术发展分析</w:t>
      </w:r>
      <w:r>
        <w:rPr>
          <w:rFonts w:hint="eastAsia"/>
        </w:rPr>
        <w:br/>
      </w:r>
      <w:r>
        <w:rPr>
          <w:rFonts w:hint="eastAsia"/>
        </w:rPr>
        <w:t>　　　　二、世界模块电源市场供需分析</w:t>
      </w:r>
      <w:r>
        <w:rPr>
          <w:rFonts w:hint="eastAsia"/>
        </w:rPr>
        <w:br/>
      </w:r>
      <w:r>
        <w:rPr>
          <w:rFonts w:hint="eastAsia"/>
        </w:rPr>
        <w:t>　　　　三、世界模块电源价格走势分析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2018-2023年世界模块电源的重点国家发展趋势预测</w:t>
      </w:r>
      <w:r>
        <w:rPr>
          <w:rFonts w:hint="eastAsia"/>
        </w:rPr>
        <w:br/>
      </w:r>
      <w:r>
        <w:rPr>
          <w:rFonts w:hint="eastAsia"/>
        </w:rPr>
        <w:t>　　第三节 世界模块电源行业发展市场调研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2023-2029年世界模块电源行业发展趋势预测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2018-2023年中国模块电源行业发展政策环境分析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二、模块电源市场国家宏观发展规划调控方向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三、模块电源进出口政策分析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2018-2023年中国模块电源行业发展社会环境分析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2018-2023年中国模块电源所属行业发展形势分析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2018-2023年中国模块电源所属行业发展现状调研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一、中国模块电源技术现状调研</w:t>
      </w:r>
      <w:r>
        <w:rPr>
          <w:rFonts w:hint="eastAsia"/>
        </w:rPr>
        <w:br/>
      </w:r>
      <w:r>
        <w:rPr>
          <w:rFonts w:hint="eastAsia"/>
        </w:rPr>
        <w:t>　　　　二、中国模块电源行业动态</w:t>
      </w:r>
      <w:r>
        <w:rPr>
          <w:rFonts w:hint="eastAsia"/>
        </w:rPr>
        <w:br/>
      </w:r>
      <w:r>
        <w:rPr>
          <w:rFonts w:hint="eastAsia"/>
        </w:rPr>
        <w:t>　　　　三、中国模块电源价格分析</w:t>
      </w:r>
      <w:r>
        <w:rPr>
          <w:rFonts w:hint="eastAsia"/>
        </w:rPr>
        <w:br/>
      </w:r>
      <w:r>
        <w:rPr>
          <w:rFonts w:hint="eastAsia"/>
        </w:rPr>
        <w:t>　　第二节 2018-2023年中国模块电源产品行业生产分析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2018-2023年中国模块电源行业发展面临的问题与对策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2018-2023年中国模块电源所属行业市场供需态势分析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2018-2023年中国模块电源市场供给分析</w:t>
      </w:r>
      <w:r>
        <w:rPr>
          <w:rFonts w:hint="eastAsia"/>
        </w:rPr>
        <w:br/>
      </w:r>
      <w:r>
        <w:rPr>
          <w:rFonts w:hint="eastAsia"/>
        </w:rPr>
        <w:t>　　　　一、中国模块电源市场供应现状调研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2018-2023年中国模块电源行业市场需求状况分析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一、中国模块电源需求状况分析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三、影响模块电源需求的因素分析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2018-2023年中国模块电源行业市场进入／退出难度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2018-2023年中国模块电源所属行业消费分析</w:t>
      </w:r>
      <w:r>
        <w:rPr>
          <w:rFonts w:hint="eastAsia"/>
        </w:rPr>
        <w:br/>
      </w:r>
      <w:r>
        <w:rPr>
          <w:rFonts w:hint="eastAsia"/>
        </w:rPr>
        <w:t>　　第一节 2018-2023年中国模块电源行业总消费量分析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2018-2023年中国模块电源行业消费特点与消费趋势预测</w:t>
      </w:r>
      <w:r>
        <w:rPr>
          <w:rFonts w:hint="eastAsia"/>
        </w:rPr>
        <w:br/>
      </w:r>
      <w:r>
        <w:rPr>
          <w:rFonts w:hint="eastAsia"/>
        </w:rPr>
        <w:t>　　第三节 2018-2023年中国模块电源行业供需错位情况分析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2018-2023年中国模块电源行业需求满足率与潜在需求量分析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一、2018-2023年中国模块电源行业满足率分析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二、2018-2023年中国模块电源行业潜在需求量分析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2018-2023年中国模块电源行业市场价格变动分析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2023-2029年中国模块电源行业消费量预测分析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2023年中国模块电源所属行业价格概述</w:t>
      </w:r>
      <w:r>
        <w:rPr>
          <w:rFonts w:hint="eastAsia"/>
        </w:rPr>
        <w:br/>
      </w:r>
      <w:r>
        <w:rPr>
          <w:rFonts w:hint="eastAsia"/>
        </w:rPr>
        <w:t>　　第一节 2023年中国模块电源市场销售价格变化状况分析</w:t>
      </w:r>
      <w:r>
        <w:rPr>
          <w:rFonts w:hint="eastAsia"/>
        </w:rPr>
        <w:br/>
      </w:r>
      <w:r>
        <w:rPr>
          <w:rFonts w:hint="eastAsia"/>
        </w:rPr>
        <w:t>　　第二节 2023年中国模块电源市场采购价格变化状况分析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2023-2029年价格趋势预测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2018-2023年中国模块电源所属行业进出口贸易状况分析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2018-2023年中国模块电源进出口量值分析</w:t>
      </w:r>
      <w:r>
        <w:rPr>
          <w:rFonts w:hint="eastAsia"/>
        </w:rPr>
        <w:br/>
      </w:r>
      <w:r>
        <w:rPr>
          <w:rFonts w:hint="eastAsia"/>
        </w:rPr>
        <w:t>　　第二节 2018-2023年中国模块电源进出口情况分析</w:t>
      </w:r>
      <w:r>
        <w:rPr>
          <w:rFonts w:hint="eastAsia"/>
        </w:rPr>
        <w:br/>
      </w:r>
      <w:r>
        <w:rPr>
          <w:rFonts w:hint="eastAsia"/>
        </w:rPr>
        <w:t>　　　　一、模块电源进出口国别结构分析</w:t>
      </w:r>
      <w:r>
        <w:rPr>
          <w:rFonts w:hint="eastAsia"/>
        </w:rPr>
        <w:br/>
      </w:r>
      <w:r>
        <w:rPr>
          <w:rFonts w:hint="eastAsia"/>
        </w:rPr>
        <w:t>　　　　二、模块电源产品进出口国别分布</w:t>
      </w:r>
      <w:r>
        <w:rPr>
          <w:rFonts w:hint="eastAsia"/>
        </w:rPr>
        <w:br/>
      </w:r>
      <w:r>
        <w:rPr>
          <w:rFonts w:hint="eastAsia"/>
        </w:rPr>
        <w:t>　　第三节 2023-2029年中国模块电源进出口预测分析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2018-2023年中国模块电源所属行业市场竞争格局分析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2018-2023年中国模块电源行业的发展周期</w:t>
      </w:r>
      <w:r>
        <w:rPr>
          <w:rFonts w:hint="eastAsia"/>
        </w:rPr>
        <w:br/>
      </w:r>
      <w:r>
        <w:rPr>
          <w:rFonts w:hint="eastAsia"/>
        </w:rPr>
        <w:t>　　　　一、模块电源行业的经济周期</w:t>
      </w:r>
      <w:r>
        <w:rPr>
          <w:rFonts w:hint="eastAsia"/>
        </w:rPr>
        <w:br/>
      </w:r>
      <w:r>
        <w:rPr>
          <w:rFonts w:hint="eastAsia"/>
        </w:rPr>
        <w:t>　　　　二、模块电源行业的增长性与波动性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2018-2023年中国模块电源行业竞争格局综述</w:t>
      </w:r>
      <w:r>
        <w:rPr>
          <w:rFonts w:hint="eastAsia"/>
        </w:rPr>
        <w:br/>
      </w:r>
      <w:r>
        <w:rPr>
          <w:rFonts w:hint="eastAsia"/>
        </w:rPr>
        <w:t>　　第三节 2018-2023年中国模块电源行业国际竞争者的影响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一、国内模块电源企业的SWOT</w:t>
      </w:r>
      <w:r>
        <w:rPr>
          <w:rFonts w:hint="eastAsia"/>
        </w:rPr>
        <w:br/>
      </w:r>
      <w:r>
        <w:rPr>
          <w:rFonts w:hint="eastAsia"/>
        </w:rPr>
        <w:t>　　　　二、国际模块电源企业的SWOT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中国模块电源优势企业竞争力与关键性财务分析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深圳东志器材有限公司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北京吉泰基业科技有限公司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北京承力电源有限公司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上海爱立信—新泰电子有限公司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武汉力源信息技术服务有限公司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深圳市雷能混合集成电路有限公司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2023-2029年中国模块电源行业趋势预测分析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2023-2029年中国模块电源行业发展趋势预测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一、2023-2029年中国模块电源行业发展分析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2023-2029年模块电源行业市场预测分析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一、2023-2029年行业供应预测分析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三、2023-2029年行业产品价格走势预测分析</w:t>
      </w:r>
      <w:r>
        <w:rPr>
          <w:rFonts w:hint="eastAsia"/>
        </w:rPr>
        <w:br/>
      </w:r>
      <w:r>
        <w:rPr>
          <w:rFonts w:hint="eastAsia"/>
        </w:rPr>
        <w:t>　　　　四、行业盈利能力预测分析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2023-2029年中国模块电源行业竞争格局预测分析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2023-2029年中国模块电源行业投资机会与风险分析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2023-2029年中国模块电源行业投资环境分析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2023-2029年中国模块电源行业投资前景分析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2023-2029年中国模块电源企业投资前景与建议分析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2023-2029年中国模块电源企业战略分析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2018-2023年我国模块电源行业企业数量增长趋势图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2018-2023年我国模块电源行业亏损企业数量增长趋势图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2018-2023年我国模块电源行业从业人数增长趋势图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2018-2023年我国模块电源行业资产规模增长趋势图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4bf3f5af94746" w:history="1">
        <w:r>
          <w:rPr>
            <w:rStyle w:val="Hyperlink"/>
          </w:rPr>
          <w:t>2023-2029年中国模块电源市场现状深度调研与发展趋势报告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4bf3f5af94746" w:history="1">
        <w:r>
          <w:rPr>
            <w:rStyle w:val="Hyperlink"/>
          </w:rPr>
          <w:t>https://www.20087.com/8/03/MoKuaiDianYuanHangYeQuShiFenXi.html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90c06f014ffe" w:history="1">
      <w:r>
        <w:rPr>
          <w:rStyle w:val="Hyperlink"/>
        </w:rPr>
        <w:t>2023-2029年中国模块电源市场现状深度调研与发展趋势报告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oKuaiDianYuanHangYeQuShiFenXi.html" TargetMode="External" Id="R62f4bf3f5af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oKuaiDianYuanHangYeQuShiFenXi.html" TargetMode="External" Id="Rddce90c06f0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2023-07-01T03:59:00Z</dcterms:created>
  <dcterms:modified xsi:type="dcterms:W3CDTF">2023-07-01T04:59:00Z</dcterms:modified>
  <dc:subject>2023-2029年中国模块电源市场现状深度调研与发展趋势报告</dc:subject>
  <dc:title>2023-2029年中国模块电源市场现状深度调研与发展趋势报告</dc:title>
  <cp:keywords>2023-2029年中国模块电源市场现状深度调研与发展趋势报告</cp:keywords>
  <dc:description>2023-2029年中国模块电源市场现状深度调研与发展趋势报告</dc:description>
</cp:coreProperties>
</file>