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310232ed54e75" w:history="1">
              <w:r>
                <w:rPr>
                  <w:rStyle w:val="Hyperlink"/>
                </w:rPr>
                <w:t>中国水位控制器市场调查研究与前景趋势报告（2025-2031年）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310232ed54e75" w:history="1">
              <w:r>
                <w:rPr>
                  <w:rStyle w:val="Hyperlink"/>
                </w:rPr>
                <w:t>中国水位控制器市场调查研究与前景趋势报告（2025-2031年）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310232ed54e75" w:history="1">
                <w:r>
                  <w:rPr>
                    <w:rStyle w:val="Hyperlink"/>
                  </w:rPr>
                  <w:t>https://www.20087.com/8/93/ShuiWeiKongZhiQiFaZhanQuShiFenXi.html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位控制器在农业灌溉、污水处理、水库管理等领域发挥着重要作用，有效提高了水资源的利用效率。现代水位控制器集成了微处理器，能够实现自动控制、远程监控等功能。随着技术的不断进步，其精确度、稳定性和智能化程度有了显著提升。</w:t>
      </w:r>
      <w:r>
        <w:rPr>
          <w:rFonts w:hint="eastAsia"/>
        </w:rPr>
        <w:br/>
      </w:r>
      <w:r>
        <w:rPr>
          <w:rFonts w:hint="eastAsia"/>
        </w:rPr>
        <w:t>　　未来水位控制器的发展趋势将聚焦于智能化与集成化。一方面，通过与物联网技术的深度融合，实现远程智能控制与大数据分析，提升水资源管理的智能化水平。另一方面，多功能集成设计，如结合水质监测、流量控制等功能，将使水位控制器更加适应复杂的使用环境和多样化的需求。此外，低功耗设计与环保材料的使用，将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310232ed54e75" w:history="1">
        <w:r>
          <w:rPr>
            <w:rStyle w:val="Hyperlink"/>
          </w:rPr>
          <w:t>中国水位控制器市场调查研究与前景趋势报告（2025-2031年）</w:t>
        </w:r>
      </w:hyperlink>
      <w:r>
        <w:rPr>
          <w:rFonts w:hint="eastAsia"/>
        </w:rPr>
        <w:t>》系统分析了我国水位控制器行业的市场规模、市场需求及价格动态，深入探讨了水位控制器产业链结构与发展特点。报告对水位控制器细分市场进行了详细剖析，基于科学数据预测了市场前景及未来发展趋势，同时聚焦水位控制器重点企业，评估了品牌影响力、市场竞争力及行业集中度变化。通过专业分析与客观洞察，报告为投资者、产业链相关企业及政府决策部门提供了重要参考，是把握水位控制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水位控制器产品概述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水位控制器市场特点分析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水位控制器行业发展周期特征分析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2024-2025年中国水位控制器行业发展环境分析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水位控制器行业发展经济环境分析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水位控制器行业发展政策环境分析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一、水位控制器行业政策影响分析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二、相关水位控制器行业标准分析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2024-2025年水位控制器行业技术发展现状及趋势分析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水位控制器行业技术发展现状分析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国内外水位控制器行业技术差异与原因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水位控制器行业技术发展方向、趋势预测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提升水位控制器行业技术能力策略建议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全球水位控制器行业市场发展调研分析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全球水位控制器行业市场运行环境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全球水位控制器行业市场发展情况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一、全球水位控制器行业市场供给分析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二、全球水位控制器行业市场需求分析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三、全球水位控制器行业主要国家地区发展情况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2025-2031年全球水位控制器行业市场规模趋势预测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中国水位控制器行业市场供需现状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中国水位控制器市场现状</w:t>
      </w:r>
      <w:r>
        <w:rPr>
          <w:rFonts w:hint="eastAsia"/>
        </w:rPr>
        <w:br/>
      </w:r>
      <w:r>
        <w:rPr>
          <w:rFonts w:hint="eastAsia"/>
        </w:rPr>
        <w:t>　　第二节 中国水位控制器行业产量情况分析及预测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一、水位控制器总体产能规模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二、2019-2024年中国水位控制器产量统计分析</w:t>
      </w:r>
      <w:r>
        <w:rPr>
          <w:rFonts w:hint="eastAsia"/>
        </w:rPr>
        <w:br/>
      </w:r>
      <w:r>
        <w:rPr>
          <w:rFonts w:hint="eastAsia"/>
        </w:rPr>
        <w:t>　　　　三、水位控制器行业供给区域分布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四、2025-2031年中国水位控制器产量预测分析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中国水位控制器市场需求分析及预测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一、2019-2024年中国水位控制器市场需求统计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二、中国水位控制器市场需求特点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三、2025-2031年中国水位控制器市场需求量预测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中国水位控制器行业现状调研分析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中国水位控制器行业发展现状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一、2024-2025年水位控制器行业品牌发展现状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二、2024-2025年水位控制器行业需求市场现状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三、2024-2025年水位控制器市场需求层次分析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四、2024-2025年中国水位控制器市场走向分析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中国水位控制器行业存在的问题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一、2024-2025年水位控制器产品市场存在的主要问题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二、2024-2025年国内水位控制器产品市场的三大瓶颈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三、2024-2025年水位控制器产品市场遭遇的规模难题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对中国水位控制器市场的分析及思考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一、水位控制器市场特点</w:t>
      </w:r>
      <w:r>
        <w:rPr>
          <w:rFonts w:hint="eastAsia"/>
        </w:rPr>
        <w:br/>
      </w:r>
      <w:r>
        <w:rPr>
          <w:rFonts w:hint="eastAsia"/>
        </w:rPr>
        <w:t>　　　　二、水位控制器市场分析</w:t>
      </w:r>
      <w:r>
        <w:rPr>
          <w:rFonts w:hint="eastAsia"/>
        </w:rPr>
        <w:br/>
      </w:r>
      <w:r>
        <w:rPr>
          <w:rFonts w:hint="eastAsia"/>
        </w:rPr>
        <w:t>　　　　三、水位控制器市场变化的方向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四、中国水位控制器行业发展的新思路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五、对中国水位控制器行业发展的思考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2019-2024年中国水位控制器产品市场进出口数据分析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2019-2024年中国水位控制器产品出口统计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2019-2024年中国水位控制器产品进口统计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2019-2024年中国水位控制器产品进出口价格对比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中国水位控制器主要进口来源地及出口目的地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水位控制器行业细分产品调研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水位控制器细分产品结构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2019-2024年中国水位控制器行业竞争态势分析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2025年水位控制器行业集中度分析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一、水位控制器市场集中度分析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二、水位控制器企业分布区域集中度分析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三、水位控制器区域消费集中度分析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2019-2024年水位控制器主要企业竞争力分析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2025年水位控制器行业竞争格局分析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一、水位控制器行业竞争分析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二、中外水位控制器产品竞争分析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三、国内水位控制器行业重点企业发展动向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水位控制器行业上下游产业链发展情况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水位控制器上游产业发展分析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水位控制器下游产业发展分析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水位控制器行业重点企业竞争力分析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水位控制器企业管理策略建议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提高水位控制器企业竞争力的策略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一、提高中国水位控制器企业核心竞争力的对策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二、水位控制器企业提升竞争力的主要方向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三、影响水位控制器企业核心竞争力的因素及提升途径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四、提高水位控制器企业竞争力的策略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对中国水位控制器品牌的战略思考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一、水位控制器实施品牌战略的意义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二、水位控制器企业品牌的现状分析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三、中国水位控制器企业的品牌战略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四、水位控制器品牌战略管理的策略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水位控制器行业发展趋势及投资风险预警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2025年水位控制器市场前景分析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2025年水位控制器行业发展趋势预测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影响水位控制器行业发展的主要因素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一、2025年影响水位控制器行业运行的有利因素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二、2025年影响水位控制器行业运行的稳定因素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三、2025年影响水位控制器行业运行的不利因素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四、2025年中国水位控制器行业发展面临的挑战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五、2025年中国水位控制器行业发展面临的机遇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水位控制器行业投资风险预警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一、2025年水位控制器行业市场风险及控制策略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二、2025年水位控制器行业政策风险及控制策略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三、2025年水位控制器行业经营风险及控制策略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四、2025年水位控制器同业竞争风险及控制策略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五、2025年水位控制器行业其他风险及控制策略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水位控制器市场研究结论</w:t>
      </w:r>
      <w:r>
        <w:rPr>
          <w:rFonts w:hint="eastAsia"/>
        </w:rPr>
        <w:br/>
      </w:r>
      <w:r>
        <w:rPr>
          <w:rFonts w:hint="eastAsia"/>
        </w:rPr>
        <w:t>　　第二节 水位控制器子行业研究结论</w:t>
      </w:r>
      <w:r>
        <w:rPr>
          <w:rFonts w:hint="eastAsia"/>
        </w:rPr>
        <w:br/>
      </w:r>
      <w:r>
        <w:rPr>
          <w:rFonts w:hint="eastAsia"/>
        </w:rPr>
        <w:t>　　第三节 [中~智林~]水位控制器市场发展建议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水位控制器行业历程</w:t>
      </w:r>
      <w:r>
        <w:rPr>
          <w:rFonts w:hint="eastAsia"/>
        </w:rPr>
        <w:br/>
      </w:r>
      <w:r>
        <w:rPr>
          <w:rFonts w:hint="eastAsia"/>
        </w:rPr>
        <w:t>　　图表 水位控制器行业生命周期</w:t>
      </w:r>
      <w:r>
        <w:rPr>
          <w:rFonts w:hint="eastAsia"/>
        </w:rPr>
        <w:br/>
      </w:r>
      <w:r>
        <w:rPr>
          <w:rFonts w:hint="eastAsia"/>
        </w:rPr>
        <w:t>　　图表 水位控制器行业产业链分析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2019-2024年水位控制器行业市场容量分析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2019-2024年中国水位控制器行业产量及增长趋势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2019-2024年中国水位控制器市场需求量及增速统计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2024年中国水位控制器行业需求领域分布格局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2019-2024年中国水位控制器行业盈利情况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2019-2024年中国水位控制器行业利润总额统计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2019-2024年中国水位控制器进口金额分析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2019-2024年中国水位控制器出口数量分析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2019-2024年中国水位控制器出口金额分析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2024年中国水位控制器进口国家及地区分析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2024年中国水位控制器出口国家及地区分析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2019-2024年中国水位控制器行业企业平均规模情况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水位控制器重点企业（一）基本信息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水位控制器重点企业（一）经营情况分析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水位控制器重点企业（一）主要经济指标情况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水位控制器重点企业（二）经营情况分析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水位控制器重点企业（二）主要经济指标情况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水位控制器重点企业（三）经营情况分析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水位控制器重点企业（三）主要经济指标情况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水位控制器重点企业（三）成长能力情况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2025-2031年中国水位控制器行业产能预测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2025-2031年中国水位控制器行业产量预测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2025-2031年中国水位控制器市场需求量预测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2025-2031年中国水位控制器行业供需平衡预测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2025-2031年中国水位控制器行业市场容量预测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2025-2031年中国水位控制器行业市场规模预测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2025-2031年中国水位控制器市场前景分析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2025-2031年中国水位控制器行业发展趋势预测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310232ed54e75" w:history="1">
        <w:r>
          <w:rPr>
            <w:rStyle w:val="Hyperlink"/>
          </w:rPr>
          <w:t>中国水位控制器市场调查研究与前景趋势报告（2025-2031年）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310232ed54e75" w:history="1">
        <w:r>
          <w:rPr>
            <w:rStyle w:val="Hyperlink"/>
          </w:rPr>
          <w:t>https://www.20087.com/8/93/ShuiWeiKongZhiQiFaZhanQuShiFenXi.html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热点：消防水池液位显示器、水位控制器的原理图、电磁阀怎么控制、水位控制器怎么调节、液位计和液位传感器、水位控制器水位失灵什么原因、水位传感器、水位控制器三根线的接法、水位浮球开关接线图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5c9189cb244d6" w:history="1">
      <w:r>
        <w:rPr>
          <w:rStyle w:val="Hyperlink"/>
        </w:rPr>
        <w:t>中国水位控制器市场调查研究与前景趋势报告（2025-2031年）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uiWeiKongZhiQiFaZhanQuShiFenXi.html" TargetMode="External" Id="R547310232ed5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uiWeiKongZhiQiFaZhanQuShiFenXi.html" TargetMode="External" Id="R8a15c9189cb2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2025-01-02T03:01:00Z</dcterms:created>
  <dcterms:modified xsi:type="dcterms:W3CDTF">2025-01-02T04:01:00Z</dcterms:modified>
  <dc:subject>中国水位控制器市场调查研究与前景趋势报告（2025-2031年）</dc:subject>
  <dc:title>中国水位控制器市场调查研究与前景趋势报告（2025-2031年）</dc:title>
  <cp:keywords>中国水位控制器市场调查研究与前景趋势报告（2025-2031年）</cp:keywords>
  <dc:description>中国水位控制器市场调查研究与前景趋势报告（2025-2031年）</dc:description>
</cp:coreProperties>
</file>