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4b60df6a54c08" w:history="1">
              <w:r>
                <w:rPr>
                  <w:rStyle w:val="Hyperlink"/>
                </w:rPr>
                <w:t>2023-2029年中国汽车铝合金车轮市场深度调研及发展趋势分析报告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4b60df6a54c08" w:history="1">
              <w:r>
                <w:rPr>
                  <w:rStyle w:val="Hyperlink"/>
                </w:rPr>
                <w:t>2023-2029年中国汽车铝合金车轮市场深度调研及发展趋势分析报告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4b60df6a54c08" w:history="1">
                <w:r>
                  <w:rPr>
                    <w:rStyle w:val="Hyperlink"/>
                  </w:rPr>
                  <w:t>https://www.20087.com/8/23/QiCheLvHeJinCheLunDeFaZhanQuShi.html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车轮以其轻量化、散热好和外观美观的特点，在汽车制造中占据了重要地位。近年来，随着汽车轻量化趋势的推进，铝合金车轮的市场需求持续增长。技术进步，如高压铸造和旋压技术的应用，提高了车轮的强度和精度，满足了高速行驶和复杂路况的挑战。</w:t>
      </w:r>
      <w:r>
        <w:rPr>
          <w:rFonts w:hint="eastAsia"/>
        </w:rPr>
        <w:br/>
      </w:r>
      <w:r>
        <w:rPr>
          <w:rFonts w:hint="eastAsia"/>
        </w:rPr>
        <w:t>　　未来，汽车铝合金车轮的发展将更加注重材料创新和设计优化。材料创新将探索更高强度、更轻质的铝合金材料，以及碳纤维复合材料的集成，以进一步减轻车轮重量，提高燃油效率。设计优化则意味着采用空气动力学和声学原理，设计出更符合汽车整体风格、降低风阻和噪音的车轮造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4b60df6a54c08" w:history="1">
        <w:r>
          <w:rPr>
            <w:rStyle w:val="Hyperlink"/>
          </w:rPr>
          <w:t>2023-2029年中国汽车铝合金车轮市场深度调研及发展趋势分析报告</w:t>
        </w:r>
      </w:hyperlink>
      <w:r>
        <w:rPr>
          <w:rFonts w:hint="eastAsia"/>
        </w:rPr>
        <w:t>》主要分析了汽车铝合金车轮行业的市场规模、汽车铝合金车轮市场供需状况、汽车铝合金车轮市场竞争状况和汽车铝合金车轮主要企业经营情况，同时对汽车铝合金车轮行业的未来发展做出了科学预测。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4b60df6a54c08" w:history="1">
        <w:r>
          <w:rPr>
            <w:rStyle w:val="Hyperlink"/>
          </w:rPr>
          <w:t>2023-2029年中国汽车铝合金车轮市场深度调研及发展趋势分析报告</w:t>
        </w:r>
      </w:hyperlink>
      <w:r>
        <w:rPr>
          <w:rFonts w:hint="eastAsia"/>
        </w:rPr>
        <w:t>》在多年汽车铝合金车轮行业研究的基础上，结合中国汽车铝合金车轮行业市场的发展现状，通过资深研究团队对汽车铝合金车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4b60df6a54c08" w:history="1">
        <w:r>
          <w:rPr>
            <w:rStyle w:val="Hyperlink"/>
          </w:rPr>
          <w:t>2023-2029年中国汽车铝合金车轮市场深度调研及发展趋势分析报告</w:t>
        </w:r>
      </w:hyperlink>
      <w:r>
        <w:rPr>
          <w:rFonts w:hint="eastAsia"/>
        </w:rPr>
        <w:t>》可以帮助投资者准确把握汽车铝合金车轮行业的市场现状，为投资者进行投资作出汽车铝合金车轮行业前景预判，挖掘汽车铝合金车轮行业投资价值，同时提出汽车铝合金车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汽车铝合金车轮行业相关概述</w:t>
      </w:r>
      <w:r>
        <w:rPr>
          <w:rFonts w:hint="eastAsia"/>
        </w:rPr>
        <w:br/>
      </w:r>
      <w:r>
        <w:rPr>
          <w:rFonts w:hint="eastAsia"/>
        </w:rPr>
        <w:t>　　第一节 汽车铝合金车轮行业定义特点及分类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汽车铝合金车轮行业统计标准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2018-2023年中国汽车铝合金车轮行业经济指标分析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汽车铝合金车轮行业产业链分析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汽车铝合金车轮行业2023-2029年规划概述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2018-2023年汽车铝合金车轮行业发展回顾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一、2018-2023年汽车铝合金车轮所属行业运行状况分析</w:t>
      </w:r>
      <w:r>
        <w:rPr>
          <w:rFonts w:hint="eastAsia"/>
        </w:rPr>
        <w:br/>
      </w:r>
      <w:r>
        <w:rPr>
          <w:rFonts w:hint="eastAsia"/>
        </w:rPr>
        <w:t>　　　　二、2018-2023年汽车铝合金车轮行业发展特点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三、2018-2023年汽车铝合金车轮行业发展成就</w:t>
      </w:r>
      <w:r>
        <w:rPr>
          <w:rFonts w:hint="eastAsia"/>
        </w:rPr>
        <w:br/>
      </w:r>
      <w:r>
        <w:rPr>
          <w:rFonts w:hint="eastAsia"/>
        </w:rPr>
        <w:t>　　第二节 汽车铝合金车轮行业2023-2029年总体规划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一、汽车铝合金车轮行业2023-2029年规划纲要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二、汽车铝合金车轮行业2023-2029年规划指导思想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三、汽车铝合金车轮行业2023-2029年规划主要目标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汽车铝合金车轮行业全球发展分析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全球汽车铝合金车轮市场总体情况分析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一、全球汽车铝合金车轮行业的发展特点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二、2018-2023年全球汽车铝合金车轮市场结构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三、2018-2023年全球汽车铝合金车轮行业发展分析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四、2018-2023年全球汽车铝合金车轮行业竞争格局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五、2018-2023年全球汽车铝合金车轮市场区域分布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、欧洲汽车铝合金车轮行业发展概况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、2018-2023年欧洲汽车铝合金车轮市场结构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、2023-2029年欧洲汽车铝合金车轮行业趋势预测分析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、北美汽车铝合金车轮行业发展概况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、2018-2023年北美汽车铝合金车轮市场结构</w:t>
      </w:r>
      <w:r>
        <w:rPr>
          <w:rFonts w:hint="eastAsia"/>
        </w:rPr>
        <w:br/>
      </w:r>
      <w:r>
        <w:rPr>
          <w:rFonts w:hint="eastAsia"/>
        </w:rPr>
        <w:t>　　　　　　3 、2023-2029年北美汽车铝合金车轮行业趋势预测分析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、日本汽车铝合金车轮行业发展概况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、2018-2023年日本汽车铝合金车轮市场结构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、2023-2029年日本汽车铝合金车轮行业趋势预测分析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、韩国汽车铝合金车轮行业发展概况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、2018-2023年韩国汽车铝合金车轮市场结构</w:t>
      </w:r>
      <w:r>
        <w:rPr>
          <w:rFonts w:hint="eastAsia"/>
        </w:rPr>
        <w:br/>
      </w:r>
      <w:r>
        <w:rPr>
          <w:rFonts w:hint="eastAsia"/>
        </w:rPr>
        <w:t>　　　　　　3 、2023-2029年韩国汽车铝合金车轮行业趋势预测分析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2018-2023年汽车铝合金车轮所属行业总体发展情况分析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汽车铝合金车轮所属行业特性分析</w:t>
      </w:r>
      <w:r>
        <w:rPr>
          <w:rFonts w:hint="eastAsia"/>
        </w:rPr>
        <w:br/>
      </w:r>
      <w:r>
        <w:rPr>
          <w:rFonts w:hint="eastAsia"/>
        </w:rPr>
        <w:t>　　第二节 汽车铝合金车轮产业特征与所属行业重要性</w:t>
      </w:r>
      <w:r>
        <w:rPr>
          <w:rFonts w:hint="eastAsia"/>
        </w:rPr>
        <w:br/>
      </w:r>
      <w:r>
        <w:rPr>
          <w:rFonts w:hint="eastAsia"/>
        </w:rPr>
        <w:t>　　第三节 2018-2023年汽车铝合金车轮所属行业发展分析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一、2018-2023年汽车铝合金车轮所属市场发展现状分析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二、2018-2023年汽车铝合金车轮所属行业发展特点分析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2018-2023年汽车铝合金车轮所属行业规模情况分析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2018-2023年汽车铝合金车轮所属行业财务能力分析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中国汽车铝合金车轮所属行业市场规模分析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2018-2023年中国汽车铝合金车轮所属行业市场规模分析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2018-2023年我国汽车铝合金车轮所属行业区域结构分析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2018-2023年中国汽车铝合金车轮所属行业区域市场规模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2023-2029年中国汽车铝合金车轮市场规模预测分析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我国汽车铝合金车轮所属行业运行分析</w:t>
      </w:r>
      <w:r>
        <w:rPr>
          <w:rFonts w:hint="eastAsia"/>
        </w:rPr>
        <w:br/>
      </w:r>
      <w:r>
        <w:rPr>
          <w:rFonts w:hint="eastAsia"/>
        </w:rPr>
        <w:t>　　第一节 我国汽车铝合金车轮行业发展状况分析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一、我国汽车铝合金车轮行业发展阶段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二、我国汽车铝合金车轮行业发展总体概况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三、我国汽车铝合金车轮行业发展特点分析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四、我国汽车铝合金车轮行业商业模式分析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2018-2023年汽车铝合金车轮行业发展现状调研</w:t>
      </w:r>
      <w:r>
        <w:rPr>
          <w:rFonts w:hint="eastAsia"/>
        </w:rPr>
        <w:br/>
      </w:r>
      <w:r>
        <w:rPr>
          <w:rFonts w:hint="eastAsia"/>
        </w:rPr>
        <w:t>　　　　一、2018-2023年我国汽车铝合金车轮所属行业市场规模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二、2018-2023年我国汽车铝合金车轮行业发展分析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三、2018-2023年中国汽车铝合金车轮企业发展分析</w:t>
      </w:r>
      <w:r>
        <w:rPr>
          <w:rFonts w:hint="eastAsia"/>
        </w:rPr>
        <w:br/>
      </w:r>
      <w:r>
        <w:rPr>
          <w:rFonts w:hint="eastAsia"/>
        </w:rPr>
        <w:t>　　第三节 2018-2023年汽车铝合金车轮市场情况分析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一、2018-2023年中国汽车铝合金车轮市场总体概况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二、2018-2023年中国汽车铝合金车轮市场发展分析</w:t>
      </w:r>
      <w:r>
        <w:rPr>
          <w:rFonts w:hint="eastAsia"/>
        </w:rPr>
        <w:br/>
      </w:r>
      <w:r>
        <w:rPr>
          <w:rFonts w:hint="eastAsia"/>
        </w:rPr>
        <w:t>　　第四节 我国汽车铝合金车轮市场价格走势分析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一、汽车铝合金车轮市场定价机制组成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二、汽车铝合金车轮市场价格影响因素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三、2018-2023年汽车铝合金车轮价格走势分析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四、2023-2029年汽车铝合金车轮价格走势预测分析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2023-2029年我国汽车铝合金车轮市场供需形势分析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我国汽车铝合金车轮市场供需分析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一、2018-2023年我国汽车铝合金车轮所属行业供给状况分析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、我国汽车铝合金车轮所属行业供给分析</w:t>
      </w:r>
      <w:r>
        <w:rPr>
          <w:rFonts w:hint="eastAsia"/>
        </w:rPr>
        <w:br/>
      </w:r>
      <w:r>
        <w:rPr>
          <w:rFonts w:hint="eastAsia"/>
        </w:rPr>
        <w:t>　　　　　　2018 年中国汽车铝合金车轮出口金额最高的月份为11月，金额高达4.40亿美元，出口金额最少的月份是2月份，金额为3.45亿美元。出口数量最多的月份是11月份，高达9.6万吨，按照平均单重：10Kg/只折算，相当于962万只铝车轮。</w:t>
      </w:r>
      <w:r>
        <w:rPr>
          <w:rFonts w:hint="eastAsia"/>
        </w:rPr>
        <w:br/>
      </w:r>
      <w:r>
        <w:rPr>
          <w:rFonts w:hint="eastAsia"/>
        </w:rPr>
        <w:t>　　　　　　2018 年1-12月我国汽车铝合金车轮出口金额及出口数量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二、2018-2023年我国汽车铝合金车轮所属行业需求状况分析</w:t>
      </w:r>
      <w:r>
        <w:rPr>
          <w:rFonts w:hint="eastAsia"/>
        </w:rPr>
        <w:br/>
      </w:r>
      <w:r>
        <w:rPr>
          <w:rFonts w:hint="eastAsia"/>
        </w:rPr>
        <w:t>　　　　　　1 、汽车铝合金车轮所属行业需求市场</w:t>
      </w:r>
      <w:r>
        <w:rPr>
          <w:rFonts w:hint="eastAsia"/>
        </w:rPr>
        <w:br/>
      </w:r>
      <w:r>
        <w:rPr>
          <w:rFonts w:hint="eastAsia"/>
        </w:rPr>
        <w:t>　　　　　　2 、汽车铝合金车轮所属行业客户结构</w:t>
      </w:r>
      <w:r>
        <w:rPr>
          <w:rFonts w:hint="eastAsia"/>
        </w:rPr>
        <w:br/>
      </w:r>
      <w:r>
        <w:rPr>
          <w:rFonts w:hint="eastAsia"/>
        </w:rPr>
        <w:t>　　　　　　3 、汽车铝合金车轮所属行业需求的地区差异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三、2018-2023年我国汽车铝合金车轮所属行业供需平衡分析</w:t>
      </w:r>
      <w:r>
        <w:rPr>
          <w:rFonts w:hint="eastAsia"/>
        </w:rPr>
        <w:br/>
      </w:r>
      <w:r>
        <w:rPr>
          <w:rFonts w:hint="eastAsia"/>
        </w:rPr>
        <w:t>　　第二节 汽车铝合金车轮产品（服务）市场应用及需求预测分析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一、汽车铝合金车轮产品（服务）应用市场总体需求分析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、汽车铝合金车轮产品（服务）应用市场需求特征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、汽车铝合金车轮产品（服务）应用市场需求总规模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二、2023-2029年汽车铝合金车轮行业领域需求量预测分析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、2023-2029年汽车铝合金车轮行业领域需求产品（服务）功能预测分析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　　　　2 、2023-2029年汽车铝合金车轮行业领域需求产品（服务）市场格局预测分析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三、重点行业汽车铝合金车轮产品（服务）需求分析预测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2023-2029年汽车铝合金车轮行业产业结构调整分析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汽车铝合金车轮产业结构分析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三、中国汽车铝合金车轮行业参与国际竞争的战略市场定位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汽车铝合金车轮行业竞争力优势分析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汽车铝合金车轮行业竞争力优势分析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中国汽车铝合金车轮行业竞争力分析</w:t>
      </w:r>
      <w:r>
        <w:rPr>
          <w:rFonts w:hint="eastAsia"/>
        </w:rPr>
        <w:br/>
      </w:r>
      <w:r>
        <w:rPr>
          <w:rFonts w:hint="eastAsia"/>
        </w:rPr>
        <w:t>　　　　一、我国汽车铝合金车轮行业竞争力剖析</w:t>
      </w:r>
      <w:r>
        <w:rPr>
          <w:rFonts w:hint="eastAsia"/>
        </w:rPr>
        <w:br/>
      </w:r>
      <w:r>
        <w:rPr>
          <w:rFonts w:hint="eastAsia"/>
        </w:rPr>
        <w:t>　　　　二、我国汽车铝合金车轮企业市场竞争的优势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四、国内汽车铝合金车轮企业竞争能力提升途径</w:t>
      </w:r>
      <w:r>
        <w:rPr>
          <w:rFonts w:hint="eastAsia"/>
        </w:rPr>
        <w:br/>
      </w:r>
      <w:r>
        <w:rPr>
          <w:rFonts w:hint="eastAsia"/>
        </w:rPr>
        <w:t>　　第三节 汽车铝合金车轮行业SWOT分析</w:t>
      </w:r>
      <w:r>
        <w:rPr>
          <w:rFonts w:hint="eastAsia"/>
        </w:rPr>
        <w:br/>
      </w:r>
      <w:r>
        <w:rPr>
          <w:rFonts w:hint="eastAsia"/>
        </w:rPr>
        <w:t>　　　　一、汽车铝合金车轮行业优势分析</w:t>
      </w:r>
      <w:r>
        <w:rPr>
          <w:rFonts w:hint="eastAsia"/>
        </w:rPr>
        <w:br/>
      </w:r>
      <w:r>
        <w:rPr>
          <w:rFonts w:hint="eastAsia"/>
        </w:rPr>
        <w:t>　　　　二、汽车铝合金车轮行业劣势分析</w:t>
      </w:r>
      <w:r>
        <w:rPr>
          <w:rFonts w:hint="eastAsia"/>
        </w:rPr>
        <w:br/>
      </w:r>
      <w:r>
        <w:rPr>
          <w:rFonts w:hint="eastAsia"/>
        </w:rPr>
        <w:t>　　　　三、汽车铝合金车轮行业机会分析</w:t>
      </w:r>
      <w:r>
        <w:rPr>
          <w:rFonts w:hint="eastAsia"/>
        </w:rPr>
        <w:br/>
      </w:r>
      <w:r>
        <w:rPr>
          <w:rFonts w:hint="eastAsia"/>
        </w:rPr>
        <w:t>　　　　四、汽车铝合金车轮行业威胁分析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2023-2029年汽车铝合金车轮行业市场竞争策略分析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一、汽车铝合金车轮行业竞争结构分析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二、汽车铝合金车轮行业企业间竞争格局分析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三、汽车铝合金车轮行业集中度分析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、集中度变化趋势预测分析</w:t>
      </w:r>
      <w:r>
        <w:rPr>
          <w:rFonts w:hint="eastAsia"/>
        </w:rPr>
        <w:br/>
      </w:r>
      <w:r>
        <w:rPr>
          <w:rFonts w:hint="eastAsia"/>
        </w:rPr>
        <w:t>　　第二节 中国汽车铝合金车轮行业竞争格局综述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一、汽车铝合金车轮行业竞争概况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、中国汽车铝合金车轮行业品牌竞争格局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、汽车铝合金车轮业未来竞争格局和特点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、汽车铝合金车轮市场进入及竞争对手分析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二、汽车铝合金车轮行业主要企业竞争力分析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2018-2023年汽车铝合金车轮行业竞争格局分析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一、2018-2023年国内外汽车铝合金车轮竞争分析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二、2018-2023年我国汽车铝合金车轮市场竞争分析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三、2018-2023年我国汽车铝合金车轮市场集中度分析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四、2018-2023年国内主要汽车铝合金车轮企业动向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五、2018-2023年国内汽车铝合金车轮企业拟在建项目分析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汽车铝合金车轮企业竞争策略分析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一、提高汽车铝合金车轮企业核心竞争力的对策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二、影响汽车铝合金车轮企业核心竞争力的因素及提升途径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三、提高汽车铝合金车轮企业竞争力的策略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汽车铝合金车轮行业重点企业发展形势分析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中信戴卡股份有限公司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第二节 盛旺汽车零部件有限公司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第五节 连云港启创铝制品制造有限公司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第十二章 2023-2029年汽车铝合金车轮行业前景调研展望</w:t>
      </w:r>
      <w:r>
        <w:rPr>
          <w:rFonts w:hint="eastAsia"/>
        </w:rPr>
        <w:br/>
      </w:r>
      <w:r>
        <w:rPr>
          <w:rFonts w:hint="eastAsia"/>
        </w:rPr>
        <w:t>　　第一节 汽车铝合金车轮行业2023-2029年投资机会分析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一、汽车铝合金车轮投资项目分析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二、可以投资的汽车铝合金车轮模式</w:t>
      </w:r>
      <w:r>
        <w:rPr>
          <w:rFonts w:hint="eastAsia"/>
        </w:rPr>
        <w:br/>
      </w:r>
      <w:r>
        <w:rPr>
          <w:rFonts w:hint="eastAsia"/>
        </w:rPr>
        <w:t>　　　　三、2023-2029年汽车铝合金车轮投资机会</w:t>
      </w:r>
      <w:r>
        <w:rPr>
          <w:rFonts w:hint="eastAsia"/>
        </w:rPr>
        <w:br/>
      </w:r>
      <w:r>
        <w:rPr>
          <w:rFonts w:hint="eastAsia"/>
        </w:rPr>
        <w:t>　　第二节 2023-2029年汽车铝合金车轮行业发展预测分析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一、2023-2029年汽车铝合金车轮发展分析</w:t>
      </w:r>
      <w:r>
        <w:rPr>
          <w:rFonts w:hint="eastAsia"/>
        </w:rPr>
        <w:br/>
      </w:r>
      <w:r>
        <w:rPr>
          <w:rFonts w:hint="eastAsia"/>
        </w:rPr>
        <w:t>　　　　二、2023-2029年汽车铝合金车轮行业技术开发方向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2023-2029年规划将为汽车铝合金车轮行业找到新的增长点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2023-2029年汽车铝合金车轮行业投资价值评估分析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汽车铝合金车轮行业投资特性分析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一、汽车铝合金车轮行业进入壁垒分析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二、汽车铝合金车轮行业盈利因素分析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三、汽车铝合金车轮行业盈利模式分析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2023-2029年汽车铝合金车轮行业发展的影响因素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2023-2029年汽车铝合金车轮行业投资价值评估分析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2023-2029年中国汽车铝合金车轮行业投资收益预测分析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二、2023-2029年中国汽车铝合金车轮行业总产值预测分析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三、2023-2029年中国汽车铝合金车轮行业销售收入预测分析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四、2023-2029年中国汽车铝合金车轮行业利润总额预测分析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五、2023-2029年中国汽车铝合金车轮行业总资产预测分析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2023-2029年汽车铝合金车轮行业发展趋势及投资前景分析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2018-2023年汽车铝合金车轮存在的问题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一、2023-2029年汽车铝合金车轮发展方向分析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二、2023-2029年汽车铝合金车轮行业发展规模预测分析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三、2023-2029年汽车铝合金车轮行业发展趋势预测分析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2023-2029年汽车铝合金车轮行业投资前景分析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汽车铝合金车轮行业2023-2029年热点问题探讨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发展绿色经济和汽车铝合金车轮经济，增强可持续发展能力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2023-2029年时期汽车铝合金车轮行业自身热点问题研究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2023-2029年汽车铝合金车轮行业面临的困境及对策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2023年汽车铝合金车轮行业面临的困境</w:t>
      </w:r>
      <w:r>
        <w:rPr>
          <w:rFonts w:hint="eastAsia"/>
        </w:rPr>
        <w:br/>
      </w:r>
      <w:r>
        <w:rPr>
          <w:rFonts w:hint="eastAsia"/>
        </w:rPr>
        <w:t>　　第二节 汽车铝合金车轮企业面临的困境及对策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一、重点汽车铝合金车轮企业面临的困境及对策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、重点汽车铝合金车轮企业面临的困境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、重点汽车铝合金车轮企业对策探讨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二、中小汽车铝合金车轮企业发展困境及策略分析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、中小汽车铝合金车轮企业面临的困境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、中小汽车铝合金车轮企业对策探讨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三、国内汽车铝合金车轮企业的出路分析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中国汽车铝合金车轮行业存在的问题及对策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一、中国汽车铝合金车轮行业存在的问题</w:t>
      </w:r>
      <w:r>
        <w:rPr>
          <w:rFonts w:hint="eastAsia"/>
        </w:rPr>
        <w:br/>
      </w:r>
      <w:r>
        <w:rPr>
          <w:rFonts w:hint="eastAsia"/>
        </w:rPr>
        <w:t>　　　　二、汽车铝合金车轮行业发展的建议对策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中国汽车铝合金车轮市场发展面临的挑战与对策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2023-2029年汽车铝合金车轮行业投资规划建议研究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汽车铝合金车轮行业投资前景研究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对我国汽车铝合金车轮品牌的战略思考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一、汽车铝合金车轮品牌的重要性</w:t>
      </w:r>
      <w:r>
        <w:rPr>
          <w:rFonts w:hint="eastAsia"/>
        </w:rPr>
        <w:br/>
      </w:r>
      <w:r>
        <w:rPr>
          <w:rFonts w:hint="eastAsia"/>
        </w:rPr>
        <w:t>　　　　二、汽车铝合金车轮实施品牌战略的意义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三、汽车铝合金车轮企业品牌的现状分析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四、我国汽车铝合金车轮企业的品牌战略</w:t>
      </w:r>
      <w:r>
        <w:rPr>
          <w:rFonts w:hint="eastAsia"/>
        </w:rPr>
        <w:br/>
      </w:r>
      <w:r>
        <w:rPr>
          <w:rFonts w:hint="eastAsia"/>
        </w:rPr>
        <w:t>　　　　五、汽车铝合金车轮品牌战略管理的策略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汽车铝合金车轮经营策略分析</w:t>
      </w:r>
      <w:r>
        <w:rPr>
          <w:rFonts w:hint="eastAsia"/>
        </w:rPr>
        <w:br/>
      </w:r>
      <w:r>
        <w:rPr>
          <w:rFonts w:hint="eastAsia"/>
        </w:rPr>
        <w:t>　　　　一、汽车铝合金车轮市场细分策略</w:t>
      </w:r>
      <w:r>
        <w:rPr>
          <w:rFonts w:hint="eastAsia"/>
        </w:rPr>
        <w:br/>
      </w:r>
      <w:r>
        <w:rPr>
          <w:rFonts w:hint="eastAsia"/>
        </w:rPr>
        <w:t>　　　　二、汽车铝合金车轮市场创新策略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四、汽车铝合金车轮新产品差异化战略</w:t>
      </w:r>
      <w:r>
        <w:rPr>
          <w:rFonts w:hint="eastAsia"/>
        </w:rPr>
        <w:br/>
      </w:r>
      <w:r>
        <w:rPr>
          <w:rFonts w:hint="eastAsia"/>
        </w:rPr>
        <w:t>　　第四节 汽车铝合金车轮行业投资规划建议研究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一、2023年汽车铝合金车轮行业投资规划建议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二、2023-2029年汽车铝合金车轮行业投资规划建议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汽车铝合金车轮行业研究结论及建议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汽车铝合金车轮子行业研究结论及建议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中-智-林-汽车铝合金车轮行业2023-2029年投资建议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汽车铝合金车轮产业链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2018-2023年中国汽车铝合金车轮行业市场规模及增长状况分析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2018-2023年中国汽车铝合金车轮行业产量及增长趋势预测分析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2018-2023年中国汽车铝合金车轮行业市场规模及增长状况分析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**地区汽车铝合金车轮市场规模及增长状况分析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**地区汽车铝合金车轮行业市场需求状况分析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汽车铝合金车轮重点企业（二）成长能力状况分析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2023-2029年中国汽车铝合金车轮行业产量预测分析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2023-2029年中国汽车铝合金车轮市场需求量预测分析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2023-2029年中国汽车铝合金车轮行业市场规模预测分析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2023-2029年中国汽车铝合金车轮市场趋势分析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2023-2029年中国汽车铝合金车轮行业发展趋势预测分析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4b60df6a54c08" w:history="1">
        <w:r>
          <w:rPr>
            <w:rStyle w:val="Hyperlink"/>
          </w:rPr>
          <w:t>2023-2029年中国汽车铝合金车轮市场深度调研及发展趋势分析报告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4b60df6a54c08" w:history="1">
        <w:r>
          <w:rPr>
            <w:rStyle w:val="Hyperlink"/>
          </w:rPr>
          <w:t>https://www.20087.com/8/23/QiCheLvHeJinCheLunDeFaZhanQuShi.html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2d20670d84e01" w:history="1">
      <w:r>
        <w:rPr>
          <w:rStyle w:val="Hyperlink"/>
        </w:rPr>
        <w:t>2023-2029年中国汽车铝合金车轮市场深度调研及发展趋势分析报告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CheLvHeJinCheLunDeFaZhanQuShi.html" TargetMode="External" Id="R2b04b60df6a5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CheLvHeJinCheLunDeFaZhanQuShi.html" TargetMode="External" Id="R6c72d20670d8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2023-07-02T06:15:00Z</dcterms:created>
  <dcterms:modified xsi:type="dcterms:W3CDTF">2023-07-02T07:15:00Z</dcterms:modified>
  <dc:subject>2023-2029年中国汽车铝合金车轮市场深度调研及发展趋势分析报告</dc:subject>
  <dc:title>2023-2029年中国汽车铝合金车轮市场深度调研及发展趋势分析报告</dc:title>
  <cp:keywords>2023-2029年中国汽车铝合金车轮市场深度调研及发展趋势分析报告</cp:keywords>
  <dc:description>2023-2029年中国汽车铝合金车轮市场深度调研及发展趋势分析报告</dc:description>
</cp:coreProperties>
</file>