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2e1d2e2d843e3" w:history="1">
              <w:r>
                <w:rPr>
                  <w:rStyle w:val="Hyperlink"/>
                </w:rPr>
                <w:t>2023-2029年中国现金出纳机行业市场调研与前景趋势预测报告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2e1d2e2d843e3" w:history="1">
              <w:r>
                <w:rPr>
                  <w:rStyle w:val="Hyperlink"/>
                </w:rPr>
                <w:t>2023-2029年中国现金出纳机行业市场调研与前景趋势预测报告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2e1d2e2d843e3" w:history="1">
                <w:r>
                  <w:rPr>
                    <w:rStyle w:val="Hyperlink"/>
                  </w:rPr>
                  <w:t>https://www.20087.com/8/83/XianJinChuNaJiHangYeQianJingQuShi.html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金出纳机是一种用于自动接收、存储和分配现金的设备，广泛应用于银行、零售等行业。近年来，随着支付方式的多样化和技术的进步，现金出纳机的功能和服务范围不断扩展。目前，这类设备不仅在安全性、可靠性方面有所提升，还在用户体验和维护便利性方面实现了改进。</w:t>
      </w:r>
      <w:r>
        <w:rPr>
          <w:rFonts w:hint="eastAsia"/>
        </w:rPr>
        <w:br/>
      </w:r>
      <w:r>
        <w:rPr>
          <w:rFonts w:hint="eastAsia"/>
        </w:rPr>
        <w:t>　　未来，现金出纳机的发展将更加注重智能化和多功能化。一方面，随着人脸识别、指纹识别等生物识别技术的应用，现金出纳机将提供更加安全便捷的服务。另一方面，通过集成更多的金融服务功能，如小额信贷申请、保险购买等，现金出纳机将逐渐成为一站式金融服务中心，为用户提供全方位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2e1d2e2d843e3" w:history="1">
        <w:r>
          <w:rPr>
            <w:rStyle w:val="Hyperlink"/>
          </w:rPr>
          <w:t>2023-2029年中国现金出纳机行业市场调研与前景趋势预测报告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现金出纳机行业的市场规模、需求变化、价格波动以及产业链构成。现金出纳机报告深入剖析了当前市场现状，科学预测了未来现金出纳机市场前景与发展趋势，特别关注了现金出纳机细分市场的机会与挑战。同时，对现金出纳机重点企业的竞争地位、品牌影响力和市场集中度进行了全面评估。现金出纳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现金出纳机行业产品定义及行业概述发展分析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现金出纳机行业产品定义</w:t>
      </w:r>
      <w:r>
        <w:rPr>
          <w:rFonts w:hint="eastAsia"/>
        </w:rPr>
        <w:br/>
      </w:r>
      <w:r>
        <w:rPr>
          <w:rFonts w:hint="eastAsia"/>
        </w:rPr>
        <w:t>　　　　一、现金出纳机行业产品定义及分类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二、现金出纳机行业产品应用范围分析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三、现金出纳机行业发展历程</w:t>
      </w:r>
      <w:r>
        <w:rPr>
          <w:rFonts w:hint="eastAsia"/>
        </w:rPr>
        <w:br/>
      </w:r>
      <w:r>
        <w:rPr>
          <w:rFonts w:hint="eastAsia"/>
        </w:rPr>
        <w:t>　　　　四、现金出纳机行业发展地位及影响分析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现金出纳机行业产业链发展环境简析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一、现金出纳机行业产业链模型理论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二、现金出纳机行业产业链示意图及相关概述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现金出纳机行业市场环境分析</w:t>
      </w:r>
      <w:r>
        <w:rPr>
          <w:rFonts w:hint="eastAsia"/>
        </w:rPr>
        <w:br/>
      </w:r>
      <w:r>
        <w:rPr>
          <w:rFonts w:hint="eastAsia"/>
        </w:rPr>
        <w:t>　　　　一、现金出纳机行业政策发展环境分析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二、现金出纳机行业经济环境发展分析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三、现金出纳机行业技术环境分析</w:t>
      </w:r>
      <w:r>
        <w:rPr>
          <w:rFonts w:hint="eastAsia"/>
        </w:rPr>
        <w:br/>
      </w:r>
      <w:r>
        <w:rPr>
          <w:rFonts w:hint="eastAsia"/>
        </w:rPr>
        <w:t>　　　　四、现金出纳机行业消费环境分析</w:t>
      </w:r>
      <w:r>
        <w:rPr>
          <w:rFonts w:hint="eastAsia"/>
        </w:rPr>
        <w:br/>
      </w:r>
      <w:r>
        <w:rPr>
          <w:rFonts w:hint="eastAsia"/>
        </w:rPr>
        <w:t>　　　　五、现金出纳机行业经营模式分析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2018-2023年现金出纳机行业国内外市场发展概述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2018-2023年全球现金出纳机行业发展分析</w:t>
      </w:r>
      <w:r>
        <w:rPr>
          <w:rFonts w:hint="eastAsia"/>
        </w:rPr>
        <w:br/>
      </w:r>
      <w:r>
        <w:rPr>
          <w:rFonts w:hint="eastAsia"/>
        </w:rPr>
        <w:t>　　　　一、全球现金出纳机行业技术发展现状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二、2018-2023年全球现金出纳机行业发展概述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、全球现金出纳机行业市场供需情况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、全球现金出纳机行业市场规模及区域分布情况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、全球现金出纳机行业重点国家市场调研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、全球现金出纳机行业发展热点分析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、2018-2023年全球现金出纳机行业市场规模预测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2018-2023年中国及全球现金出纳机行业对比分析</w:t>
      </w:r>
      <w:r>
        <w:rPr>
          <w:rFonts w:hint="eastAsia"/>
        </w:rPr>
        <w:br/>
      </w:r>
      <w:r>
        <w:rPr>
          <w:rFonts w:hint="eastAsia"/>
        </w:rPr>
        <w:t>　　　　一、中国现金出纳机行业生命周期分析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二、中国现金出纳机行业市场成熟度情况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三、中国和国外现金出纳机行业对比SWTO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2018-2023年全球现金出纳机行业相关产品进出口情况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2018-2023年中国现金出纳机行业市场运行现状分析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2018-2023年中国现金出纳机行业市场规模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一、2018-2023年中国现金出纳机行业市场规模情况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二、中国现金出纳机行业市场细分规模情况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2018-2023年中国现金出纳机行业生产情况分析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一、中国现金出纳机行业生产企业分析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二、2018-2023年中国现金出纳机行业产量情况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2018-2023年中国现金出纳机行业消费情况分析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一、2018-2023年中国现金出纳机行业消费量统计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二、中国现金出纳机行业消费结构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2018-2023年中国现金出纳机行业价格情况分析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一、中国现金出纳机行业平均价格走势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二、中国现金出纳机行业影响价格因素分析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三、2018-2023年中国现金出纳机行业平均价格走势预测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2018-2023年中国现金出纳机行业供需平衡情况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2018-2023年中国现金出纳机所属行业运行及进出口分析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2018-2023年中国现金出纳机所属行业总体运行情况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一、现金出纳机企业数量及分布</w:t>
      </w:r>
      <w:r>
        <w:rPr>
          <w:rFonts w:hint="eastAsia"/>
        </w:rPr>
        <w:br/>
      </w:r>
      <w:r>
        <w:rPr>
          <w:rFonts w:hint="eastAsia"/>
        </w:rPr>
        <w:t>　　　　二、现金出纳机行业从业人员统计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2018-2023年中国现金出纳机所属行业运行数据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2018-2023年中国现金出纳机所属行业成本费用结构分析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2018-2023年中国现金出纳机所属行业经营成本情况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2018-2023年中国现金出纳机所属行业管理费用情况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中国现金出纳机行业或相关行业进出口分析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2018-2023年中国现金出纳机行业区域发展分析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中国现金出纳机行业区域发展现状分析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2023年中国现金出纳机行业竞争格局分析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2018-2023年现金出纳机行业竞争格局分析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一、2018-2023年国内外现金出纳机竞争分析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二、2018-2023年我国现金出纳机市场竞争分析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三、2018-2023年国内主要现金出纳机企业品牌分析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中国现金出纳机行业重点企业分析</w:t>
      </w:r>
      <w:r>
        <w:rPr>
          <w:rFonts w:hint="eastAsia"/>
        </w:rPr>
        <w:br/>
      </w:r>
      <w:r>
        <w:rPr>
          <w:rFonts w:hint="eastAsia"/>
        </w:rPr>
        <w:t>　　第一节 多尔斯工业（中国）有限公司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深圳市方迪科技股份有限公司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山东旭科信息技术有限公司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哈尔滨联威科技有限公司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寿光市泰昌信息科技有限公司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2018-2023年中国现金出纳机的趋势预测及趋势</w:t>
      </w:r>
      <w:r>
        <w:rPr>
          <w:rFonts w:hint="eastAsia"/>
        </w:rPr>
        <w:br/>
      </w:r>
      <w:r>
        <w:rPr>
          <w:rFonts w:hint="eastAsia"/>
        </w:rPr>
        <w:t>　　第一节 2018-2023年中国现金出纳机产业的前景及趋势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一、中国现金出纳机市场前景预测乐观</w:t>
      </w:r>
      <w:r>
        <w:rPr>
          <w:rFonts w:hint="eastAsia"/>
        </w:rPr>
        <w:br/>
      </w:r>
      <w:r>
        <w:rPr>
          <w:rFonts w:hint="eastAsia"/>
        </w:rPr>
        <w:t>　　　　二、2023年中国现金出纳机市场消费趋势分析</w:t>
      </w:r>
      <w:r>
        <w:rPr>
          <w:rFonts w:hint="eastAsia"/>
        </w:rPr>
        <w:br/>
      </w:r>
      <w:r>
        <w:rPr>
          <w:rFonts w:hint="eastAsia"/>
        </w:rPr>
        <w:t>　　第二节 2018-2023年中国现金出纳机行业的前景及趋势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一、中国现金出纳机行业的趋势预测</w:t>
      </w:r>
      <w:r>
        <w:rPr>
          <w:rFonts w:hint="eastAsia"/>
        </w:rPr>
        <w:br/>
      </w:r>
      <w:r>
        <w:rPr>
          <w:rFonts w:hint="eastAsia"/>
        </w:rPr>
        <w:t>　　　　二、2018-2023年中国现金出纳机产业规划分析</w:t>
      </w:r>
      <w:r>
        <w:rPr>
          <w:rFonts w:hint="eastAsia"/>
        </w:rPr>
        <w:br/>
      </w:r>
      <w:r>
        <w:rPr>
          <w:rFonts w:hint="eastAsia"/>
        </w:rPr>
        <w:t>　　　　三、我国现金出纳机行业的标准化发展趋势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2018-2023年中国现金出纳机行业“走出去”发展分析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中国现金出纳机行业投资机会与风险分析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2018-2023年中国现金出纳机产业趋势预测趋势预测分析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一、现金出纳机产量预测</w:t>
      </w:r>
      <w:r>
        <w:rPr>
          <w:rFonts w:hint="eastAsia"/>
        </w:rPr>
        <w:br/>
      </w:r>
      <w:r>
        <w:rPr>
          <w:rFonts w:hint="eastAsia"/>
        </w:rPr>
        <w:t>　　　　二、现金出纳机市场规模预测</w:t>
      </w:r>
      <w:r>
        <w:rPr>
          <w:rFonts w:hint="eastAsia"/>
        </w:rPr>
        <w:br/>
      </w:r>
      <w:r>
        <w:rPr>
          <w:rFonts w:hint="eastAsia"/>
        </w:rPr>
        <w:t>　　　　三、现金出纳机技术研发方向预测</w:t>
      </w:r>
      <w:r>
        <w:rPr>
          <w:rFonts w:hint="eastAsia"/>
        </w:rPr>
        <w:br/>
      </w:r>
      <w:r>
        <w:rPr>
          <w:rFonts w:hint="eastAsia"/>
        </w:rPr>
        <w:t>　　第二节 2018-2023年中国现金出纳机市场投资壁垒及风险分析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一、现金出纳机行业投资壁垒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二、现金出纳机行业投资前景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现金出纳机行业投资机会分析</w:t>
      </w:r>
      <w:r>
        <w:rPr>
          <w:rFonts w:hint="eastAsia"/>
        </w:rPr>
        <w:br/>
      </w:r>
      <w:r>
        <w:rPr>
          <w:rFonts w:hint="eastAsia"/>
        </w:rPr>
        <w:t>　　　　一、现金出纳机投资项目分析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二、可以投资的现金出纳机模式</w:t>
      </w:r>
      <w:r>
        <w:rPr>
          <w:rFonts w:hint="eastAsia"/>
        </w:rPr>
        <w:br/>
      </w:r>
      <w:r>
        <w:rPr>
          <w:rFonts w:hint="eastAsia"/>
        </w:rPr>
        <w:t>　　　　三、2023年现金出纳机投资机会</w:t>
      </w:r>
      <w:r>
        <w:rPr>
          <w:rFonts w:hint="eastAsia"/>
        </w:rPr>
        <w:br/>
      </w:r>
      <w:r>
        <w:rPr>
          <w:rFonts w:hint="eastAsia"/>
        </w:rPr>
        <w:t>　　　　四、2023年现金出纳机投资新方向</w:t>
      </w:r>
      <w:r>
        <w:rPr>
          <w:rFonts w:hint="eastAsia"/>
        </w:rPr>
        <w:br/>
      </w:r>
      <w:r>
        <w:rPr>
          <w:rFonts w:hint="eastAsia"/>
        </w:rPr>
        <w:t>　　　　五、2018-2023年现金出纳机行业投资的建议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(中~智~林)影响现金出纳机行业发展的主要因素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一、2018-2023年影响现金出纳机行业运行的有利因素分析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二、2018-2023年影响现金出纳机行业运行的不利因素分析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三、2018-2023年我国现金出纳机行业发展面临的挑战分析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四、2018-2023年我国现金出纳机行业发展面临的机遇分析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现金出纳机行业历程</w:t>
      </w:r>
      <w:r>
        <w:rPr>
          <w:rFonts w:hint="eastAsia"/>
        </w:rPr>
        <w:br/>
      </w:r>
      <w:r>
        <w:rPr>
          <w:rFonts w:hint="eastAsia"/>
        </w:rPr>
        <w:t>　　图表 现金出纳机行业生命周期</w:t>
      </w:r>
      <w:r>
        <w:rPr>
          <w:rFonts w:hint="eastAsia"/>
        </w:rPr>
        <w:br/>
      </w:r>
      <w:r>
        <w:rPr>
          <w:rFonts w:hint="eastAsia"/>
        </w:rPr>
        <w:t>　　图表 现金出纳机行业产业链分析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2018-2023年中国现金出纳机行业市场规模及增长情况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2018-2023年现金出纳机行业市场容量分析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2018-2023年中国现金出纳机行业产能统计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2018-2023年中国现金出纳机行业产量及增长趋势</w:t>
      </w:r>
      <w:r>
        <w:rPr>
          <w:rFonts w:hint="eastAsia"/>
        </w:rPr>
        <w:br/>
      </w:r>
      <w:r>
        <w:rPr>
          <w:rFonts w:hint="eastAsia"/>
        </w:rPr>
        <w:t>　　图表 现金出纳机行业动态</w:t>
      </w:r>
      <w:r>
        <w:rPr>
          <w:rFonts w:hint="eastAsia"/>
        </w:rPr>
        <w:br/>
      </w:r>
      <w:r>
        <w:rPr>
          <w:rFonts w:hint="eastAsia"/>
        </w:rPr>
        <w:t>　　图表 2018-2023年中国现金出纳机市场需求量及增速统计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2023年中国现金出纳机行业需求领域分布格局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2018-2023年中国现金出纳机行业销售收入分析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2018-2023年中国现金出纳机行业盈利情况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2018-2023年中国现金出纳机行业利润总额统计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2018-2023年中国现金出纳机进口数量分析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2018-2023年中国现金出纳机进口金额分析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2018-2023年中国现金出纳机出口数量分析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2018-2023年中国现金出纳机出口金额分析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2023年中国现金出纳机进口国家及地区分析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2023年中国现金出纳机出口国家及地区分析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2018-2023年中国现金出纳机行业企业数量情况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2018-2023年中国现金出纳机行业企业平均规模情况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**地区现金出纳机市场规模及增长情况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**地区现金出纳机行业市场需求情况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**地区现金出纳机市场规模及增长情况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**地区现金出纳机行业市场需求情况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**地区现金出纳机市场规模及增长情况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**地区现金出纳机行业市场需求情况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**地区现金出纳机市场规模及增长情况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**地区现金出纳机行业市场需求情况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2023-2029年中国现金出纳机行业产能预测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2023-2029年中国现金出纳机行业产量预测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2023-2029年中国现金出纳机市场需求量预测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2023-2029年中国现金出纳机行业供需平衡预测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2023-2029年中国现金出纳机行业风险分析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2023-2029年中国现金出纳机行业市场容量预测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2023-2029年中国现金出纳机行业市场规模预测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2023-2029年中国现金出纳机市场前景分析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2023-2029年中国现金出纳机行业发展趋势预测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2e1d2e2d843e3" w:history="1">
        <w:r>
          <w:rPr>
            <w:rStyle w:val="Hyperlink"/>
          </w:rPr>
          <w:t>2023-2029年中国现金出纳机行业市场调研与前景趋势预测报告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2e1d2e2d843e3" w:history="1">
        <w:r>
          <w:rPr>
            <w:rStyle w:val="Hyperlink"/>
          </w:rPr>
          <w:t>https://www.20087.com/8/83/XianJinChuNaJiHangYeQianJingQuShi.html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146e2e9d8468b" w:history="1">
      <w:r>
        <w:rPr>
          <w:rStyle w:val="Hyperlink"/>
        </w:rPr>
        <w:t>2023-2029年中国现金出纳机行业市场调研与前景趋势预测报告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nJinChuNaJiHangYeQianJingQuShi.html" TargetMode="External" Id="Rc722e1d2e2d8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nJinChuNaJiHangYeQianJingQuShi.html" TargetMode="External" Id="Rd21146e2e9d8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2023-04-14T08:43:46Z</dcterms:created>
  <dcterms:modified xsi:type="dcterms:W3CDTF">2023-04-14T09:43:46Z</dcterms:modified>
  <dc:subject>2023-2029年中国现金出纳机行业市场调研与前景趋势预测报告</dc:subject>
  <dc:title>2023-2029年中国现金出纳机行业市场调研与前景趋势预测报告</dc:title>
  <cp:keywords>2023-2029年中国现金出纳机行业市场调研与前景趋势预测报告</cp:keywords>
  <dc:description>2023-2029年中国现金出纳机行业市场调研与前景趋势预测报告</dc:description>
</cp:coreProperties>
</file>