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ca300ec44748" w:history="1">
              <w:r>
                <w:rPr>
                  <w:rStyle w:val="Hyperlink"/>
                </w:rPr>
                <w:t>2024-2030年中国电子元器件市场研究分析及发展前景报告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ca300ec44748" w:history="1">
              <w:r>
                <w:rPr>
                  <w:rStyle w:val="Hyperlink"/>
                </w:rPr>
                <w:t>2024-2030年中国电子元器件市场研究分析及发展前景报告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2ca300ec44748" w:history="1">
                <w:r>
                  <w:rPr>
                    <w:rStyle w:val="Hyperlink"/>
                  </w:rPr>
                  <w:t>https://www.20087.com/8/53/DianZiYuanQiJianDeQianJingQuShi.html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作为电子设备的基本构成，如晶体管、集成电路，正朝着小型化、集成化发展。目前，半导体技术，如FinFET、3D封装，提高了器件密度和性能。新材料，如石墨烯、二维材料的探索，拓展了器件功能。同时，器件的低功耗、高可靠设计，适应了物联网、5G时代的需求。</w:t>
      </w:r>
      <w:r>
        <w:rPr>
          <w:rFonts w:hint="eastAsia"/>
        </w:rPr>
        <w:br/>
      </w:r>
      <w:r>
        <w:rPr>
          <w:rFonts w:hint="eastAsia"/>
        </w:rPr>
        <w:t>　　电子元器件将深入量子计算、光电子领域。量子点、量子比特的研究，将推动量子计算的实用化。光电子器件，如硅光子芯片，将实现高速、低耗的数据传输。同时，自适应、智能电子器件，如神经形态计算，将模拟人脑处理，提升AI效能。环境适应性设计，如宽温、抗辐射器件，将拓宽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ca300ec44748" w:history="1">
        <w:r>
          <w:rPr>
            <w:rStyle w:val="Hyperlink"/>
          </w:rPr>
          <w:t>2024-2030年中国电子元器件市场研究分析及发展前景报告</w:t>
        </w:r>
      </w:hyperlink>
      <w:r>
        <w:rPr>
          <w:rFonts w:hint="eastAsia"/>
        </w:rPr>
        <w:t>》深入剖析了当前电子元器件行业的现状与市场需求，详细探讨了电子元器件市场规模及其价格动态。电子元器件报告从产业链角度出发，分析了上下游的影响因素，并进一步细分市场，对电子元器件各细分领域的具体情况进行探讨。电子元器件报告还根据现有数据，对电子元器件市场前景及发展趋势进行了科学预测，揭示了行业内重点企业的竞争格局，评估了品牌影响力和市场集中度，同时指出了电子元器件行业面临的风险与机遇。电子元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二、电子元器件行业相关政策分析</w:t>
      </w:r>
      <w:r>
        <w:rPr>
          <w:rFonts w:hint="eastAsia"/>
        </w:rPr>
        <w:br/>
      </w:r>
      <w:r>
        <w:rPr>
          <w:rFonts w:hint="eastAsia"/>
        </w:rPr>
        <w:t>　　第四节 电子元器件行业发展的"波特五力模型"分析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中国电子元器件行业产业链（上、下游及关联产业）状况分析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中国电子元器件市场规模分析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2024年中国电子元器件市场规模分析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2024年中国电子元器件区域结构分析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2024年中国电子元器件区域市场规模分析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中国电子元器件国内市场综述</w:t>
      </w:r>
      <w:r>
        <w:rPr>
          <w:rFonts w:hint="eastAsia"/>
        </w:rPr>
        <w:br/>
      </w:r>
      <w:r>
        <w:rPr>
          <w:rFonts w:hint="eastAsia"/>
        </w:rPr>
        <w:t>　　第一节 中国电子元器件产业产量分析及预测</w:t>
      </w:r>
      <w:r>
        <w:rPr>
          <w:rFonts w:hint="eastAsia"/>
        </w:rPr>
        <w:br/>
      </w:r>
      <w:r>
        <w:rPr>
          <w:rFonts w:hint="eastAsia"/>
        </w:rPr>
        <w:t>　　　　一、电子元器件产业总体产能规模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二、电子元器件生产区域分布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中国电子元器件价格趋势分析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一、中国电子元器件2022年价格趋势</w:t>
      </w:r>
      <w:r>
        <w:rPr>
          <w:rFonts w:hint="eastAsia"/>
        </w:rPr>
        <w:br/>
      </w:r>
      <w:r>
        <w:rPr>
          <w:rFonts w:hint="eastAsia"/>
        </w:rPr>
        <w:t>　　　　二、影响电子元器件价格因素分析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三、2024-2030年中国电子元器件价格走势预测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2024年中国电子元器件行业进出口量分析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一、2024年中国电子元器件行业进口分析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二、2024年中国电子元器件行业出口分析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2024-2030年中国电子元器件行业进出口市场预测分析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一、2024-2030年中国电子元器件行业进口预测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二、2024-2030年中国电子元器件行业出口预测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2019-2024年中国电子元器件行业市场状况分析</w:t>
      </w:r>
      <w:r>
        <w:rPr>
          <w:rFonts w:hint="eastAsia"/>
        </w:rPr>
        <w:br/>
      </w:r>
      <w:r>
        <w:rPr>
          <w:rFonts w:hint="eastAsia"/>
        </w:rPr>
        <w:t>　　第二节 中国电子元器件行业市场需求分析及预测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一、2019-2024年电子元器件行业市场需求状况分析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二、2024-2030年电子元器件行业现状分析</w:t>
      </w:r>
      <w:r>
        <w:rPr>
          <w:rFonts w:hint="eastAsia"/>
        </w:rPr>
        <w:br/>
      </w:r>
      <w:r>
        <w:rPr>
          <w:rFonts w:hint="eastAsia"/>
        </w:rPr>
        <w:t>　　第三节 中国电子元器件行业市场供给情况分析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二、2024-2030年电子元器件行业市场供给预测分析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2024-2030年中国电子元器件供需平衡预测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全国电子元器件行业财务状况分析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2019-2024年电子元器件行业规模分析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二、2019-2024年电子元器件行业企业单位数对比分析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三、2019-2024年电子元器件行业从业人员人数对比分析</w:t>
      </w:r>
      <w:r>
        <w:rPr>
          <w:rFonts w:hint="eastAsia"/>
        </w:rPr>
        <w:br/>
      </w:r>
      <w:r>
        <w:rPr>
          <w:rFonts w:hint="eastAsia"/>
        </w:rPr>
        <w:t>　　第二节 2019-2024年电子元器件行业成本费用利润率对比分析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2019-2024年电子元器件行业效率分析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二、2019-2024年电子元器件行业流动资产周转次数对比分析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2019-2024年电子元器件行业结构分析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一、2019-2024年电子元器件行业所有制结构分析</w:t>
      </w:r>
      <w:r>
        <w:rPr>
          <w:rFonts w:hint="eastAsia"/>
        </w:rPr>
        <w:br/>
      </w:r>
      <w:r>
        <w:rPr>
          <w:rFonts w:hint="eastAsia"/>
        </w:rPr>
        <w:t>　　　　二、2019-2024年电子元器件行业不同规模企业结构分析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2019-2024年电子元器件行业财务状况分析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二、2019-2024年电子元器件行业营运能力分析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三、2019-2024年电子元器件行业偿债能力分析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国内外电子元器件重点企业分析</w:t>
      </w:r>
      <w:r>
        <w:rPr>
          <w:rFonts w:hint="eastAsia"/>
        </w:rPr>
        <w:br/>
      </w:r>
      <w:r>
        <w:rPr>
          <w:rFonts w:hint="eastAsia"/>
        </w:rPr>
        <w:t>　　第一节 泰晶科技股份有限公司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江苏捷捷微电子股份有限公司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盈方微电子股份有限公司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深圳中电港技术股份有限公司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湖北五方光电股份有限公司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厦门弘信电子科技集团股份有限公司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深圳市京泉华科技股份有限公司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电子元器件行业发展趋势与投资建议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电子元器件行业发展趋势分析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第二节 电子元器件行业投资前景研究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四、我国电子元器件企业的品牌战略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中国电子元器件行业发展预测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2024-2030年中国电子元器件行业产值预测</w:t>
      </w:r>
      <w:r>
        <w:rPr>
          <w:rFonts w:hint="eastAsia"/>
        </w:rPr>
        <w:br/>
      </w:r>
      <w:r>
        <w:rPr>
          <w:rFonts w:hint="eastAsia"/>
        </w:rPr>
        <w:t>　　第二节 2024-2030年中国电子元器件行业销售收入预测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电子元器件行业投资前景分析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电子元器件行业投资前景研究分析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业内专家对中国电子元器件行业总结及企业重点客户管理建议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电子元器件行业企业问题总结</w:t>
      </w:r>
      <w:r>
        <w:rPr>
          <w:rFonts w:hint="eastAsia"/>
        </w:rPr>
        <w:br/>
      </w:r>
      <w:r>
        <w:rPr>
          <w:rFonts w:hint="eastAsia"/>
        </w:rPr>
        <w:t>　　第二节 电子元器件企业应对策略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电子元器件市场的重点客户战略实施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中~智林~：电子元器件项目投资建议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《中国制造2024年》</w:t>
      </w:r>
      <w:r>
        <w:rPr>
          <w:rFonts w:hint="eastAsia"/>
        </w:rPr>
        <w:br/>
      </w:r>
      <w:r>
        <w:rPr>
          <w:rFonts w:hint="eastAsia"/>
        </w:rPr>
        <w:t>　　《产业结构调整指导目录（2019年本）》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电子元器件行业历程</w:t>
      </w:r>
      <w:r>
        <w:rPr>
          <w:rFonts w:hint="eastAsia"/>
        </w:rPr>
        <w:br/>
      </w:r>
      <w:r>
        <w:rPr>
          <w:rFonts w:hint="eastAsia"/>
        </w:rPr>
        <w:t>　　图表 电子元器件行业生命周期</w:t>
      </w:r>
      <w:r>
        <w:rPr>
          <w:rFonts w:hint="eastAsia"/>
        </w:rPr>
        <w:br/>
      </w:r>
      <w:r>
        <w:rPr>
          <w:rFonts w:hint="eastAsia"/>
        </w:rPr>
        <w:t>　　图表 电子元器件行业产业链分析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ca300ec44748" w:history="1">
        <w:r>
          <w:rPr>
            <w:rStyle w:val="Hyperlink"/>
          </w:rPr>
          <w:t>2024-2030年中国电子元器件市场研究分析及发展前景报告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2ca300ec44748" w:history="1">
        <w:r>
          <w:rPr>
            <w:rStyle w:val="Hyperlink"/>
          </w:rPr>
          <w:t>https://www.20087.com/8/53/DianZiYuanQiJianDeQianJingQuShi.html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181ae42e04979" w:history="1">
      <w:r>
        <w:rPr>
          <w:rStyle w:val="Hyperlink"/>
        </w:rPr>
        <w:t>2024-2030年中国电子元器件市场研究分析及发展前景报告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ZiYuanQiJianDeQianJingQuShi.html" TargetMode="External" Id="R3602ca300ec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ZiYuanQiJianDeQianJingQuShi.html" TargetMode="External" Id="Rf01181ae42e0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2024-05-15T04:02:00Z</dcterms:created>
  <dcterms:modified xsi:type="dcterms:W3CDTF">2024-05-15T05:02:00Z</dcterms:modified>
  <dc:subject>2024-2030年中国电子元器件市场研究分析及发展前景报告</dc:subject>
  <dc:title>2024-2030年中国电子元器件市场研究分析及发展前景报告</dc:title>
  <cp:keywords>2024-2030年中国电子元器件市场研究分析及发展前景报告</cp:keywords>
  <dc:description>2024-2030年中国电子元器件市场研究分析及发展前景报告</dc:description>
</cp:coreProperties>
</file>