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780796d64b45" w:history="1">
              <w:r>
                <w:rPr>
                  <w:rStyle w:val="Hyperlink"/>
                </w:rPr>
                <w:t>2024-2030年中国电弧喷涂设备市场调查研究与前景趋势报告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780796d64b45" w:history="1">
              <w:r>
                <w:rPr>
                  <w:rStyle w:val="Hyperlink"/>
                </w:rPr>
                <w:t>2024-2030年中国电弧喷涂设备市场调查研究与前景趋势报告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8780796d64b45" w:history="1">
                <w:r>
                  <w:rPr>
                    <w:rStyle w:val="Hyperlink"/>
                  </w:rPr>
                  <w:t>https://www.20087.com/8/03/DianHuPenTuSheBeiHangYeQuShi.html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喷涂技术是一种金属表面强化和修复工艺，电弧喷涂设备主要包括电源、喷枪、控制系统等部分。目前市场上的电弧喷涂设备已经具备了高效率、高精度和高耐磨性等优势，广泛应用于石油化工、电力、冶金、航空航天等领域。同时，随着自动化和智能化技术的应用，电弧喷涂设备的控制精度和稳定性得到显著提升。</w:t>
      </w:r>
      <w:r>
        <w:rPr>
          <w:rFonts w:hint="eastAsia"/>
        </w:rPr>
        <w:br/>
      </w:r>
      <w:r>
        <w:rPr>
          <w:rFonts w:hint="eastAsia"/>
        </w:rPr>
        <w:t>　　电弧喷涂设备的未来发展方向将更加注重设备的智能化、数字化和环保性。通过引入先进的自动化控制系统，提高喷涂过程的可控性和质量一致性，同时降低劳动强度和环境污染。此外，新型喷涂材料和工艺的研发也将推动电弧喷涂设备向更高性能、更宽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780796d64b45" w:history="1">
        <w:r>
          <w:rPr>
            <w:rStyle w:val="Hyperlink"/>
          </w:rPr>
          <w:t>2024-2030年中国电弧喷涂设备市场调查研究与前景趋势报告</w:t>
        </w:r>
      </w:hyperlink>
      <w:r>
        <w:rPr>
          <w:rFonts w:hint="eastAsia"/>
        </w:rPr>
        <w:t>》在多年电弧喷涂设备行业研究结论的基础上，结合中国电弧喷涂设备行业市场的发展现状，通过资深研究团队对电弧喷涂设备市场各类资讯进行整理分析，并依托国家权威数据资源和长期市场监测的数据库，对电弧喷涂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88780796d64b45" w:history="1">
        <w:r>
          <w:rPr>
            <w:rStyle w:val="Hyperlink"/>
          </w:rPr>
          <w:t>2024-2030年中国电弧喷涂设备市场调查研究与前景趋势报告</w:t>
        </w:r>
      </w:hyperlink>
      <w:r>
        <w:rPr>
          <w:rFonts w:hint="eastAsia"/>
        </w:rPr>
        <w:t>可以帮助投资者准确把握电弧喷涂设备行业的市场现状，为投资者进行投资作出电弧喷涂设备行业前景预判，挖掘电弧喷涂设备行业投资价值，同时提出电弧喷涂设备行业投资策略、营销策略等方面的建议。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电弧喷涂设备行业相关概述</w:t>
      </w:r>
      <w:r>
        <w:rPr>
          <w:rFonts w:hint="eastAsia"/>
        </w:rPr>
        <w:br/>
      </w:r>
      <w:r>
        <w:rPr>
          <w:rFonts w:hint="eastAsia"/>
        </w:rPr>
        <w:t>　　　　一、电弧喷涂设备行业定义及特点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1、电弧喷涂设备行业定义</w:t>
      </w:r>
      <w:r>
        <w:rPr>
          <w:rFonts w:hint="eastAsia"/>
        </w:rPr>
        <w:br/>
      </w:r>
      <w:r>
        <w:rPr>
          <w:rFonts w:hint="eastAsia"/>
        </w:rPr>
        <w:t>　　　　　　2、电弧喷涂设备行业特点</w:t>
      </w:r>
      <w:r>
        <w:rPr>
          <w:rFonts w:hint="eastAsia"/>
        </w:rPr>
        <w:br/>
      </w:r>
      <w:r>
        <w:rPr>
          <w:rFonts w:hint="eastAsia"/>
        </w:rPr>
        <w:t>　　　　二、电弧喷涂设备行业经营模式分析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1、电弧喷涂设备生产模式</w:t>
      </w:r>
      <w:r>
        <w:rPr>
          <w:rFonts w:hint="eastAsia"/>
        </w:rPr>
        <w:br/>
      </w:r>
      <w:r>
        <w:rPr>
          <w:rFonts w:hint="eastAsia"/>
        </w:rPr>
        <w:t>　　　　　　2、电弧喷涂设备采购模式</w:t>
      </w:r>
      <w:r>
        <w:rPr>
          <w:rFonts w:hint="eastAsia"/>
        </w:rPr>
        <w:br/>
      </w:r>
      <w:r>
        <w:rPr>
          <w:rFonts w:hint="eastAsia"/>
        </w:rPr>
        <w:t>　　　　　　3、电弧喷涂设备销售模式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2024年世界电弧喷涂设备行业市场运行形势分析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2024年全球电弧喷涂设备行业发展概况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世界电弧喷涂设备行业发展走势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一、全球电弧喷涂设备行业市场分布情况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二、全球电弧喷涂设备行业发展趋势分析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全球电弧喷涂设备行业重点国家和区域分析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2024年中国电弧喷涂设备行业发展环境分析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电弧喷涂设备政策环境分析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电弧喷涂设备技术环境分析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2024年电弧喷涂设备行业技术发展现状及趋势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当前我国电弧喷涂设备技术发展现状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中外电弧喷涂设备技术差距及产生差距的主要原因分析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提高我国电弧喷涂设备技术的对策</w:t>
      </w:r>
      <w:r>
        <w:rPr>
          <w:rFonts w:hint="eastAsia"/>
        </w:rPr>
        <w:br/>
      </w:r>
      <w:r>
        <w:rPr>
          <w:rFonts w:hint="eastAsia"/>
        </w:rPr>
        <w:t>　　第四节 我国电弧喷涂设备研发、设计发展趋势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中国电弧喷涂设备行业市场供需状况分析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中国电弧喷涂设备行业市场规模情况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中国电弧喷涂设备行业盈利情况分析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中国电弧喷涂设备行业市场需求状况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一、2019-2024年电弧喷涂设备行业市场需求情况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二、电弧喷涂设备行业市场需求特点分析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三、2024-2030年电弧喷涂设备行业市场需求预测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中国电弧喷涂设备行业市场供给状况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一、2019-2024年电弧喷涂设备行业市场供给情况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二、电弧喷涂设备行业市场供给特点分析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三、2024-2030年电弧喷涂设备行业市场供给预测</w:t>
      </w:r>
      <w:r>
        <w:rPr>
          <w:rFonts w:hint="eastAsia"/>
        </w:rPr>
        <w:br/>
      </w:r>
      <w:r>
        <w:rPr>
          <w:rFonts w:hint="eastAsia"/>
        </w:rPr>
        <w:t>　　第五节 电弧喷涂设备行业市场供需平衡状况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中国电弧喷涂设备行业进出口情况分析预测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2019-2024年中国电弧喷涂设备行业进出口情况分析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一、2019-2024年中国电弧喷涂设备行业进口分析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二、2019-2024年中国电弧喷涂设备行业出口分析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2024-2030年中国电弧喷涂设备行业进出口情况预测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一、2024-2030年中国电弧喷涂设备行业进口预测分析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二、2024-2030年中国电弧喷涂设备行业出口预测分析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影响电弧喷涂设备行业进出口变化的主要原因分析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2019-2024年中国电弧喷涂设备行业重点地区调研分析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一、中国电弧喷涂设备行业重点区域市场结构调研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二、**地区电弧喷涂设备市场调研分析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三、**地区电弧喷涂设备市场调研分析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四、**地区电弧喷涂设备市场调研分析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五、**地区电弧喷涂设备市场调研分析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六、**地区电弧喷涂设备市场调研分析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电弧喷涂设备行业细分产品市场调研分析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中国电弧喷涂设备行业市场行情分析预测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电弧喷涂设备价格影响因素分析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2019-2024年中国电弧喷涂设备市场价格趋向分析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2024-2030年中国电弧喷涂设备市场价格趋向预测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电弧喷涂设备行业上、下游市场分析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电弧喷涂设备行业上游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电弧喷涂设备行业下游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电弧喷涂设备行业竞争格局分析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电弧喷涂设备行业集中度分析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一、电弧喷涂设备市场集中度分析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二、电弧喷涂设备企业集中度分析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三、电弧喷涂设备区域集中度分析</w:t>
      </w:r>
      <w:r>
        <w:rPr>
          <w:rFonts w:hint="eastAsia"/>
        </w:rPr>
        <w:br/>
      </w:r>
      <w:r>
        <w:rPr>
          <w:rFonts w:hint="eastAsia"/>
        </w:rPr>
        <w:t>　　第二节 电弧喷涂设备行业竞争格局分析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一、2024年电弧喷涂设备行业竞争分析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二、2024年中外电弧喷涂设备产品竞争分析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三、2019-2024年中国电弧喷涂设备市场竞争分析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四、2024-2030年国内主要电弧喷涂设备企业动向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电弧喷涂设备行业重点企业发展调研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电弧喷涂设备重点企业（一）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电弧喷涂设备重点企业（二）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电弧喷涂设备重点企业（三）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电弧喷涂设备重点企业（四）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电弧喷涂设备重点企业（五）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电弧喷涂设备重点企业（六）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电弧喷涂设备企业发展策略分析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电弧喷涂设备市场策略分析</w:t>
      </w:r>
      <w:r>
        <w:rPr>
          <w:rFonts w:hint="eastAsia"/>
        </w:rPr>
        <w:br/>
      </w:r>
      <w:r>
        <w:rPr>
          <w:rFonts w:hint="eastAsia"/>
        </w:rPr>
        <w:t>　　　　一、电弧喷涂设备价格策略分析</w:t>
      </w:r>
      <w:r>
        <w:rPr>
          <w:rFonts w:hint="eastAsia"/>
        </w:rPr>
        <w:br/>
      </w:r>
      <w:r>
        <w:rPr>
          <w:rFonts w:hint="eastAsia"/>
        </w:rPr>
        <w:t>　　　　二、电弧喷涂设备渠道策略分析</w:t>
      </w:r>
      <w:r>
        <w:rPr>
          <w:rFonts w:hint="eastAsia"/>
        </w:rPr>
        <w:br/>
      </w:r>
      <w:r>
        <w:rPr>
          <w:rFonts w:hint="eastAsia"/>
        </w:rPr>
        <w:t>　　第二节 电弧喷涂设备销售策略分析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提高电弧喷涂设备企业竞争力的策略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一、提高中国电弧喷涂设备企业核心竞争力的对策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二、电弧喷涂设备企业提升竞争力的主要方向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三、影响电弧喷涂设备企业核心竞争力的因素及提升途径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四、提高电弧喷涂设备企业竞争力的策略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对我国电弧喷涂设备品牌的战略思考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一、电弧喷涂设备实施品牌战略的意义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二、电弧喷涂设备企业品牌的现状分析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三、我国电弧喷涂设备企业的品牌战略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四、电弧喷涂设备品牌战略管理的策略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中国电弧喷涂设备行业营销策略分析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电弧喷涂设备市场推广策略研究分析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一、做好电弧喷涂设备产品导入</w:t>
      </w:r>
      <w:r>
        <w:rPr>
          <w:rFonts w:hint="eastAsia"/>
        </w:rPr>
        <w:br/>
      </w:r>
      <w:r>
        <w:rPr>
          <w:rFonts w:hint="eastAsia"/>
        </w:rPr>
        <w:t>　　　　二、做好电弧喷涂设备产品组合和产品线决策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三、电弧喷涂设备行业城市市场推广策略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电弧喷涂设备行业渠道营销研究分析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一、电弧喷涂设备行业营销环境分析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二、电弧喷涂设备行业现存的营销渠道分析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三、电弧喷涂设备行业终端市场营销管理策略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电弧喷涂设备行业营销战略研究分析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一、中国电弧喷涂设备行业有效整合营销策略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二、建立电弧喷涂设备行业厂商的双嬴模式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2024-2030年中国电弧喷涂设备行业前景与风险预测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2024年电弧喷涂设备市场前景分析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2024年电弧喷涂设备发展趋势预测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2024-2030年中国电弧喷涂设备行业投资特性分析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一、2024-2030年中国电弧喷涂设备行业进入壁垒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二、2024-2030年中国电弧喷涂设备行业盈利模式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三、2024-2030年中国电弧喷涂设备行业盈利因素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2024-2030年中国电弧喷涂设备行业投资机会分析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一、2024-2030年中国电弧喷涂设备细分市场投资机会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二、2024-2030年中国电弧喷涂设备行业区域市场投资潜力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2024-2030年中国电弧喷涂设备行业投资风险分析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一、2024-2030年中国电弧喷涂设备行业市场竞争风险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二、2024-2030年中国电弧喷涂设备行业技术风险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三、2024-2030年中国电弧喷涂设备行业政策风险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四、2024-2030年中国电弧喷涂设备行业进入退出风险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2024-2030年中国电弧喷涂设备行业盈利模式与投资策略分析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国外电弧喷涂设备行业投资现状及经营模式分析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一、境外电弧喷涂设备行业成长情况调查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中国电弧喷涂设备行业商业模式探讨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中国电弧喷涂设备行业投资国际化发展战略分析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中国电弧喷涂设备行业投资策略分析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中国电弧喷涂设备行业资本运作战略选择方案研究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中⋅智林⋅－中国电弧喷涂设备行业多元化经营战略的可行性分析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电弧喷涂设备行业历程</w:t>
      </w:r>
      <w:r>
        <w:rPr>
          <w:rFonts w:hint="eastAsia"/>
        </w:rPr>
        <w:br/>
      </w:r>
      <w:r>
        <w:rPr>
          <w:rFonts w:hint="eastAsia"/>
        </w:rPr>
        <w:t>　　图表 电弧喷涂设备行业生命周期</w:t>
      </w:r>
      <w:r>
        <w:rPr>
          <w:rFonts w:hint="eastAsia"/>
        </w:rPr>
        <w:br/>
      </w:r>
      <w:r>
        <w:rPr>
          <w:rFonts w:hint="eastAsia"/>
        </w:rPr>
        <w:t>　　图表 电弧喷涂设备行业产业链分析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2024年中国电弧喷涂设备行业需求领域分布格局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2024年中国电弧喷涂设备进口国家及地区分析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2024年中国电弧喷涂设备出口国家及地区分析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2024-2030年中国电弧喷涂设备行业发展趋势预测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780796d64b45" w:history="1">
        <w:r>
          <w:rPr>
            <w:rStyle w:val="Hyperlink"/>
          </w:rPr>
          <w:t>2024-2030年中国电弧喷涂设备市场调查研究与前景趋势报告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8780796d64b45" w:history="1">
        <w:r>
          <w:rPr>
            <w:rStyle w:val="Hyperlink"/>
          </w:rPr>
          <w:t>https://www.20087.com/8/03/DianHuPenTuSheBeiHangYeQuShi.html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1d41cec44ae5" w:history="1">
      <w:r>
        <w:rPr>
          <w:rStyle w:val="Hyperlink"/>
        </w:rPr>
        <w:t>2024-2030年中国电弧喷涂设备市场调查研究与前景趋势报告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HuPenTuSheBeiHangYeQuShi.html" TargetMode="External" Id="R7d88780796d6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HuPenTuSheBeiHangYeQuShi.html" TargetMode="External" Id="Rf9201d41cec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2024-05-13T02:10:00Z</dcterms:created>
  <dcterms:modified xsi:type="dcterms:W3CDTF">2024-05-13T03:10:00Z</dcterms:modified>
  <dc:subject>2024-2030年中国电弧喷涂设备市场调查研究与前景趋势报告</dc:subject>
  <dc:title>2024-2030年中国电弧喷涂设备市场调查研究与前景趋势报告</dc:title>
  <cp:keywords>2024-2030年中国电弧喷涂设备市场调查研究与前景趋势报告</cp:keywords>
  <dc:description>2024-2030年中国电弧喷涂设备市场调查研究与前景趋势报告</dc:description>
</cp:coreProperties>
</file>