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391ad106c41eb" w:history="1">
              <w:r>
                <w:rPr>
                  <w:rStyle w:val="Hyperlink"/>
                </w:rPr>
                <w:t>2024-2030年中国碳化硅纤维行业市场调研与发展前景预测报告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391ad106c41eb" w:history="1">
              <w:r>
                <w:rPr>
                  <w:rStyle w:val="Hyperlink"/>
                </w:rPr>
                <w:t>2024-2030年中国碳化硅纤维行业市场调研与发展前景预测报告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1391ad106c41eb" w:history="1">
                <w:r>
                  <w:rPr>
                    <w:rStyle w:val="Hyperlink"/>
                  </w:rPr>
                  <w:t>https://www.20087.com/8/93/TanHuaGuiXianWeiFaZhanQianJingFenXi.html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碳化硅纤维（SiC fibers）因其优异的高温强度、耐腐蚀性和抗氧化性，在航空航天、国防、汽车和能源等领域有着广泛应用。近年来，随着碳化硅纤维性能的不断改善和生产工艺的优化，其在航空发动机部件和其他高价值民用领域的应用日益广泛。特别是在航空领域，碳化硅纤维复合材料的应用可以显著减轻飞机重量，提高燃油效率。</w:t>
      </w:r>
      <w:r>
        <w:rPr>
          <w:rFonts w:hint="eastAsia"/>
        </w:rPr>
        <w:br/>
      </w:r>
      <w:r>
        <w:rPr>
          <w:rFonts w:hint="eastAsia"/>
        </w:rPr>
        <w:t>　　未来，碳化硅纤维行业将持续受益于对轻量化、高性能材料的持续需求。随着碳化硅纤维制备技术的成熟和成本的降低，其在更广泛工业领域的应用将得到拓展，如在汽车轻量化、高温工业炉和电力电子器件中。此外，碳化硅纤维的性能将进一步提升，以满足未来对材料更高强度、更高温度应用的要求。同时，行业将致力于解决大规模生产中遇到的挑战，以降低成本，提高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391ad106c41eb" w:history="1">
        <w:r>
          <w:rPr>
            <w:rStyle w:val="Hyperlink"/>
          </w:rPr>
          <w:t>2024-2030年中国碳化硅纤维行业市场调研与发展前景预测报告</w:t>
        </w:r>
      </w:hyperlink>
      <w:r>
        <w:rPr>
          <w:rFonts w:hint="eastAsia"/>
        </w:rPr>
        <w:t>》基于权威数据资源与长期监测数据，全面分析了碳化硅纤维行业现状、市场需求、市场规模及产业链结构。碳化硅纤维报告探讨了价格变动、细分市场特征以及市场前景，并对未来发展趋势进行了科学预测。同时，碳化硅纤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碳化硅纤维行业界定</w:t>
      </w:r>
      <w:r>
        <w:rPr>
          <w:rFonts w:hint="eastAsia"/>
        </w:rPr>
        <w:br/>
      </w:r>
      <w:r>
        <w:rPr>
          <w:rFonts w:hint="eastAsia"/>
        </w:rPr>
        <w:t>　　第一节 碳化硅纤维行业定义</w:t>
      </w:r>
      <w:r>
        <w:rPr>
          <w:rFonts w:hint="eastAsia"/>
        </w:rPr>
        <w:br/>
      </w:r>
      <w:r>
        <w:rPr>
          <w:rFonts w:hint="eastAsia"/>
        </w:rPr>
        <w:t>　　第二节 碳化硅纤维行业特点分析</w:t>
      </w:r>
      <w:r>
        <w:rPr>
          <w:rFonts w:hint="eastAsia"/>
        </w:rPr>
        <w:br/>
      </w:r>
      <w:r>
        <w:rPr>
          <w:rFonts w:hint="eastAsia"/>
        </w:rPr>
        <w:t>　　第三节 碳化硅纤维产业链分析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2023-2024年世界碳化硅纤维行业市场运行形势分析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2023-2024年全球碳化硅纤维行业发展概况</w:t>
      </w:r>
      <w:r>
        <w:rPr>
          <w:rFonts w:hint="eastAsia"/>
        </w:rPr>
        <w:br/>
      </w:r>
      <w:r>
        <w:rPr>
          <w:rFonts w:hint="eastAsia"/>
        </w:rPr>
        <w:t>　　第二节 世界碳化硅纤维行业发展走势</w:t>
      </w:r>
      <w:r>
        <w:rPr>
          <w:rFonts w:hint="eastAsia"/>
        </w:rPr>
        <w:br/>
      </w:r>
      <w:r>
        <w:rPr>
          <w:rFonts w:hint="eastAsia"/>
        </w:rPr>
        <w:t>　　　　二、全球碳化硅纤维行业市场分布情况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三、全球碳化硅纤维行业发展趋势分析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全球碳化硅纤维行业重点国家和区域分析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2023-2024年中国碳化硅纤维行业发展环境分析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2023-2024年碳化硅纤维行业技术发展现状及趋势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当前我国碳化硅纤维技术发展现状</w:t>
      </w:r>
      <w:r>
        <w:rPr>
          <w:rFonts w:hint="eastAsia"/>
        </w:rPr>
        <w:br/>
      </w:r>
      <w:r>
        <w:rPr>
          <w:rFonts w:hint="eastAsia"/>
        </w:rPr>
        <w:t>　　第二节 中外碳化硅纤维技术差距及产生差距的主要原因分析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提高我国碳化硅纤维技术的对策</w:t>
      </w:r>
      <w:r>
        <w:rPr>
          <w:rFonts w:hint="eastAsia"/>
        </w:rPr>
        <w:br/>
      </w:r>
      <w:r>
        <w:rPr>
          <w:rFonts w:hint="eastAsia"/>
        </w:rPr>
        <w:t>　　第四节 我国碳化硅纤维研发、设计发展趋势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2023-2024年中国碳化硅纤维发展现状调研</w:t>
      </w:r>
      <w:r>
        <w:rPr>
          <w:rFonts w:hint="eastAsia"/>
        </w:rPr>
        <w:br/>
      </w:r>
      <w:r>
        <w:rPr>
          <w:rFonts w:hint="eastAsia"/>
        </w:rPr>
        <w:t>　　第一节 中国碳化硅纤维市场现状分析</w:t>
      </w:r>
      <w:r>
        <w:rPr>
          <w:rFonts w:hint="eastAsia"/>
        </w:rPr>
        <w:br/>
      </w:r>
      <w:r>
        <w:rPr>
          <w:rFonts w:hint="eastAsia"/>
        </w:rPr>
        <w:t>　　第二节 中国碳化硅纤维产量分析及预测</w:t>
      </w:r>
      <w:r>
        <w:rPr>
          <w:rFonts w:hint="eastAsia"/>
        </w:rPr>
        <w:br/>
      </w:r>
      <w:r>
        <w:rPr>
          <w:rFonts w:hint="eastAsia"/>
        </w:rPr>
        <w:t>　　　　一、碳化硅纤维总体产能规模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三、2019-2024年中国碳化硅纤维产量统计</w:t>
      </w:r>
      <w:r>
        <w:rPr>
          <w:rFonts w:hint="eastAsia"/>
        </w:rPr>
        <w:br/>
      </w:r>
      <w:r>
        <w:rPr>
          <w:rFonts w:hint="eastAsia"/>
        </w:rPr>
        <w:t>　　　　二、碳化硅纤维生产区域分布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三、2024-2030年中国碳化硅纤维产量预测分析</w:t>
      </w:r>
      <w:r>
        <w:rPr>
          <w:rFonts w:hint="eastAsia"/>
        </w:rPr>
        <w:br/>
      </w:r>
      <w:r>
        <w:rPr>
          <w:rFonts w:hint="eastAsia"/>
        </w:rPr>
        <w:t>　　第三节 中国碳化硅纤维市场需求分析及预测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二、2019-2024年中国碳化硅纤维市场需求量统计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三、2024-2030年中国碳化硅纤维市场需求量预测分析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2019-2024年中国碳化硅纤维行业进出口情况分析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一、2019-2024年中国碳化硅纤维行业进口分析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二、2019-2024年中国碳化硅纤维行业出口分析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2024-2030年中国碳化硅纤维行业进出口情况预测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一、2024-2030年中国碳化硅纤维行业进口预测分析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二、2024-2030年中国碳化硅纤维行业出口预测分析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影响碳化硅纤维行业进出口变化的主要原因分析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2019-2024年中国碳化硅纤维行业重点地区调研分析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一、中国碳化硅纤维行业重点区域市场结构调研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二、**地区碳化硅纤维市场调研分析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三、**地区碳化硅纤维市场调研分析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四、**地区碳化硅纤维市场调研分析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五、**地区碳化硅纤维市场调研分析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六、**地区碳化硅纤维市场调研分析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碳化硅纤维行业竞争格局分析</w:t>
      </w:r>
      <w:r>
        <w:rPr>
          <w:rFonts w:hint="eastAsia"/>
        </w:rPr>
        <w:br/>
      </w:r>
      <w:r>
        <w:rPr>
          <w:rFonts w:hint="eastAsia"/>
        </w:rPr>
        <w:t>　　第一节 碳化硅纤维行业集中度分析</w:t>
      </w:r>
      <w:r>
        <w:rPr>
          <w:rFonts w:hint="eastAsia"/>
        </w:rPr>
        <w:br/>
      </w:r>
      <w:r>
        <w:rPr>
          <w:rFonts w:hint="eastAsia"/>
        </w:rPr>
        <w:t>　　　　一、碳化硅纤维市场集中度分析</w:t>
      </w:r>
      <w:r>
        <w:rPr>
          <w:rFonts w:hint="eastAsia"/>
        </w:rPr>
        <w:br/>
      </w:r>
      <w:r>
        <w:rPr>
          <w:rFonts w:hint="eastAsia"/>
        </w:rPr>
        <w:t>　　　　二、碳化硅纤维企业集中度分析</w:t>
      </w:r>
      <w:r>
        <w:rPr>
          <w:rFonts w:hint="eastAsia"/>
        </w:rPr>
        <w:br/>
      </w:r>
      <w:r>
        <w:rPr>
          <w:rFonts w:hint="eastAsia"/>
        </w:rPr>
        <w:t>　　　　三、碳化硅纤维区域集中度分析</w:t>
      </w:r>
      <w:r>
        <w:rPr>
          <w:rFonts w:hint="eastAsia"/>
        </w:rPr>
        <w:br/>
      </w:r>
      <w:r>
        <w:rPr>
          <w:rFonts w:hint="eastAsia"/>
        </w:rPr>
        <w:t>　　第二节 碳化硅纤维行业主要企业竞争力分析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碳化硅纤维行业竞争格局分析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一、2023-2024年碳化硅纤维行业竞争分析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二、2023-2024年中外碳化硅纤维产品竞争分析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三、2019-2024年我国碳化硅纤维市场竞争分析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四、2024-2030年国内主要碳化硅纤维企业动向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碳化硅纤维行业细分产品市场调研分析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碳化硅纤维行业上游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碳化硅纤维行业下游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碳化硅纤维重点企业（一）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碳化硅纤维重点企业（二）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碳化硅纤维重点企业（三）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碳化硅纤维重点企业（四）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碳化硅纤维重点企业（五）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碳化硅纤维重点企业（六）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2024年碳化硅纤维企业管理策略建议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提高碳化硅纤维企业竞争力的策略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一、提高中国碳化硅纤维企业核心竞争力的对策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二、碳化硅纤维企业提升竞争力的主要方向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三、影响碳化硅纤维企业核心竞争力的因素及提升途径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四、提高碳化硅纤维企业竞争力的策略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对我国碳化硅纤维品牌的战略思考</w:t>
      </w:r>
      <w:r>
        <w:rPr>
          <w:rFonts w:hint="eastAsia"/>
        </w:rPr>
        <w:br/>
      </w:r>
      <w:r>
        <w:rPr>
          <w:rFonts w:hint="eastAsia"/>
        </w:rPr>
        <w:t>　　　　一、碳化硅纤维实施品牌战略的意义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二、碳化硅纤维企业品牌的现状分析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三、我国碳化硅纤维企业的品牌战略</w:t>
      </w:r>
      <w:r>
        <w:rPr>
          <w:rFonts w:hint="eastAsia"/>
        </w:rPr>
        <w:br/>
      </w:r>
      <w:r>
        <w:rPr>
          <w:rFonts w:hint="eastAsia"/>
        </w:rPr>
        <w:t>　　　　四、碳化硅纤维品牌战略管理的策略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2024-2030年中国碳化硅纤维行业前景与风险预测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2024年中国碳化硅纤维市场前景分析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2024-2030年中国碳化硅纤维发展趋势预测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2024-2030年中国碳化硅纤维行业投资特性分析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一、2024-2030年中国碳化硅纤维行业进入壁垒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二、2024-2030年中国碳化硅纤维行业盈利模式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三、2024-2030年中国碳化硅纤维行业盈利因素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2024-2030年中国碳化硅纤维行业投资机会分析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一、2024-2030年中国碳化硅纤维细分市场投资机会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二、2024-2030年中国碳化硅纤维行业区域市场投资潜力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2024-2030年中国碳化硅纤维行业投资风险分析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一、2024-2030年中国碳化硅纤维行业市场竞争风险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二、2024-2030年中国碳化硅纤维行业技术风险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三、2024-2030年中国碳化硅纤维行业政策风险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四、2024-2030年中国碳化硅纤维行业进入退出风险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碳化硅纤维行业研究结论</w:t>
      </w:r>
      <w:r>
        <w:rPr>
          <w:rFonts w:hint="eastAsia"/>
        </w:rPr>
        <w:br/>
      </w:r>
      <w:r>
        <w:rPr>
          <w:rFonts w:hint="eastAsia"/>
        </w:rPr>
        <w:t>　　第二节 碳化硅纤维行业投资价值评估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　碳化硅纤维行业投资建议</w:t>
      </w:r>
      <w:r>
        <w:rPr>
          <w:rFonts w:hint="eastAsia"/>
        </w:rPr>
        <w:br/>
      </w:r>
      <w:r>
        <w:rPr>
          <w:rFonts w:hint="eastAsia"/>
        </w:rPr>
        <w:t>　　　　一、碳化硅纤维行业投资策略建议</w:t>
      </w:r>
      <w:r>
        <w:rPr>
          <w:rFonts w:hint="eastAsia"/>
        </w:rPr>
        <w:br/>
      </w:r>
      <w:r>
        <w:rPr>
          <w:rFonts w:hint="eastAsia"/>
        </w:rPr>
        <w:t>　　　　二、碳化硅纤维行业投资方向建议</w:t>
      </w:r>
      <w:r>
        <w:rPr>
          <w:rFonts w:hint="eastAsia"/>
        </w:rPr>
        <w:br/>
      </w:r>
      <w:r>
        <w:rPr>
          <w:rFonts w:hint="eastAsia"/>
        </w:rPr>
        <w:t>　　　　三、碳化硅纤维行业投资方式建议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碳化硅纤维行业历程</w:t>
      </w:r>
      <w:r>
        <w:rPr>
          <w:rFonts w:hint="eastAsia"/>
        </w:rPr>
        <w:br/>
      </w:r>
      <w:r>
        <w:rPr>
          <w:rFonts w:hint="eastAsia"/>
        </w:rPr>
        <w:t>　　图表 碳化硅纤维行业生命周期</w:t>
      </w:r>
      <w:r>
        <w:rPr>
          <w:rFonts w:hint="eastAsia"/>
        </w:rPr>
        <w:br/>
      </w:r>
      <w:r>
        <w:rPr>
          <w:rFonts w:hint="eastAsia"/>
        </w:rPr>
        <w:t>　　图表 碳化硅纤维行业产业链分析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2019-2024年碳化硅纤维行业市场容量分析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2019-2024年中国碳化硅纤维市场需求量及增速统计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2024年中国碳化硅纤维行业需求领域分布格局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2019-2024年中国碳化硅纤维出口数量分析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2024年中国碳化硅纤维进口国家及地区分析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2024年中国碳化硅纤维出口国家及地区分析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碳化硅纤维企业信息</w:t>
      </w:r>
      <w:r>
        <w:rPr>
          <w:rFonts w:hint="eastAsia"/>
        </w:rPr>
        <w:br/>
      </w:r>
      <w:r>
        <w:rPr>
          <w:rFonts w:hint="eastAsia"/>
        </w:rPr>
        <w:t>　　图表 碳化硅纤维企业经营情况分析</w:t>
      </w:r>
      <w:r>
        <w:rPr>
          <w:rFonts w:hint="eastAsia"/>
        </w:rPr>
        <w:br/>
      </w:r>
      <w:r>
        <w:rPr>
          <w:rFonts w:hint="eastAsia"/>
        </w:rPr>
        <w:t>　　图表 碳化硅纤维重点企业（三）主要经济指标情况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2024-2030年中国碳化硅纤维行业产能预测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2024-2030年中国碳化硅纤维行业产量预测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2024-2030年中国碳化硅纤维市场需求量预测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2024-2030年中国碳化硅纤维行业供需平衡预测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2024-2030年中国碳化硅纤维行业市场容量预测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2024-2030年中国碳化硅纤维行业市场规模预测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2024-2030年中国碳化硅纤维市场前景分析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2024-2030年中国碳化硅纤维发展趋势预测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391ad106c41eb" w:history="1">
        <w:r>
          <w:rPr>
            <w:rStyle w:val="Hyperlink"/>
          </w:rPr>
          <w:t>2024-2030年中国碳化硅纤维行业市场调研与发展前景预测报告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1391ad106c41eb" w:history="1">
        <w:r>
          <w:rPr>
            <w:rStyle w:val="Hyperlink"/>
          </w:rPr>
          <w:t>https://www.20087.com/8/93/TanHuaGuiXianWeiFaZhanQianJingFenXi.html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c7f899ee341f6" w:history="1">
      <w:r>
        <w:rPr>
          <w:rStyle w:val="Hyperlink"/>
        </w:rPr>
        <w:t>2024-2030年中国碳化硅纤维行业市场调研与发展前景预测报告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TanHuaGuiXianWeiFaZhanQianJingFenXi.html" TargetMode="External" Id="R861391ad106c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TanHuaGuiXianWeiFaZhanQianJingFenXi.html" TargetMode="External" Id="R7fec7f899ee3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2024-04-18T23:10:00Z</dcterms:created>
  <dcterms:modified xsi:type="dcterms:W3CDTF">2024-04-19T00:10:00Z</dcterms:modified>
  <dc:subject>2024-2030年中国碳化硅纤维行业市场调研与发展前景预测报告</dc:subject>
  <dc:title>2024-2030年中国碳化硅纤维行业市场调研与发展前景预测报告</dc:title>
  <cp:keywords>2024-2030年中国碳化硅纤维行业市场调研与发展前景预测报告</cp:keywords>
  <dc:description>2024-2030年中国碳化硅纤维行业市场调研与发展前景预测报告</dc:description>
</cp:coreProperties>
</file>