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7c52ed19c401d" w:history="1">
              <w:r>
                <w:rPr>
                  <w:rStyle w:val="Hyperlink"/>
                </w:rPr>
                <w:t>中国苦荞酒行业研究分析与前景趋势（2025-2031年）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7c52ed19c401d" w:history="1">
              <w:r>
                <w:rPr>
                  <w:rStyle w:val="Hyperlink"/>
                </w:rPr>
                <w:t>中国苦荞酒行业研究分析与前景趋势（2025-2031年）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7c52ed19c401d" w:history="1">
                <w:r>
                  <w:rPr>
                    <w:rStyle w:val="Hyperlink"/>
                  </w:rPr>
                  <w:t>https://www.20087.com/8/73/KuQiaoJiuDeQianJingQuShi.html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荞酒，作为一种特色鲜明的酒精饮料，近年来在国内外市场上展现出独特的魅力。目前，随着消费者对健康生活方式的追求，以及对传统和地域文化的兴趣加深，苦荞酒凭借其低糖、低醇、富含微量元素的健康属性，以及源自中国西南地区的深厚文化底蕴，赢得了广泛的市场认可。一方面，苦荞酒的酿造工艺不断改良，通过采用现代生物工程技术，如优化发酵菌种、控制发酵条件，显著提升了酒体的纯净度和口感，满足了消费者对高品质饮酒体验的需求。另一方面，苦荞酒的品牌建设和市场营销策略也更加注重文化传承和情感共鸣，如举办品鉴会、文化节，讲述品牌故事，增强了消费者的品牌忠诚度和文化认同感。此外，随着电子商务的兴起，苦荞酒的销售渠道进一步拓宽，线上平台成为连接生产商与消费者的桥梁，推动了产品销量的增长。</w:t>
      </w:r>
      <w:r>
        <w:rPr>
          <w:rFonts w:hint="eastAsia"/>
        </w:rPr>
        <w:br/>
      </w:r>
      <w:r>
        <w:rPr>
          <w:rFonts w:hint="eastAsia"/>
        </w:rPr>
        <w:t>　　未来，苦荞酒的发展趋势将更加聚焦于品质提升和国际化布局。品质提升方面，通过深入研究苦荞的营养价值和药用价值，开发更多功能性的苦荞酒产品，如强化抗氧化、调节血糖等功效，满足特定人群的健康需求。国际化布局方面，随着中国酒文化的国际影响力提升，苦荞酒将积极开拓海外市场，通过参加国际酒展、与海外酒商合作等方式，提升品牌的全球知名度，促进产品出口。同时，随着消费者对个性化和定制化需求的增加，苦荞酒企业也将探索定制服务，如私人酒窖、个性化包装，以满足高端市场和礼品市场的需求，提升品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7c52ed19c401d" w:history="1">
        <w:r>
          <w:rPr>
            <w:rStyle w:val="Hyperlink"/>
          </w:rPr>
          <w:t>中国苦荞酒行业研究分析与前景趋势（2025-2031年）</w:t>
        </w:r>
      </w:hyperlink>
      <w:r>
        <w:rPr>
          <w:rFonts w:hint="eastAsia"/>
        </w:rPr>
        <w:t>》依托权威机构及行业协会数据，结合苦荞酒行业的宏观环境与微观实践，从苦荞酒市场规模、市场需求、技术现状及产业链结构等多维度进行了系统调研与分析。报告通过严谨的研究方法与翔实的数据支持，辅以直观图表，全面剖析了苦荞酒行业发展趋势、重点企业表现及市场竞争格局，并通过SWOT分析揭示了行业机遇与潜在风险，为苦荞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苦荞酒产品概述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苦荞酒市场特点分析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苦荞酒行业发展周期特征分析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2024-2025年中国苦荞酒行业发展环境分析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中国苦荞酒行业发展经济环境分析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中国苦荞酒行业发展政策环境分析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一、苦荞酒行业政策影响分析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二、相关苦荞酒行业标准分析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2024-2025年全球苦荞酒行业市场发展调研分析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全球苦荞酒行业市场运行环境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全球苦荞酒行业市场发展情况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一、全球苦荞酒行业市场供给分析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二、全球苦荞酒行业市场需求分析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三、全球苦荞酒行业主要国家地区发展情况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2025-2031年全球苦荞酒行业市场规模趋势预测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中国苦荞酒行业市场供需现状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2024-2025年中国苦荞酒市场现状</w:t>
      </w:r>
      <w:r>
        <w:rPr>
          <w:rFonts w:hint="eastAsia"/>
        </w:rPr>
        <w:br/>
      </w:r>
      <w:r>
        <w:rPr>
          <w:rFonts w:hint="eastAsia"/>
        </w:rPr>
        <w:t>　　第二节 中国苦荞酒行业产量情况分析及预测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一、苦荞酒总体产能规模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二、2019-2024年中国苦荞酒产量统计</w:t>
      </w:r>
      <w:r>
        <w:rPr>
          <w:rFonts w:hint="eastAsia"/>
        </w:rPr>
        <w:br/>
      </w:r>
      <w:r>
        <w:rPr>
          <w:rFonts w:hint="eastAsia"/>
        </w:rPr>
        <w:t>　　　　三、苦荞酒行业供给区域分布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四、2025-2031年中国苦荞酒产量预测</w:t>
      </w:r>
      <w:r>
        <w:rPr>
          <w:rFonts w:hint="eastAsia"/>
        </w:rPr>
        <w:br/>
      </w:r>
      <w:r>
        <w:rPr>
          <w:rFonts w:hint="eastAsia"/>
        </w:rPr>
        <w:t>　　第三节 中国苦荞酒市场需求分析及预测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一、2019-2024年中国苦荞酒市场需求统计</w:t>
      </w:r>
      <w:r>
        <w:rPr>
          <w:rFonts w:hint="eastAsia"/>
        </w:rPr>
        <w:br/>
      </w:r>
      <w:r>
        <w:rPr>
          <w:rFonts w:hint="eastAsia"/>
        </w:rPr>
        <w:t>　　　　二、中国苦荞酒市场需求特点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三、2025-2031年中国苦荞酒市场需求量预测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中国苦荞酒行业现状调研分析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中国苦荞酒行业发展现状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一、2024-2025年苦荞酒行业品牌发展现状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二、2024-2025年苦荞酒行业需求市场现状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三、2024-2025年苦荞酒市场需求层次分析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四、2024-2025年中国苦荞酒市场走向分析</w:t>
      </w:r>
      <w:r>
        <w:rPr>
          <w:rFonts w:hint="eastAsia"/>
        </w:rPr>
        <w:br/>
      </w:r>
      <w:r>
        <w:rPr>
          <w:rFonts w:hint="eastAsia"/>
        </w:rPr>
        <w:t>　　第二节 中国苦荞酒产品技术分析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一、2024-2025年苦荞酒产品技术变化特点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二、2024-2025年苦荞酒产品市场的新技术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三、2024-2025年苦荞酒产品市场现状分析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中国苦荞酒行业存在的问题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一、2024-2025年苦荞酒产品市场存在的主要问题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二、2024-2025年国内苦荞酒产品市场的三大瓶颈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三、2024-2025年苦荞酒产品市场遭遇的规模难题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对中国苦荞酒市场的分析及思考</w:t>
      </w:r>
      <w:r>
        <w:rPr>
          <w:rFonts w:hint="eastAsia"/>
        </w:rPr>
        <w:br/>
      </w:r>
      <w:r>
        <w:rPr>
          <w:rFonts w:hint="eastAsia"/>
        </w:rPr>
        <w:t>　　　　一、苦荞酒市场特点</w:t>
      </w:r>
      <w:r>
        <w:rPr>
          <w:rFonts w:hint="eastAsia"/>
        </w:rPr>
        <w:br/>
      </w:r>
      <w:r>
        <w:rPr>
          <w:rFonts w:hint="eastAsia"/>
        </w:rPr>
        <w:t>　　　　二、苦荞酒市场分析</w:t>
      </w:r>
      <w:r>
        <w:rPr>
          <w:rFonts w:hint="eastAsia"/>
        </w:rPr>
        <w:br/>
      </w:r>
      <w:r>
        <w:rPr>
          <w:rFonts w:hint="eastAsia"/>
        </w:rPr>
        <w:t>　　　　三、苦荞酒市场变化的方向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四、中国苦荞酒行业发展的新思路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五、对中国苦荞酒行业发展的思考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2019-2024年中国苦荞酒产品市场进出口数据分析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2019-2024年中国苦荞酒产品出口统计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2019-2024年中国苦荞酒产品进口统计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2019-2024年中国苦荞酒产品进出口价格对比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中国苦荞酒主要进口来源地及出口目的地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苦荞酒行业细分产品调研</w:t>
      </w:r>
      <w:r>
        <w:rPr>
          <w:rFonts w:hint="eastAsia"/>
        </w:rPr>
        <w:br/>
      </w:r>
      <w:r>
        <w:rPr>
          <w:rFonts w:hint="eastAsia"/>
        </w:rPr>
        <w:t>　　第一节 苦荞酒细分产品结构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2019-2024年中国苦荞酒行业竞争态势分析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2025年苦荞酒行业集中度分析</w:t>
      </w:r>
      <w:r>
        <w:rPr>
          <w:rFonts w:hint="eastAsia"/>
        </w:rPr>
        <w:br/>
      </w:r>
      <w:r>
        <w:rPr>
          <w:rFonts w:hint="eastAsia"/>
        </w:rPr>
        <w:t>　　　　一、苦荞酒市场集中度分析</w:t>
      </w:r>
      <w:r>
        <w:rPr>
          <w:rFonts w:hint="eastAsia"/>
        </w:rPr>
        <w:br/>
      </w:r>
      <w:r>
        <w:rPr>
          <w:rFonts w:hint="eastAsia"/>
        </w:rPr>
        <w:t>　　　　二、苦荞酒企业分布区域集中度分析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三、苦荞酒区域消费集中度分析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2019-2024年苦荞酒主要企业竞争力分析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2025年苦荞酒行业竞争格局分析</w:t>
      </w:r>
      <w:r>
        <w:rPr>
          <w:rFonts w:hint="eastAsia"/>
        </w:rPr>
        <w:br/>
      </w:r>
      <w:r>
        <w:rPr>
          <w:rFonts w:hint="eastAsia"/>
        </w:rPr>
        <w:t>　　　　一、苦荞酒行业竞争分析</w:t>
      </w:r>
      <w:r>
        <w:rPr>
          <w:rFonts w:hint="eastAsia"/>
        </w:rPr>
        <w:br/>
      </w:r>
      <w:r>
        <w:rPr>
          <w:rFonts w:hint="eastAsia"/>
        </w:rPr>
        <w:t>　　　　二、中外苦荞酒产品竞争分析</w:t>
      </w:r>
      <w:r>
        <w:rPr>
          <w:rFonts w:hint="eastAsia"/>
        </w:rPr>
        <w:br/>
      </w:r>
      <w:r>
        <w:rPr>
          <w:rFonts w:hint="eastAsia"/>
        </w:rPr>
        <w:t>　　　　三、国内苦荞酒行业重点企业发展动向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苦荞酒行业上下游产业链发展情况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苦荞酒上游产业发展分析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苦荞酒下游产业发展分析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苦荞酒行业重点企业竞争力分析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三、企业苦荞酒经营状况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三、企业苦荞酒经营状况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三、企业苦荞酒经营状况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三、企业苦荞酒经营状况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三、企业苦荞酒经营状况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三、企业苦荞酒经营状况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苦荞酒企业管理策略建议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提高苦荞酒企业竞争力的策略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一、提高中国苦荞酒企业核心竞争力的对策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二、苦荞酒企业提升竞争力的主要方向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三、影响苦荞酒企业核心竞争力的因素及提升途径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四、提高苦荞酒企业竞争力的策略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对中国苦荞酒品牌的战略思考</w:t>
      </w:r>
      <w:r>
        <w:rPr>
          <w:rFonts w:hint="eastAsia"/>
        </w:rPr>
        <w:br/>
      </w:r>
      <w:r>
        <w:rPr>
          <w:rFonts w:hint="eastAsia"/>
        </w:rPr>
        <w:t>　　　　一、苦荞酒实施品牌战略的意义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二、苦荞酒企业品牌的现状分析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三、中国苦荞酒企业的品牌战略</w:t>
      </w:r>
      <w:r>
        <w:rPr>
          <w:rFonts w:hint="eastAsia"/>
        </w:rPr>
        <w:br/>
      </w:r>
      <w:r>
        <w:rPr>
          <w:rFonts w:hint="eastAsia"/>
        </w:rPr>
        <w:t>　　　　四、苦荞酒品牌战略管理的策略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苦荞酒行业发展趋势及投资风险预警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2025年苦荞酒市场前景分析</w:t>
      </w:r>
      <w:r>
        <w:rPr>
          <w:rFonts w:hint="eastAsia"/>
        </w:rPr>
        <w:br/>
      </w:r>
      <w:r>
        <w:rPr>
          <w:rFonts w:hint="eastAsia"/>
        </w:rPr>
        <w:t>　　第二节 2025年苦荞酒行业发展趋势预测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影响苦荞酒行业发展的主要因素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一、2025年影响苦荞酒行业运行的有利因素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二、2025年影响苦荞酒行业运行的稳定因素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三、2025年影响苦荞酒行业运行的不利因素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四、2025年中国苦荞酒行业发展面临的挑战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五、2025年中国苦荞酒行业发展面临的机遇</w:t>
      </w:r>
      <w:r>
        <w:rPr>
          <w:rFonts w:hint="eastAsia"/>
        </w:rPr>
        <w:br/>
      </w:r>
      <w:r>
        <w:rPr>
          <w:rFonts w:hint="eastAsia"/>
        </w:rPr>
        <w:t>　　第四节 苦荞酒行业投资风险预警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一、2025年苦荞酒行业市场风险及控制策略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二、2025年苦荞酒行业政策风险及控制策略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三、2025年苦荞酒行业经营风险及控制策略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四、2025年苦荞酒同业竞争风险及控制策略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五、2025年苦荞酒行业其他风险及控制策略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苦荞酒市场研究结论</w:t>
      </w:r>
      <w:r>
        <w:rPr>
          <w:rFonts w:hint="eastAsia"/>
        </w:rPr>
        <w:br/>
      </w:r>
      <w:r>
        <w:rPr>
          <w:rFonts w:hint="eastAsia"/>
        </w:rPr>
        <w:t>　　第二节 苦荞酒子行业研究结论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中智~林~：苦荞酒市场发展建议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苦荞酒行业历程</w:t>
      </w:r>
      <w:r>
        <w:rPr>
          <w:rFonts w:hint="eastAsia"/>
        </w:rPr>
        <w:br/>
      </w:r>
      <w:r>
        <w:rPr>
          <w:rFonts w:hint="eastAsia"/>
        </w:rPr>
        <w:t>　　图表 苦荞酒行业生命周期</w:t>
      </w:r>
      <w:r>
        <w:rPr>
          <w:rFonts w:hint="eastAsia"/>
        </w:rPr>
        <w:br/>
      </w:r>
      <w:r>
        <w:rPr>
          <w:rFonts w:hint="eastAsia"/>
        </w:rPr>
        <w:t>　　图表 苦荞酒行业产业链分析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2019-2024年苦荞酒行业市场容量分析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2019-2024年中国苦荞酒行业产量及增长趋势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2019-2024年中国苦荞酒市场需求量及增速统计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2025年中国苦荞酒行业需求领域分布格局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2019-2024年中国苦荞酒行业盈利情况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2019-2024年中国苦荞酒行业利润总额统计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2019-2024年中国苦荞酒进口金额分析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2019-2024年中国苦荞酒出口数量分析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2019-2024年中国苦荞酒出口金额分析</w:t>
      </w:r>
      <w:r>
        <w:rPr>
          <w:rFonts w:hint="eastAsia"/>
        </w:rPr>
        <w:br/>
      </w:r>
      <w:r>
        <w:rPr>
          <w:rFonts w:hint="eastAsia"/>
        </w:rPr>
        <w:t>　　图表 2025年中国苦荞酒进口国家及地区分析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2025年中国苦荞酒出口国家及地区分析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2019-2024年中国苦荞酒行业企业平均规模情况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**地区苦荞酒市场规模及增长情况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**地区苦荞酒行业市场需求情况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**地区苦荞酒市场规模及增长情况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**地区苦荞酒行业市场需求情况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**地区苦荞酒市场规模及增长情况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**地区苦荞酒行业市场需求情况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**地区苦荞酒市场规模及增长情况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**地区苦荞酒行业市场需求情况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苦荞酒重点企业（一）基本信息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苦荞酒重点企业（一）经营情况分析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苦荞酒重点企业（一）主要经济指标情况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苦荞酒重点企业（一）盈利能力情况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苦荞酒重点企业（二）经营情况分析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苦荞酒重点企业（二）主要经济指标情况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苦荞酒重点企业（二）盈利能力情况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苦荞酒重点企业（三）经营情况分析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苦荞酒重点企业（三）主要经济指标情况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苦荞酒重点企业（三）盈利能力情况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苦荞酒重点企业（三）成长能力情况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2025-2031年中国苦荞酒行业产能预测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2025-2031年中国苦荞酒行业产量预测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2025-2031年中国苦荞酒市场需求量预测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2025-2031年中国苦荞酒行业供需平衡预测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2025-2031年中国苦荞酒行业市场容量预测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2025-2031年中国苦荞酒行业市场规模预测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2025-2031年中国苦荞酒市场前景分析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2025-2031年中国苦荞酒行业发展趋势预测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7c52ed19c401d" w:history="1">
        <w:r>
          <w:rPr>
            <w:rStyle w:val="Hyperlink"/>
          </w:rPr>
          <w:t>中国苦荞酒行业研究分析与前景趋势（2025-2031年）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7c52ed19c401d" w:history="1">
        <w:r>
          <w:rPr>
            <w:rStyle w:val="Hyperlink"/>
          </w:rPr>
          <w:t>https://www.20087.com/8/73/KuQiaoJiuDeQianJingQuShi.html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热点：苦荞啤酒批发一箱多少钱、苦荞酒42度多少钱一瓶、苦荞酒价格表一览、苦荞酒哪里生产的、苦荞酒42度500ml价格表、苦荞酒42度价格表、苦荞酒为何被国家禁用、苦荞酒是什么酒、苦荞酒最好三个牌子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656842e63452f" w:history="1">
      <w:r>
        <w:rPr>
          <w:rStyle w:val="Hyperlink"/>
        </w:rPr>
        <w:t>中国苦荞酒行业研究分析与前景趋势（2025-2031年）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KuQiaoJiuDeQianJingQuShi.html" TargetMode="External" Id="Rad37c52ed19c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KuQiaoJiuDeQianJingQuShi.html" TargetMode="External" Id="R29a656842e63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2024-08-18T02:18:00Z</dcterms:created>
  <dcterms:modified xsi:type="dcterms:W3CDTF">2024-08-18T03:18:00Z</dcterms:modified>
  <dc:subject>中国苦荞酒行业研究分析与前景趋势（2025-2031年）</dc:subject>
  <dc:title>中国苦荞酒行业研究分析与前景趋势（2025-2031年）</dc:title>
  <cp:keywords>中国苦荞酒行业研究分析与前景趋势（2025-2031年）</cp:keywords>
  <dc:description>中国苦荞酒行业研究分析与前景趋势（2025-2031年）</dc:description>
</cp:coreProperties>
</file>