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d45aac9404815" w:history="1">
              <w:r>
                <w:rPr>
                  <w:rStyle w:val="Hyperlink"/>
                </w:rPr>
                <w:t>中国非晶纳米晶磁芯行业研究与前景趋势预测报告（2025-2031年）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d45aac9404815" w:history="1">
              <w:r>
                <w:rPr>
                  <w:rStyle w:val="Hyperlink"/>
                </w:rPr>
                <w:t>中国非晶纳米晶磁芯行业研究与前景趋势预测报告（2025-2031年）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d45aac9404815" w:history="1">
                <w:r>
                  <w:rPr>
                    <w:rStyle w:val="Hyperlink"/>
                  </w:rPr>
                  <w:t>https://www.20087.com/8/83/FeiJingNaMiJingCiXinFaZhanQianJingFenXi.html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纳米晶磁芯因其低损耗、高磁导率和良好的温度稳定性，在电力电子、高频变压器、感应器等高效率能量转换装置中扮演着核心角色。随着新能源、电动汽车和智能电网的快速发展，对高性能磁性材料的需求激增，非晶纳米晶磁芯的市场前景广阔。行业内的技术进步，如优化合金成分和改进制备工艺，不断推动磁芯性能的边界。</w:t>
      </w:r>
      <w:r>
        <w:rPr>
          <w:rFonts w:hint="eastAsia"/>
        </w:rPr>
        <w:br/>
      </w:r>
      <w:r>
        <w:rPr>
          <w:rFonts w:hint="eastAsia"/>
        </w:rPr>
        <w:t>　　未来，非晶纳米晶磁芯将更加侧重于提高效率和减小尺寸。随着器件小型化趋势，对磁芯的集成度和功率密度要求更高，促使材料向更高磁饱和、更低磁滞损耗方向发展。同时，随着人工智能和物联网技术的融合，磁芯将可能集成传感器功能，实现对电流、温度的实时监测，增强系统的智能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d45aac9404815" w:history="1">
        <w:r>
          <w:rPr>
            <w:rStyle w:val="Hyperlink"/>
          </w:rPr>
          <w:t>中国非晶纳米晶磁芯行业研究与前景趋势预测报告（2025-2031年）</w:t>
        </w:r>
      </w:hyperlink>
      <w:r>
        <w:rPr>
          <w:rFonts w:hint="eastAsia"/>
        </w:rPr>
        <w:t>》系统研究了非晶纳米晶磁芯行业，内容涵盖非晶纳米晶磁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非晶纳米晶磁芯行业界定及应用</w:t>
      </w:r>
      <w:r>
        <w:rPr>
          <w:rFonts w:hint="eastAsia"/>
        </w:rPr>
        <w:br/>
      </w:r>
      <w:r>
        <w:rPr>
          <w:rFonts w:hint="eastAsia"/>
        </w:rPr>
        <w:t>　　第一节 非晶纳米晶磁芯行业定义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非晶纳米晶磁芯主要应用领域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2024-2025年中国非晶纳米晶磁芯行业发展环境分析</w:t>
      </w:r>
      <w:r>
        <w:rPr>
          <w:rFonts w:hint="eastAsia"/>
        </w:rPr>
        <w:br/>
      </w:r>
      <w:r>
        <w:rPr>
          <w:rFonts w:hint="eastAsia"/>
        </w:rPr>
        <w:t>　　第一节 非晶纳米晶磁芯行业经济环境分析</w:t>
      </w:r>
      <w:r>
        <w:rPr>
          <w:rFonts w:hint="eastAsia"/>
        </w:rPr>
        <w:br/>
      </w:r>
      <w:r>
        <w:rPr>
          <w:rFonts w:hint="eastAsia"/>
        </w:rPr>
        <w:t>　　第二节 非晶纳米晶磁芯行业政策环境分析</w:t>
      </w:r>
      <w:r>
        <w:rPr>
          <w:rFonts w:hint="eastAsia"/>
        </w:rPr>
        <w:br/>
      </w:r>
      <w:r>
        <w:rPr>
          <w:rFonts w:hint="eastAsia"/>
        </w:rPr>
        <w:t>　　　　一、非晶纳米晶磁芯行业政策影响分析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二、相关非晶纳米晶磁芯行业标准分析</w:t>
      </w:r>
      <w:r>
        <w:rPr>
          <w:rFonts w:hint="eastAsia"/>
        </w:rPr>
        <w:br/>
      </w:r>
      <w:r>
        <w:rPr>
          <w:rFonts w:hint="eastAsia"/>
        </w:rPr>
        <w:t>　　第三节 非晶纳米晶磁芯行业社会环境分析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2024-2025年非晶纳米晶磁芯行业技术发展现状及趋势分析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非晶纳米晶磁芯行业技术发展现状分析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国内外非晶纳米晶磁芯行业技术差异与原因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非晶纳米晶磁芯行业技术发展方向、趋势预测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提升非晶纳米晶磁芯行业技术能力策略建议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2024-2025年全球非晶纳米晶磁芯行业发展状况分析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2019-2024年全球非晶纳米晶磁芯行业运行概况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2019-2024年全球非晶纳米晶磁芯行业市场规模分析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全球主要地区非晶纳米晶磁芯行业运行情况分析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2025-2031年全球非晶纳米晶磁芯行业发展趋势预测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中国非晶纳米晶磁芯行业现状调研分析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中国非晶纳米晶磁芯行业发展现状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一、2024-2025年非晶纳米晶磁芯行业品牌发展现状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二、2024-2025年非晶纳米晶磁芯行业需求市场现状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三、2024-2025年非晶纳米晶磁芯市场需求层次分析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四、2024-2025年中国非晶纳米晶磁芯市场走向分析</w:t>
      </w:r>
      <w:r>
        <w:rPr>
          <w:rFonts w:hint="eastAsia"/>
        </w:rPr>
        <w:br/>
      </w:r>
      <w:r>
        <w:rPr>
          <w:rFonts w:hint="eastAsia"/>
        </w:rPr>
        <w:t>　　第二节 中国非晶纳米晶磁芯行业存在的问题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一、2024-2025年非晶纳米晶磁芯产品市场存在的主要问题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二、2024-2025年国内非晶纳米晶磁芯产品市场的三大瓶颈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三、2024-2025年非晶纳米晶磁芯产品市场遭遇的规模难题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对中国非晶纳米晶磁芯市场的分析及思考</w:t>
      </w:r>
      <w:r>
        <w:rPr>
          <w:rFonts w:hint="eastAsia"/>
        </w:rPr>
        <w:br/>
      </w:r>
      <w:r>
        <w:rPr>
          <w:rFonts w:hint="eastAsia"/>
        </w:rPr>
        <w:t>　　　　一、非晶纳米晶磁芯市场特点</w:t>
      </w:r>
      <w:r>
        <w:rPr>
          <w:rFonts w:hint="eastAsia"/>
        </w:rPr>
        <w:br/>
      </w:r>
      <w:r>
        <w:rPr>
          <w:rFonts w:hint="eastAsia"/>
        </w:rPr>
        <w:t>　　　　二、非晶纳米晶磁芯市场分析</w:t>
      </w:r>
      <w:r>
        <w:rPr>
          <w:rFonts w:hint="eastAsia"/>
        </w:rPr>
        <w:br/>
      </w:r>
      <w:r>
        <w:rPr>
          <w:rFonts w:hint="eastAsia"/>
        </w:rPr>
        <w:t>　　　　三、非晶纳米晶磁芯市场变化的方向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四、中国非晶纳米晶磁芯行业发展的新思路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五、对中国非晶纳米晶磁芯行业发展的思考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中国非晶纳米晶磁芯行业市场供需现状调研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中国非晶纳米晶磁芯市场现状分析</w:t>
      </w:r>
      <w:r>
        <w:rPr>
          <w:rFonts w:hint="eastAsia"/>
        </w:rPr>
        <w:br/>
      </w:r>
      <w:r>
        <w:rPr>
          <w:rFonts w:hint="eastAsia"/>
        </w:rPr>
        <w:t>　　第二节 中国非晶纳米晶磁芯行业产量情况分析及预测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一、非晶纳米晶磁芯总体产能规模</w:t>
      </w:r>
      <w:r>
        <w:rPr>
          <w:rFonts w:hint="eastAsia"/>
        </w:rPr>
        <w:br/>
      </w:r>
      <w:r>
        <w:rPr>
          <w:rFonts w:hint="eastAsia"/>
        </w:rPr>
        <w:t>　　　　二、非晶纳米晶磁芯生产区域分布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三、2019-2024年中国非晶纳米晶磁芯产量统计分析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四、2025-2031年中国非晶纳米晶磁芯产量预测分析</w:t>
      </w:r>
      <w:r>
        <w:rPr>
          <w:rFonts w:hint="eastAsia"/>
        </w:rPr>
        <w:br/>
      </w:r>
      <w:r>
        <w:rPr>
          <w:rFonts w:hint="eastAsia"/>
        </w:rPr>
        <w:t>　　第三节 中国非晶纳米晶磁芯市场需求分析及预测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一、中国非晶纳米晶磁芯市场需求特点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二、2019-2024年中国非晶纳米晶磁芯市场需求量统计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三、2025-2031年中国非晶纳米晶磁芯市场需求量预测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中国非晶纳米晶磁芯价格趋势分析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一、2019-2024年中国非晶纳米晶磁芯市场价格趋势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二、2025-2031年中国非晶纳米晶磁芯市场价格走势预测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非晶纳米晶磁芯细分市场深度分析</w:t>
      </w:r>
      <w:r>
        <w:rPr>
          <w:rFonts w:hint="eastAsia"/>
        </w:rPr>
        <w:br/>
      </w:r>
      <w:r>
        <w:rPr>
          <w:rFonts w:hint="eastAsia"/>
        </w:rPr>
        <w:t>　　第一节 非晶纳米晶磁芯细分市场（一）发展研究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非晶纳米晶磁芯细分市场（二）发展研究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中国非晶纳米晶磁芯进出口分析</w:t>
      </w:r>
      <w:r>
        <w:rPr>
          <w:rFonts w:hint="eastAsia"/>
        </w:rPr>
        <w:br/>
      </w:r>
      <w:r>
        <w:rPr>
          <w:rFonts w:hint="eastAsia"/>
        </w:rPr>
        <w:t>　　第一节 非晶纳米晶磁芯进口情况分析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非晶纳米晶磁芯出口情况分析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影响非晶纳米晶磁芯进出口因素分析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中国非晶纳米晶磁芯行业主要指标监测分析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2019-2024年中国非晶纳米晶磁芯行业规模情况分析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2019-2024年中国非晶纳米晶磁芯行业财务能力分析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非晶纳米晶磁芯行业上下游发展情况分析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非晶纳米晶磁芯行业上游产业发展分析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非晶纳米晶磁芯行业下游产业发展分析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中国非晶纳米晶磁芯行业重点地区发展分析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非晶纳米晶磁芯行业重点区域市场结构调研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**地区非晶纳米晶磁芯市场容量分析</w:t>
      </w:r>
      <w:r>
        <w:rPr>
          <w:rFonts w:hint="eastAsia"/>
        </w:rPr>
        <w:br/>
      </w:r>
      <w:r>
        <w:rPr>
          <w:rFonts w:hint="eastAsia"/>
        </w:rPr>
        <w:t>　　第三节 **地区非晶纳米晶磁芯市场容量分析</w:t>
      </w:r>
      <w:r>
        <w:rPr>
          <w:rFonts w:hint="eastAsia"/>
        </w:rPr>
        <w:br/>
      </w:r>
      <w:r>
        <w:rPr>
          <w:rFonts w:hint="eastAsia"/>
        </w:rPr>
        <w:t>　　第四节 **地区非晶纳米晶磁芯市场容量分析</w:t>
      </w:r>
      <w:r>
        <w:rPr>
          <w:rFonts w:hint="eastAsia"/>
        </w:rPr>
        <w:br/>
      </w:r>
      <w:r>
        <w:rPr>
          <w:rFonts w:hint="eastAsia"/>
        </w:rPr>
        <w:t>　　第五节 **地区非晶纳米晶磁芯市场容量分析</w:t>
      </w:r>
      <w:r>
        <w:rPr>
          <w:rFonts w:hint="eastAsia"/>
        </w:rPr>
        <w:br/>
      </w:r>
      <w:r>
        <w:rPr>
          <w:rFonts w:hint="eastAsia"/>
        </w:rPr>
        <w:t>　　第六节 **地区非晶纳米晶磁芯市场容量分析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非晶纳米晶磁芯行业重点企业竞争力分析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非晶纳米晶磁芯行业企业经营策略研究分析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非晶纳米晶磁芯企业多样化经营策略分析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一、非晶纳米晶磁芯企业多样化经营情况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二、现行非晶纳米晶磁芯行业多样化经营的方向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大型非晶纳米晶磁芯企业集团未来发展策略分析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对中小非晶纳米晶磁芯企业生产经营的建议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非晶纳米晶磁芯行业前景及投资风险预警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2025年非晶纳米晶磁芯市场前景分析</w:t>
      </w:r>
      <w:r>
        <w:rPr>
          <w:rFonts w:hint="eastAsia"/>
        </w:rPr>
        <w:br/>
      </w:r>
      <w:r>
        <w:rPr>
          <w:rFonts w:hint="eastAsia"/>
        </w:rPr>
        <w:t>　　第二节 2025年非晶纳米晶磁芯行业发展趋势预测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影响非晶纳米晶磁芯行业发展的主要因素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一、2025年影响非晶纳米晶磁芯行业运行的有利因素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二、2025年影响非晶纳米晶磁芯行业运行的稳定因素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三、2025年影响非晶纳米晶磁芯行业运行的不利因素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四、2025年中国非晶纳米晶磁芯行业发展面临的挑战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五、2025年中国非晶纳米晶磁芯行业发展面临的机遇</w:t>
      </w:r>
      <w:r>
        <w:rPr>
          <w:rFonts w:hint="eastAsia"/>
        </w:rPr>
        <w:br/>
      </w:r>
      <w:r>
        <w:rPr>
          <w:rFonts w:hint="eastAsia"/>
        </w:rPr>
        <w:t>　　第四节 非晶纳米晶磁芯行业投资风险预警</w:t>
      </w:r>
      <w:r>
        <w:rPr>
          <w:rFonts w:hint="eastAsia"/>
        </w:rPr>
        <w:br/>
      </w:r>
      <w:r>
        <w:rPr>
          <w:rFonts w:hint="eastAsia"/>
        </w:rPr>
        <w:t>　　　　一、非晶纳米晶磁芯行业市场风险预测</w:t>
      </w:r>
      <w:r>
        <w:rPr>
          <w:rFonts w:hint="eastAsia"/>
        </w:rPr>
        <w:br/>
      </w:r>
      <w:r>
        <w:rPr>
          <w:rFonts w:hint="eastAsia"/>
        </w:rPr>
        <w:t>　　　　二、非晶纳米晶磁芯行业政策风险预测</w:t>
      </w:r>
      <w:r>
        <w:rPr>
          <w:rFonts w:hint="eastAsia"/>
        </w:rPr>
        <w:br/>
      </w:r>
      <w:r>
        <w:rPr>
          <w:rFonts w:hint="eastAsia"/>
        </w:rPr>
        <w:t>　　　　三、非晶纳米晶磁芯行业经营风险预测</w:t>
      </w:r>
      <w:r>
        <w:rPr>
          <w:rFonts w:hint="eastAsia"/>
        </w:rPr>
        <w:br/>
      </w:r>
      <w:r>
        <w:rPr>
          <w:rFonts w:hint="eastAsia"/>
        </w:rPr>
        <w:t>　　　　四、非晶纳米晶磁芯行业技术风险预测</w:t>
      </w:r>
      <w:r>
        <w:rPr>
          <w:rFonts w:hint="eastAsia"/>
        </w:rPr>
        <w:br/>
      </w:r>
      <w:r>
        <w:rPr>
          <w:rFonts w:hint="eastAsia"/>
        </w:rPr>
        <w:t>　　　　五、非晶纳米晶磁芯行业竞争风险预测</w:t>
      </w:r>
      <w:r>
        <w:rPr>
          <w:rFonts w:hint="eastAsia"/>
        </w:rPr>
        <w:br/>
      </w:r>
      <w:r>
        <w:rPr>
          <w:rFonts w:hint="eastAsia"/>
        </w:rPr>
        <w:t>　　　　六、非晶纳米晶磁芯行业其他风险预测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非晶纳米晶磁芯投资建议</w:t>
      </w:r>
      <w:r>
        <w:rPr>
          <w:rFonts w:hint="eastAsia"/>
        </w:rPr>
        <w:br/>
      </w:r>
      <w:r>
        <w:rPr>
          <w:rFonts w:hint="eastAsia"/>
        </w:rPr>
        <w:t>　　第一节 非晶纳米晶磁芯行业投资环境分析</w:t>
      </w:r>
      <w:r>
        <w:rPr>
          <w:rFonts w:hint="eastAsia"/>
        </w:rPr>
        <w:br/>
      </w:r>
      <w:r>
        <w:rPr>
          <w:rFonts w:hint="eastAsia"/>
        </w:rPr>
        <w:t>　　第二节 非晶纳米晶磁芯行业投资进入壁垒分析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非晶纳米晶磁芯行业类别</w:t>
      </w:r>
      <w:r>
        <w:rPr>
          <w:rFonts w:hint="eastAsia"/>
        </w:rPr>
        <w:br/>
      </w:r>
      <w:r>
        <w:rPr>
          <w:rFonts w:hint="eastAsia"/>
        </w:rPr>
        <w:t>　　图表 非晶纳米晶磁芯行业产业链调研</w:t>
      </w:r>
      <w:r>
        <w:rPr>
          <w:rFonts w:hint="eastAsia"/>
        </w:rPr>
        <w:br/>
      </w:r>
      <w:r>
        <w:rPr>
          <w:rFonts w:hint="eastAsia"/>
        </w:rPr>
        <w:t>　　图表 非晶纳米晶磁芯行业现状</w:t>
      </w:r>
      <w:r>
        <w:rPr>
          <w:rFonts w:hint="eastAsia"/>
        </w:rPr>
        <w:br/>
      </w:r>
      <w:r>
        <w:rPr>
          <w:rFonts w:hint="eastAsia"/>
        </w:rPr>
        <w:t>　　图表 非晶纳米晶磁芯行业标准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2019-2024年中国非晶纳米晶磁芯行业市场规模</w:t>
      </w:r>
      <w:r>
        <w:rPr>
          <w:rFonts w:hint="eastAsia"/>
        </w:rPr>
        <w:br/>
      </w:r>
      <w:r>
        <w:rPr>
          <w:rFonts w:hint="eastAsia"/>
        </w:rPr>
        <w:t>　　图表 2025年中国非晶纳米晶磁芯行业产能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2019-2024年中国非晶纳米晶磁芯行业产量统计</w:t>
      </w:r>
      <w:r>
        <w:rPr>
          <w:rFonts w:hint="eastAsia"/>
        </w:rPr>
        <w:br/>
      </w:r>
      <w:r>
        <w:rPr>
          <w:rFonts w:hint="eastAsia"/>
        </w:rPr>
        <w:t>　　图表 非晶纳米晶磁芯行业动态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2019-2024年中国非晶纳米晶磁芯市场需求量</w:t>
      </w:r>
      <w:r>
        <w:rPr>
          <w:rFonts w:hint="eastAsia"/>
        </w:rPr>
        <w:br/>
      </w:r>
      <w:r>
        <w:rPr>
          <w:rFonts w:hint="eastAsia"/>
        </w:rPr>
        <w:t>　　图表 2025年中国非晶纳米晶磁芯行业需求区域调研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2019-2024年中国非晶纳米晶磁芯行情</w:t>
      </w:r>
      <w:r>
        <w:rPr>
          <w:rFonts w:hint="eastAsia"/>
        </w:rPr>
        <w:br/>
      </w:r>
      <w:r>
        <w:rPr>
          <w:rFonts w:hint="eastAsia"/>
        </w:rPr>
        <w:t>　　图表 2019-2024年中国非晶纳米晶磁芯价格走势图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2019-2024年中国非晶纳米晶磁芯行业销售收入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2019-2024年中国非晶纳米晶磁芯行业盈利情况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2019-2024年中国非晶纳米晶磁芯行业利润总额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2019-2024年中国非晶纳米晶磁芯进口统计</w:t>
      </w:r>
      <w:r>
        <w:rPr>
          <w:rFonts w:hint="eastAsia"/>
        </w:rPr>
        <w:br/>
      </w:r>
      <w:r>
        <w:rPr>
          <w:rFonts w:hint="eastAsia"/>
        </w:rPr>
        <w:t>　　图表 2019-2024年中国非晶纳米晶磁芯出口统计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2019-2024年中国非晶纳米晶磁芯行业企业数量统计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**地区非晶纳米晶磁芯市场规模</w:t>
      </w:r>
      <w:r>
        <w:rPr>
          <w:rFonts w:hint="eastAsia"/>
        </w:rPr>
        <w:br/>
      </w:r>
      <w:r>
        <w:rPr>
          <w:rFonts w:hint="eastAsia"/>
        </w:rPr>
        <w:t>　　图表 **地区非晶纳米晶磁芯行业市场需求</w:t>
      </w:r>
      <w:r>
        <w:rPr>
          <w:rFonts w:hint="eastAsia"/>
        </w:rPr>
        <w:br/>
      </w:r>
      <w:r>
        <w:rPr>
          <w:rFonts w:hint="eastAsia"/>
        </w:rPr>
        <w:t>　　图表 **地区非晶纳米晶磁芯市场调研</w:t>
      </w:r>
      <w:r>
        <w:rPr>
          <w:rFonts w:hint="eastAsia"/>
        </w:rPr>
        <w:br/>
      </w:r>
      <w:r>
        <w:rPr>
          <w:rFonts w:hint="eastAsia"/>
        </w:rPr>
        <w:t>　　图表 **地区非晶纳米晶磁芯行业市场需求分析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**地区非晶纳米晶磁芯市场规模</w:t>
      </w:r>
      <w:r>
        <w:rPr>
          <w:rFonts w:hint="eastAsia"/>
        </w:rPr>
        <w:br/>
      </w:r>
      <w:r>
        <w:rPr>
          <w:rFonts w:hint="eastAsia"/>
        </w:rPr>
        <w:t>　　图表 **地区非晶纳米晶磁芯行业市场需求</w:t>
      </w:r>
      <w:r>
        <w:rPr>
          <w:rFonts w:hint="eastAsia"/>
        </w:rPr>
        <w:br/>
      </w:r>
      <w:r>
        <w:rPr>
          <w:rFonts w:hint="eastAsia"/>
        </w:rPr>
        <w:t>　　图表 **地区非晶纳米晶磁芯市场调研</w:t>
      </w:r>
      <w:r>
        <w:rPr>
          <w:rFonts w:hint="eastAsia"/>
        </w:rPr>
        <w:br/>
      </w:r>
      <w:r>
        <w:rPr>
          <w:rFonts w:hint="eastAsia"/>
        </w:rPr>
        <w:t>　　图表 **地区非晶纳米晶磁芯行业市场需求分析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非晶纳米晶磁芯行业竞争对手分析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非晶纳米晶磁芯重点企业（三）成长能力情况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2025-2031年中国非晶纳米晶磁芯行业产能预测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2025-2031年中国非晶纳米晶磁芯行业产量预测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2025-2031年中国非晶纳米晶磁芯市场需求预测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2025-2031年中国非晶纳米晶磁芯行业市场规模预测</w:t>
      </w:r>
      <w:r>
        <w:rPr>
          <w:rFonts w:hint="eastAsia"/>
        </w:rPr>
        <w:br/>
      </w:r>
      <w:r>
        <w:rPr>
          <w:rFonts w:hint="eastAsia"/>
        </w:rPr>
        <w:t>　　图表 非晶纳米晶磁芯行业准入条件</w:t>
      </w:r>
      <w:r>
        <w:rPr>
          <w:rFonts w:hint="eastAsia"/>
        </w:rPr>
        <w:br/>
      </w:r>
      <w:r>
        <w:rPr>
          <w:rFonts w:hint="eastAsia"/>
        </w:rPr>
        <w:t>　　图表 2025年中国非晶纳米晶磁芯市场前景</w:t>
      </w:r>
      <w:r>
        <w:rPr>
          <w:rFonts w:hint="eastAsia"/>
        </w:rPr>
        <w:br/>
      </w:r>
      <w:r>
        <w:rPr>
          <w:rFonts w:hint="eastAsia"/>
        </w:rPr>
        <w:t>　　图表 2025-2031年中国非晶纳米晶磁芯行业信息化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2025-2031年中国非晶纳米晶磁芯行业风险分析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2025-2031年中国非晶纳米晶磁芯行业发展趋势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d45aac9404815" w:history="1">
        <w:r>
          <w:rPr>
            <w:rStyle w:val="Hyperlink"/>
          </w:rPr>
          <w:t>中国非晶纳米晶磁芯行业研究与前景趋势预测报告（2025-2031年）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d45aac9404815" w:history="1">
        <w:r>
          <w:rPr>
            <w:rStyle w:val="Hyperlink"/>
          </w:rPr>
          <w:t>https://www.20087.com/8/83/FeiJingNaMiJingCiXinFaZhanQianJingFenXi.html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非晶纳米晶的发展情况、非晶纳米晶磁芯和铁氧体哪个好、50非晶初级匝数、非晶纳米晶磁芯应用、硅钢片与非晶铁芯比较、非晶纳米晶磁芯工艺、非晶纳米晶用在哪方面产品上、非晶纳米晶磁芯卷绕机、超微晶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55d0f0e0841f2" w:history="1">
      <w:r>
        <w:rPr>
          <w:rStyle w:val="Hyperlink"/>
        </w:rPr>
        <w:t>中国非晶纳米晶磁芯行业研究与前景趋势预测报告（2025-2031年）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eiJingNaMiJingCiXinFaZhanQianJingFenXi.html" TargetMode="External" Id="R56ad45aac940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eiJingNaMiJingCiXinFaZhanQianJingFenXi.html" TargetMode="External" Id="Rd8355d0f0e08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2024-09-27T06:14:00Z</dcterms:created>
  <dcterms:modified xsi:type="dcterms:W3CDTF">2024-09-27T07:14:00Z</dcterms:modified>
  <dc:subject>中国非晶纳米晶磁芯行业研究与前景趋势预测报告（2025-2031年）</dc:subject>
  <dc:title>中国非晶纳米晶磁芯行业研究与前景趋势预测报告（2025-2031年）</dc:title>
  <cp:keywords>中国非晶纳米晶磁芯行业研究与前景趋势预测报告（2025-2031年）</cp:keywords>
  <dc:description>中国非晶纳米晶磁芯行业研究与前景趋势预测报告（2025-2031年）</dc:description>
</cp:coreProperties>
</file>