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36566a0564657" w:history="1">
              <w:r>
                <w:rPr>
                  <w:rStyle w:val="Hyperlink"/>
                </w:rPr>
                <w:t>2024-2030年中国黄粉虫市场现状与趋势预测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36566a0564657" w:history="1">
              <w:r>
                <w:rPr>
                  <w:rStyle w:val="Hyperlink"/>
                </w:rPr>
                <w:t>2024-2030年中国黄粉虫市场现状与趋势预测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36566a0564657" w:history="1">
                <w:r>
                  <w:rPr>
                    <w:rStyle w:val="Hyperlink"/>
                  </w:rPr>
                  <w:t>https://www.20087.com/8/23/HuangFenChongDeFaZhanQuShi.html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黄粉虫（Tenebrio molitor）作为一种富含蛋白质、脂肪、矿物质和维生素的昆虫，近年来因其作为可持续食物来源的潜力而受到广泛关注。在现代农业中，黄粉虫养殖已成为替代传统畜禽养殖的一种环保选择，能够提供高营养价值的饲料原料，用于水产、家禽及宠物食品的生产。随着全球人口增长和对蛋白质需求的增加，黄粉虫的商业化养殖正逐步规模化，且养殖技术不断进步，包括温度控制、病害防治和饲料优化，以提高产量和质量。</w:t>
      </w:r>
      <w:r>
        <w:rPr>
          <w:rFonts w:hint="eastAsia"/>
        </w:rPr>
        <w:br/>
      </w:r>
      <w:r>
        <w:rPr>
          <w:rFonts w:hint="eastAsia"/>
        </w:rPr>
        <w:t>　　黄粉虫养殖将更加关注可持续性和食品安全标准。随着消费者对昆虫食品接受度的提高，直接面向人类消费的黄粉虫产品开发将成为新的增长点，如加工成零食、蛋白粉等。此外，生物技术的应用，如基因编辑和微生物共生研究，可能进一步提升黄粉虫的生长性能和营养价值。黄粉虫养殖业还将探索与循环经济的结合，如利用食品工业副产品作为饲料，减少浪费并降低养殖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36566a0564657" w:history="1">
        <w:r>
          <w:rPr>
            <w:rStyle w:val="Hyperlink"/>
          </w:rPr>
          <w:t>2024-2030年中国黄粉虫市场现状与趋势预测</w:t>
        </w:r>
      </w:hyperlink>
      <w:r>
        <w:rPr>
          <w:rFonts w:hint="eastAsia"/>
        </w:rPr>
        <w:t>》依据国家统计局、海关总署及黄粉虫相关协会等部门的权威资料数据，以及对黄粉虫行业重点区域实地调研，结合黄粉虫行业发展所处的环境，从理论到实践、从宏观到微观等多个角度对黄粉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36566a0564657" w:history="1">
        <w:r>
          <w:rPr>
            <w:rStyle w:val="Hyperlink"/>
          </w:rPr>
          <w:t>2024-2030年中国黄粉虫市场现状与趋势预测</w:t>
        </w:r>
      </w:hyperlink>
      <w:r>
        <w:rPr>
          <w:rFonts w:hint="eastAsia"/>
        </w:rPr>
        <w:t>》内容严谨、数据翔实，通过辅以大量直观的图表，帮助黄粉虫企业准确把握黄粉虫行业发展动向、正确制定黄粉虫企业发展战略和黄粉虫投资策略。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黄粉虫行业界定</w:t>
      </w:r>
      <w:r>
        <w:rPr>
          <w:rFonts w:hint="eastAsia"/>
        </w:rPr>
        <w:br/>
      </w:r>
      <w:r>
        <w:rPr>
          <w:rFonts w:hint="eastAsia"/>
        </w:rPr>
        <w:t>　　第一节 黄粉虫行业定义</w:t>
      </w:r>
      <w:r>
        <w:rPr>
          <w:rFonts w:hint="eastAsia"/>
        </w:rPr>
        <w:br/>
      </w:r>
      <w:r>
        <w:rPr>
          <w:rFonts w:hint="eastAsia"/>
        </w:rPr>
        <w:t>　　第二节 黄粉虫行业特点分析</w:t>
      </w:r>
      <w:r>
        <w:rPr>
          <w:rFonts w:hint="eastAsia"/>
        </w:rPr>
        <w:br/>
      </w:r>
      <w:r>
        <w:rPr>
          <w:rFonts w:hint="eastAsia"/>
        </w:rPr>
        <w:t>　　第三节 黄粉虫行业发展历程</w:t>
      </w:r>
      <w:r>
        <w:rPr>
          <w:rFonts w:hint="eastAsia"/>
        </w:rPr>
        <w:br/>
      </w:r>
      <w:r>
        <w:rPr>
          <w:rFonts w:hint="eastAsia"/>
        </w:rPr>
        <w:t>　　第四节 黄粉虫产业链分析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2023-2024年国外黄粉虫行业发展态势分析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国外黄粉虫行业总体情况</w:t>
      </w:r>
      <w:r>
        <w:rPr>
          <w:rFonts w:hint="eastAsia"/>
        </w:rPr>
        <w:br/>
      </w:r>
      <w:r>
        <w:rPr>
          <w:rFonts w:hint="eastAsia"/>
        </w:rPr>
        <w:t>　　第二节 黄粉虫行业重点国家、地区市场分析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国外黄粉虫行业发展前景预测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2023-2024年中国黄粉虫行业发展环境分析</w:t>
      </w:r>
      <w:r>
        <w:rPr>
          <w:rFonts w:hint="eastAsia"/>
        </w:rPr>
        <w:br/>
      </w:r>
      <w:r>
        <w:rPr>
          <w:rFonts w:hint="eastAsia"/>
        </w:rPr>
        <w:t>　　第一节 黄粉虫行业经济环境分析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黄粉虫行业政策环境分析</w:t>
      </w:r>
      <w:r>
        <w:rPr>
          <w:rFonts w:hint="eastAsia"/>
        </w:rPr>
        <w:br/>
      </w:r>
      <w:r>
        <w:rPr>
          <w:rFonts w:hint="eastAsia"/>
        </w:rPr>
        <w:t>　　　　一、黄粉虫行业相关政策</w:t>
      </w:r>
      <w:r>
        <w:rPr>
          <w:rFonts w:hint="eastAsia"/>
        </w:rPr>
        <w:br/>
      </w:r>
      <w:r>
        <w:rPr>
          <w:rFonts w:hint="eastAsia"/>
        </w:rPr>
        <w:t>　　　　二、黄粉虫行业相关标准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2023-2024年黄粉虫行业技术发展现状及趋势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当前我国黄粉虫技术发展现状</w:t>
      </w:r>
      <w:r>
        <w:rPr>
          <w:rFonts w:hint="eastAsia"/>
        </w:rPr>
        <w:br/>
      </w:r>
      <w:r>
        <w:rPr>
          <w:rFonts w:hint="eastAsia"/>
        </w:rPr>
        <w:t>　　第二节 中外黄粉虫技术差距及产生差距的主要原因分析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提高我国黄粉虫技术的对策</w:t>
      </w:r>
      <w:r>
        <w:rPr>
          <w:rFonts w:hint="eastAsia"/>
        </w:rPr>
        <w:br/>
      </w:r>
      <w:r>
        <w:rPr>
          <w:rFonts w:hint="eastAsia"/>
        </w:rPr>
        <w:t>　　第四节 我国黄粉虫研发、设计发展趋势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中国黄粉虫行业市场供需状况分析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中国黄粉虫行业市场规模情况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中国黄粉虫行业市场需求状况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一、2019-2024年黄粉虫行业市场需求情况</w:t>
      </w:r>
      <w:r>
        <w:rPr>
          <w:rFonts w:hint="eastAsia"/>
        </w:rPr>
        <w:br/>
      </w:r>
      <w:r>
        <w:rPr>
          <w:rFonts w:hint="eastAsia"/>
        </w:rPr>
        <w:t>　　　　二、黄粉虫行业市场需求特点分析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三、2024-2030年黄粉虫行业市场需求预测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中国黄粉虫行业市场供给状况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一、2019-2024年黄粉虫行业市场供给情况</w:t>
      </w:r>
      <w:r>
        <w:rPr>
          <w:rFonts w:hint="eastAsia"/>
        </w:rPr>
        <w:br/>
      </w:r>
      <w:r>
        <w:rPr>
          <w:rFonts w:hint="eastAsia"/>
        </w:rPr>
        <w:t>　　　　二、黄粉虫行业市场供给特点分析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三、2024-2030年黄粉虫行业市场供给预测</w:t>
      </w:r>
      <w:r>
        <w:rPr>
          <w:rFonts w:hint="eastAsia"/>
        </w:rPr>
        <w:br/>
      </w:r>
      <w:r>
        <w:rPr>
          <w:rFonts w:hint="eastAsia"/>
        </w:rPr>
        <w:t>　　第四节 黄粉虫行业市场供需平衡状况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中国黄粉虫行业进出口情况分析</w:t>
      </w:r>
      <w:r>
        <w:rPr>
          <w:rFonts w:hint="eastAsia"/>
        </w:rPr>
        <w:br/>
      </w:r>
      <w:r>
        <w:rPr>
          <w:rFonts w:hint="eastAsia"/>
        </w:rPr>
        <w:t>　　第一节 黄粉虫行业出口情况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一、2019-2024年黄粉虫行业出口情况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三、2024-2030年黄粉虫行业出口情况预测</w:t>
      </w:r>
      <w:r>
        <w:rPr>
          <w:rFonts w:hint="eastAsia"/>
        </w:rPr>
        <w:br/>
      </w:r>
      <w:r>
        <w:rPr>
          <w:rFonts w:hint="eastAsia"/>
        </w:rPr>
        <w:t>　　第二节 黄粉虫行业进口情况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一、2019-2024年黄粉虫行业进口情况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三、2024-2030年黄粉虫行业进口情况预测</w:t>
      </w:r>
      <w:r>
        <w:rPr>
          <w:rFonts w:hint="eastAsia"/>
        </w:rPr>
        <w:br/>
      </w:r>
      <w:r>
        <w:rPr>
          <w:rFonts w:hint="eastAsia"/>
        </w:rPr>
        <w:t>　　第三节 黄粉虫行业进出口面临的挑战及对策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中国黄粉虫行业产品价格监测</w:t>
      </w:r>
      <w:r>
        <w:rPr>
          <w:rFonts w:hint="eastAsia"/>
        </w:rPr>
        <w:br/>
      </w:r>
      <w:r>
        <w:rPr>
          <w:rFonts w:hint="eastAsia"/>
        </w:rPr>
        <w:t>　　　　一、黄粉虫市场价格特征</w:t>
      </w:r>
      <w:r>
        <w:rPr>
          <w:rFonts w:hint="eastAsia"/>
        </w:rPr>
        <w:br/>
      </w:r>
      <w:r>
        <w:rPr>
          <w:rFonts w:hint="eastAsia"/>
        </w:rPr>
        <w:t>　　　　二、当前黄粉虫市场价格评述</w:t>
      </w:r>
      <w:r>
        <w:rPr>
          <w:rFonts w:hint="eastAsia"/>
        </w:rPr>
        <w:br/>
      </w:r>
      <w:r>
        <w:rPr>
          <w:rFonts w:hint="eastAsia"/>
        </w:rPr>
        <w:t>　　　　三、影响黄粉虫市场价格因素分析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四、未来黄粉虫市场价格走势预测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中国黄粉虫行业重点区域市场分析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黄粉虫行业区域市场分布情况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2023-2024年黄粉虫行业细分市场调研分析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黄粉虫细分产品（一）市场调研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黄粉虫细分产品（二）市场调研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黄粉虫行业上、下游市场分析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黄粉虫行业上游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黄粉虫行业下游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黄粉虫行业重点企业发展调研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黄粉虫重点企业（一）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黄粉虫重点企业（二）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黄粉虫重点企业（三）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黄粉虫重点企业（四）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黄粉虫重点企业（五）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黄粉虫重点企业（六）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黄粉虫行业风险及对策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2024-2030年黄粉虫行业发展环境分析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2024-2030年黄粉虫行业投资特性分析</w:t>
      </w:r>
      <w:r>
        <w:rPr>
          <w:rFonts w:hint="eastAsia"/>
        </w:rPr>
        <w:br/>
      </w:r>
      <w:r>
        <w:rPr>
          <w:rFonts w:hint="eastAsia"/>
        </w:rPr>
        <w:t>　　　　一、黄粉虫行业进入壁垒</w:t>
      </w:r>
      <w:r>
        <w:rPr>
          <w:rFonts w:hint="eastAsia"/>
        </w:rPr>
        <w:br/>
      </w:r>
      <w:r>
        <w:rPr>
          <w:rFonts w:hint="eastAsia"/>
        </w:rPr>
        <w:t>　　　　二、黄粉虫行业盈利模式</w:t>
      </w:r>
      <w:r>
        <w:rPr>
          <w:rFonts w:hint="eastAsia"/>
        </w:rPr>
        <w:br/>
      </w:r>
      <w:r>
        <w:rPr>
          <w:rFonts w:hint="eastAsia"/>
        </w:rPr>
        <w:t>　　　　三、黄粉虫行业盈利因素</w:t>
      </w:r>
      <w:r>
        <w:rPr>
          <w:rFonts w:hint="eastAsia"/>
        </w:rPr>
        <w:br/>
      </w:r>
      <w:r>
        <w:rPr>
          <w:rFonts w:hint="eastAsia"/>
        </w:rPr>
        <w:t>　　第三节 黄粉虫行业“波特五力模型”分析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2024-2030年黄粉虫行业风险及对策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黄粉虫企业竞争策略分析</w:t>
      </w:r>
      <w:r>
        <w:rPr>
          <w:rFonts w:hint="eastAsia"/>
        </w:rPr>
        <w:br/>
      </w:r>
      <w:r>
        <w:rPr>
          <w:rFonts w:hint="eastAsia"/>
        </w:rPr>
        <w:t>　　第一节 黄粉虫市场竞争策略分析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一、2024-2030年中国黄粉虫市场增长潜力分析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二、2024-2030年中国黄粉虫主要潜力品种分析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三、现有黄粉虫产品竞争策略分析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四、潜力黄粉虫品种竞争策略选择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2024-2030年中国黄粉虫企业竞争策略分析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一、2024-2030年我国黄粉虫市场竞争趋势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二、2024-2030年黄粉虫行业竞争格局展望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三、2024-2030年黄粉虫行业竞争策略分析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四、2024-2030年黄粉虫企业竞争策略分析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2024-2030年中国黄粉虫行业发展趋势分析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一、2024-2030年黄粉虫技术发展趋势分析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二、2024-2030年黄粉虫产品发展趋势分析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三、2024-2030年黄粉虫行业竞争格局展望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2024-2030年中国黄粉虫市场趋势分析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一、2024-2030年黄粉虫发展趋势预测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二、2024-2030年黄粉虫市场前景分析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三、2024-2030年黄粉虫产业政策趋向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2024-2030年黄粉虫行业投资价值评估分析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黄粉虫行业发展建议分析</w:t>
      </w:r>
      <w:r>
        <w:rPr>
          <w:rFonts w:hint="eastAsia"/>
        </w:rPr>
        <w:br/>
      </w:r>
      <w:r>
        <w:rPr>
          <w:rFonts w:hint="eastAsia"/>
        </w:rPr>
        <w:t>　　第一节 黄粉虫行业研究结论及建议</w:t>
      </w:r>
      <w:r>
        <w:rPr>
          <w:rFonts w:hint="eastAsia"/>
        </w:rPr>
        <w:br/>
      </w:r>
      <w:r>
        <w:rPr>
          <w:rFonts w:hint="eastAsia"/>
        </w:rPr>
        <w:t>　　第二节 黄粉虫细分行业研究结论及建议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中⋅智⋅林⋅－黄粉虫行业竞争策略总结及建议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黄粉虫行业历程</w:t>
      </w:r>
      <w:r>
        <w:rPr>
          <w:rFonts w:hint="eastAsia"/>
        </w:rPr>
        <w:br/>
      </w:r>
      <w:r>
        <w:rPr>
          <w:rFonts w:hint="eastAsia"/>
        </w:rPr>
        <w:t>　　图表 黄粉虫行业生命周期</w:t>
      </w:r>
      <w:r>
        <w:rPr>
          <w:rFonts w:hint="eastAsia"/>
        </w:rPr>
        <w:br/>
      </w:r>
      <w:r>
        <w:rPr>
          <w:rFonts w:hint="eastAsia"/>
        </w:rPr>
        <w:t>　　图表 黄粉虫行业产业链分析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2019-2024年中国黄粉虫行业市场规模及增长情况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2019-2024年黄粉虫行业市场容量分析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2019-2024年中国黄粉虫行业产能统计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2019-2024年中国黄粉虫行业产量及增长趋势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2019-2024年中国黄粉虫市场需求量及增速统计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2024年中国黄粉虫行业需求领域分布格局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2019-2024年中国黄粉虫行业销售收入分析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2019-2024年中国黄粉虫行业盈利情况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2019-2024年中国黄粉虫行业利润总额统计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2019-2024年中国黄粉虫进口数量分析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2019-2024年中国黄粉虫进口金额分析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2019-2024年中国黄粉虫出口数量分析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2019-2024年中国黄粉虫出口金额分析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2024年中国黄粉虫进口国家及地区分析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2024年中国黄粉虫出口国家及地区分析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2019-2024年中国黄粉虫行业企业数量情况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2019-2024年中国黄粉虫行业企业平均规模情况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**地区黄粉虫市场规模及增长情况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**地区黄粉虫行业市场需求情况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**地区黄粉虫市场规模及增长情况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**地区黄粉虫行业市场需求情况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**地区黄粉虫市场规模及增长情况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**地区黄粉虫行业市场需求情况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**地区黄粉虫市场规模及增长情况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**地区黄粉虫行业市场需求情况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黄粉虫重点企业（一）基本信息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黄粉虫重点企业（一）经营情况分析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黄粉虫重点企业（一）主要经济指标情况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黄粉虫重点企业（一）盈利能力情况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黄粉虫重点企业（二）经营情况分析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黄粉虫重点企业（二）主要经济指标情况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黄粉虫重点企业（三）经营情况分析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黄粉虫重点企业（三）主要经济指标情况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黄粉虫重点企业（三）盈利能力情况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2024-2030年中国黄粉虫行业产能预测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2024-2030年中国黄粉虫行业产量预测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2024-2030年中国黄粉虫市场需求量预测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2024-2030年中国黄粉虫行业供需平衡预测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2024-2030年中国黄粉虫市场容量预测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2024-2030年中国黄粉虫市场规模预测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2024-2030年中国黄粉虫市场前景分析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2024-2030年中国黄粉虫发展趋势预测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36566a0564657" w:history="1">
        <w:r>
          <w:rPr>
            <w:rStyle w:val="Hyperlink"/>
          </w:rPr>
          <w:t>2024-2030年中国黄粉虫市场现状与趋势预测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36566a0564657" w:history="1">
        <w:r>
          <w:rPr>
            <w:rStyle w:val="Hyperlink"/>
          </w:rPr>
          <w:t>https://www.20087.com/8/23/HuangFenChongDeFaZhanQuShi.html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355af4f3d4074" w:history="1">
      <w:r>
        <w:rPr>
          <w:rStyle w:val="Hyperlink"/>
        </w:rPr>
        <w:t>2024-2030年中国黄粉虫市场现状与趋势预测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uangFenChongDeFaZhanQuShi.html" TargetMode="External" Id="R1d036566a056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uangFenChongDeFaZhanQuShi.html" TargetMode="External" Id="Rd02355af4f3d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2023-11-14T06:41:00Z</dcterms:created>
  <dcterms:modified xsi:type="dcterms:W3CDTF">2023-11-14T07:41:00Z</dcterms:modified>
  <dc:subject>2024-2030年中国黄粉虫市场现状与趋势预测</dc:subject>
  <dc:title>2024-2030年中国黄粉虫市场现状与趋势预测</dc:title>
  <cp:keywords>2024-2030年中国黄粉虫市场现状与趋势预测</cp:keywords>
  <dc:description>2024-2030年中国黄粉虫市场现状与趋势预测</dc:description>
</cp:coreProperties>
</file>