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924ed05134e9f" w:history="1">
              <w:r>
                <w:rPr>
                  <w:rStyle w:val="Hyperlink"/>
                </w:rPr>
                <w:t>2025-2031年中国拉弦乐器市场现状调研与行业前景分析报告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924ed05134e9f" w:history="1">
              <w:r>
                <w:rPr>
                  <w:rStyle w:val="Hyperlink"/>
                </w:rPr>
                <w:t>2025-2031年中国拉弦乐器市场现状调研与行业前景分析报告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924ed05134e9f" w:history="1">
                <w:r>
                  <w:rPr>
                    <w:rStyle w:val="Hyperlink"/>
                  </w:rPr>
                  <w:t>https://www.20087.com/9/83/LaXianLeQiHangYeQianJingFenXi.html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弦乐器，如小提琴、大提琴等，不仅是古典音乐的重要组成部分，也逐渐融入现代音乐形式，展现出跨文化的艺术魅力。传统手工艺与现代制造技术相结合，提高了乐器的可及性和质量稳定性。教育普及与音乐文化的推广促进了拉弦乐器市场的扩张，特别是在线教学平台的兴起，让更多人有机会接触并学习这类乐器。</w:t>
      </w:r>
      <w:r>
        <w:rPr>
          <w:rFonts w:hint="eastAsia"/>
        </w:rPr>
        <w:br/>
      </w:r>
      <w:r>
        <w:rPr>
          <w:rFonts w:hint="eastAsia"/>
        </w:rPr>
        <w:t>　　随着全球文化交流的加深，拉弦乐器有望在融合音乐风格中扮演更为重要的角色，推动市场向更广阔的受众群体拓展。技术创新，例如利用数字音频技术改善乐器音质，以及智能化乐器的开发，将为传统乐器带来新的生命力。此外，定制化与高端收藏级乐器市场亦将持续增长，满足专业人士及收藏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924ed05134e9f" w:history="1">
        <w:r>
          <w:rPr>
            <w:rStyle w:val="Hyperlink"/>
          </w:rPr>
          <w:t>2025-2031年中国拉弦乐器市场现状调研与行业前景分析报告</w:t>
        </w:r>
      </w:hyperlink>
      <w:r>
        <w:rPr>
          <w:rFonts w:hint="eastAsia"/>
        </w:rPr>
        <w:t>》通过详实的数据分析，全面解析了拉弦乐器行业的市场规模、需求动态及价格趋势，深入探讨了拉弦乐器产业链上下游的协同关系与竞争格局变化。报告对拉弦乐器细分市场进行精准划分，结合重点企业研究，揭示了品牌影响力与市场集中度的现状，为行业参与者提供了清晰的竞争态势洞察。同时，报告结合宏观经济环境、技术发展路径及消费者需求演变，科学预测了拉弦乐器行业的未来发展方向，并针对潜在风险提出了切实可行的应对策略。报告为拉弦乐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拉弦乐器行业界定及应用领域</w:t>
      </w:r>
      <w:r>
        <w:rPr>
          <w:rFonts w:hint="eastAsia"/>
        </w:rPr>
        <w:br/>
      </w:r>
      <w:r>
        <w:rPr>
          <w:rFonts w:hint="eastAsia"/>
        </w:rPr>
        <w:t>　　第一节 拉弦乐器行业定义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拉弦乐器主要应用领域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2024-2025年全球拉弦乐器行业市场调研分析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全球拉弦乐器行业经济环境分析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全球拉弦乐器市场总体情况分析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一、全球拉弦乐器行业的发展特点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二、全球拉弦乐器市场结构</w:t>
      </w:r>
      <w:r>
        <w:rPr>
          <w:rFonts w:hint="eastAsia"/>
        </w:rPr>
        <w:br/>
      </w:r>
      <w:r>
        <w:rPr>
          <w:rFonts w:hint="eastAsia"/>
        </w:rPr>
        <w:t>　　　　三、全球拉弦乐器行业竞争格局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全球主要国家（地区）拉弦乐器市场分析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2025-2031年全球拉弦乐器行业发展趋势预测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2024-2025年拉弦乐器行业发展环境分析</w:t>
      </w:r>
      <w:r>
        <w:rPr>
          <w:rFonts w:hint="eastAsia"/>
        </w:rPr>
        <w:br/>
      </w:r>
      <w:r>
        <w:rPr>
          <w:rFonts w:hint="eastAsia"/>
        </w:rPr>
        <w:t>　　第一节 拉弦乐器行业环境分析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拉弦乐器行业相关政策、法规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2024-2025年拉弦乐器行业技术发展现状及趋势分析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拉弦乐器行业技术发展现状分析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国内外拉弦乐器行业技术差异与原因</w:t>
      </w:r>
      <w:r>
        <w:rPr>
          <w:rFonts w:hint="eastAsia"/>
        </w:rPr>
        <w:br/>
      </w:r>
      <w:r>
        <w:rPr>
          <w:rFonts w:hint="eastAsia"/>
        </w:rPr>
        <w:t>　　第三节 拉弦乐器行业技术发展方向、趋势预测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提升拉弦乐器行业技术能力策略建议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中国拉弦乐器行业供给、需求分析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2024-2025年中国拉弦乐器市场现状</w:t>
      </w:r>
      <w:r>
        <w:rPr>
          <w:rFonts w:hint="eastAsia"/>
        </w:rPr>
        <w:br/>
      </w:r>
      <w:r>
        <w:rPr>
          <w:rFonts w:hint="eastAsia"/>
        </w:rPr>
        <w:t>　　第二节 中国拉弦乐器行业产量情况分析及预测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一、拉弦乐器总体产能规模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、2019-2024年中国拉弦乐器产量统计</w:t>
      </w:r>
      <w:r>
        <w:rPr>
          <w:rFonts w:hint="eastAsia"/>
        </w:rPr>
        <w:br/>
      </w:r>
      <w:r>
        <w:rPr>
          <w:rFonts w:hint="eastAsia"/>
        </w:rPr>
        <w:t>　　　　三、拉弦乐器生产区域分布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四、2025-2031年中国拉弦乐器产量预测</w:t>
      </w:r>
      <w:r>
        <w:rPr>
          <w:rFonts w:hint="eastAsia"/>
        </w:rPr>
        <w:br/>
      </w:r>
      <w:r>
        <w:rPr>
          <w:rFonts w:hint="eastAsia"/>
        </w:rPr>
        <w:t>　　第三节 中国拉弦乐器市场需求分析及预测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一、中国拉弦乐器市场需求特点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二、2019-2024年中国拉弦乐器市场需求统计</w:t>
      </w:r>
      <w:r>
        <w:rPr>
          <w:rFonts w:hint="eastAsia"/>
        </w:rPr>
        <w:br/>
      </w:r>
      <w:r>
        <w:rPr>
          <w:rFonts w:hint="eastAsia"/>
        </w:rPr>
        <w:t>　　　　三、拉弦乐器市场饱和度</w:t>
      </w:r>
      <w:r>
        <w:rPr>
          <w:rFonts w:hint="eastAsia"/>
        </w:rPr>
        <w:br/>
      </w:r>
      <w:r>
        <w:rPr>
          <w:rFonts w:hint="eastAsia"/>
        </w:rPr>
        <w:t>　　　　四、影响拉弦乐器市场需求的因素</w:t>
      </w:r>
      <w:r>
        <w:rPr>
          <w:rFonts w:hint="eastAsia"/>
        </w:rPr>
        <w:br/>
      </w:r>
      <w:r>
        <w:rPr>
          <w:rFonts w:hint="eastAsia"/>
        </w:rPr>
        <w:t>　　　　五、拉弦乐器市场潜力分析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六、2025-2031年中国拉弦乐器市场需求预测分析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中国拉弦乐器行业进出口分析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一、2019-2024年拉弦乐器进口量及增速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三、2025-2031年拉弦乐器进口量及增速预测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一、2019-2024年拉弦乐器出口量及增速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三、2025-2031年拉弦乐器出口量及增速预测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中国拉弦乐器行业重点地区调研分析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一、中国拉弦乐器行业区域市场分布情况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二、**地区拉弦乐器行业市场需求规模情况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三、**地区拉弦乐器行业市场需求规模情况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四、**地区拉弦乐器行业市场需求规模情况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五、**地区拉弦乐器行业市场需求规模情况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六、**地区拉弦乐器行业市场需求规模情况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2024-2025年中国拉弦乐器细分行业调研</w:t>
      </w:r>
      <w:r>
        <w:rPr>
          <w:rFonts w:hint="eastAsia"/>
        </w:rPr>
        <w:br/>
      </w:r>
      <w:r>
        <w:rPr>
          <w:rFonts w:hint="eastAsia"/>
        </w:rPr>
        <w:t>　　第一节 主要拉弦乐器细分行业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拉弦乐器行业重点企业发展调研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中国拉弦乐器企业营销及发展建议</w:t>
      </w:r>
      <w:r>
        <w:rPr>
          <w:rFonts w:hint="eastAsia"/>
        </w:rPr>
        <w:br/>
      </w:r>
      <w:r>
        <w:rPr>
          <w:rFonts w:hint="eastAsia"/>
        </w:rPr>
        <w:t>　　第一节 拉弦乐器企业营销策略分析及建议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拉弦乐器企业营销策略分析</w:t>
      </w:r>
      <w:r>
        <w:rPr>
          <w:rFonts w:hint="eastAsia"/>
        </w:rPr>
        <w:br/>
      </w:r>
      <w:r>
        <w:rPr>
          <w:rFonts w:hint="eastAsia"/>
        </w:rPr>
        <w:t>　　　　一、拉弦乐器企业营销策略</w:t>
      </w:r>
      <w:r>
        <w:rPr>
          <w:rFonts w:hint="eastAsia"/>
        </w:rPr>
        <w:br/>
      </w:r>
      <w:r>
        <w:rPr>
          <w:rFonts w:hint="eastAsia"/>
        </w:rPr>
        <w:t>　　　　二、拉弦乐器企业经验借鉴</w:t>
      </w:r>
      <w:r>
        <w:rPr>
          <w:rFonts w:hint="eastAsia"/>
        </w:rPr>
        <w:br/>
      </w:r>
      <w:r>
        <w:rPr>
          <w:rFonts w:hint="eastAsia"/>
        </w:rPr>
        <w:t>　　第三节 拉弦乐器企业营销模式演化与创新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拉弦乐器企业经营发展分析及建议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一、拉弦乐器企业存在的问题</w:t>
      </w:r>
      <w:r>
        <w:rPr>
          <w:rFonts w:hint="eastAsia"/>
        </w:rPr>
        <w:br/>
      </w:r>
      <w:r>
        <w:rPr>
          <w:rFonts w:hint="eastAsia"/>
        </w:rPr>
        <w:t>　　　　二、拉弦乐器企业应对的策略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拉弦乐器行业发展趋势及投资风险预警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2025年拉弦乐器市场前景分析</w:t>
      </w:r>
      <w:r>
        <w:rPr>
          <w:rFonts w:hint="eastAsia"/>
        </w:rPr>
        <w:br/>
      </w:r>
      <w:r>
        <w:rPr>
          <w:rFonts w:hint="eastAsia"/>
        </w:rPr>
        <w:t>　　第二节 2025年拉弦乐器行业发展趋势预测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影响拉弦乐器行业发展的主要因素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一、2025年影响拉弦乐器行业运行的有利因素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二、2025年影响拉弦乐器行业运行的稳定因素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三、2025年影响拉弦乐器行业运行的不利因素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四、2025年中国拉弦乐器行业发展面临的挑战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五、2025年中国拉弦乐器行业发展面临的机遇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专家对拉弦乐器行业投资风险预警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一、2025-2031年拉弦乐器行业市场风险及控制策略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二、2025-2031年拉弦乐器行业政策风险及控制策略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三、2025-2031年拉弦乐器行业经营风险及控制策略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四、2025-2031年拉弦乐器同业竞争风险及控制策略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五、2025-2031年拉弦乐器行业其他风险及控制策略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拉弦乐器行业投资战略研究</w:t>
      </w:r>
      <w:r>
        <w:rPr>
          <w:rFonts w:hint="eastAsia"/>
        </w:rPr>
        <w:br/>
      </w:r>
      <w:r>
        <w:rPr>
          <w:rFonts w:hint="eastAsia"/>
        </w:rPr>
        <w:t>　　第一节 拉弦乐器行业发展战略研究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对我国拉弦乐器品牌的战略思考</w:t>
      </w:r>
      <w:r>
        <w:rPr>
          <w:rFonts w:hint="eastAsia"/>
        </w:rPr>
        <w:br/>
      </w:r>
      <w:r>
        <w:rPr>
          <w:rFonts w:hint="eastAsia"/>
        </w:rPr>
        <w:t>　　　　一、拉弦乐器品牌的重要性</w:t>
      </w:r>
      <w:r>
        <w:rPr>
          <w:rFonts w:hint="eastAsia"/>
        </w:rPr>
        <w:br/>
      </w:r>
      <w:r>
        <w:rPr>
          <w:rFonts w:hint="eastAsia"/>
        </w:rPr>
        <w:t>　　　　二、拉弦乐器实施品牌战略的意义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三、拉弦乐器企业品牌的现状分析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四、我国拉弦乐器企业的品牌战略</w:t>
      </w:r>
      <w:r>
        <w:rPr>
          <w:rFonts w:hint="eastAsia"/>
        </w:rPr>
        <w:br/>
      </w:r>
      <w:r>
        <w:rPr>
          <w:rFonts w:hint="eastAsia"/>
        </w:rPr>
        <w:t>　　　　五、拉弦乐器品牌战略管理的策略</w:t>
      </w:r>
      <w:r>
        <w:rPr>
          <w:rFonts w:hint="eastAsia"/>
        </w:rPr>
        <w:br/>
      </w:r>
      <w:r>
        <w:rPr>
          <w:rFonts w:hint="eastAsia"/>
        </w:rPr>
        <w:t>　　第三节 拉弦乐器经营策略分析</w:t>
      </w:r>
      <w:r>
        <w:rPr>
          <w:rFonts w:hint="eastAsia"/>
        </w:rPr>
        <w:br/>
      </w:r>
      <w:r>
        <w:rPr>
          <w:rFonts w:hint="eastAsia"/>
        </w:rPr>
        <w:t>　　　　一、拉弦乐器市场细分策略</w:t>
      </w:r>
      <w:r>
        <w:rPr>
          <w:rFonts w:hint="eastAsia"/>
        </w:rPr>
        <w:br/>
      </w:r>
      <w:r>
        <w:rPr>
          <w:rFonts w:hint="eastAsia"/>
        </w:rPr>
        <w:t>　　　　二、拉弦乐器市场创新策略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四、拉弦乐器新产品差异化战略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(中:智:林)拉弦乐器行业投资战略研究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一、2025-2031年拉弦乐器行业投资战略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拉弦乐器行业类别</w:t>
      </w:r>
      <w:r>
        <w:rPr>
          <w:rFonts w:hint="eastAsia"/>
        </w:rPr>
        <w:br/>
      </w:r>
      <w:r>
        <w:rPr>
          <w:rFonts w:hint="eastAsia"/>
        </w:rPr>
        <w:t>　　图表 拉弦乐器行业产业链调研</w:t>
      </w:r>
      <w:r>
        <w:rPr>
          <w:rFonts w:hint="eastAsia"/>
        </w:rPr>
        <w:br/>
      </w:r>
      <w:r>
        <w:rPr>
          <w:rFonts w:hint="eastAsia"/>
        </w:rPr>
        <w:t>　　图表 拉弦乐器行业现状</w:t>
      </w:r>
      <w:r>
        <w:rPr>
          <w:rFonts w:hint="eastAsia"/>
        </w:rPr>
        <w:br/>
      </w:r>
      <w:r>
        <w:rPr>
          <w:rFonts w:hint="eastAsia"/>
        </w:rPr>
        <w:t>　　图表 拉弦乐器行业标准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2019-2024年中国拉弦乐器行业市场规模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2025年中国拉弦乐器行业产能</w:t>
      </w:r>
      <w:r>
        <w:rPr>
          <w:rFonts w:hint="eastAsia"/>
        </w:rPr>
        <w:br/>
      </w:r>
      <w:r>
        <w:rPr>
          <w:rFonts w:hint="eastAsia"/>
        </w:rPr>
        <w:t>　　图表 2019-2024年中国拉弦乐器行业产量统计</w:t>
      </w:r>
      <w:r>
        <w:rPr>
          <w:rFonts w:hint="eastAsia"/>
        </w:rPr>
        <w:br/>
      </w:r>
      <w:r>
        <w:rPr>
          <w:rFonts w:hint="eastAsia"/>
        </w:rPr>
        <w:t>　　图表 拉弦乐器行业动态</w:t>
      </w:r>
      <w:r>
        <w:rPr>
          <w:rFonts w:hint="eastAsia"/>
        </w:rPr>
        <w:br/>
      </w:r>
      <w:r>
        <w:rPr>
          <w:rFonts w:hint="eastAsia"/>
        </w:rPr>
        <w:t>　　图表 2019-2024年中国拉弦乐器市场需求量</w:t>
      </w:r>
      <w:r>
        <w:rPr>
          <w:rFonts w:hint="eastAsia"/>
        </w:rPr>
        <w:br/>
      </w:r>
      <w:r>
        <w:rPr>
          <w:rFonts w:hint="eastAsia"/>
        </w:rPr>
        <w:t>　　图表 2025年中国拉弦乐器行业需求区域调研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2019-2024年中国拉弦乐器行情</w:t>
      </w:r>
      <w:r>
        <w:rPr>
          <w:rFonts w:hint="eastAsia"/>
        </w:rPr>
        <w:br/>
      </w:r>
      <w:r>
        <w:rPr>
          <w:rFonts w:hint="eastAsia"/>
        </w:rPr>
        <w:t>　　图表 2019-2024年中国拉弦乐器价格走势图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2019-2024年中国拉弦乐器行业销售收入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2019-2024年中国拉弦乐器行业盈利情况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2019-2024年中国拉弦乐器行业利润总额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2019-2024年中国拉弦乐器进口统计</w:t>
      </w:r>
      <w:r>
        <w:rPr>
          <w:rFonts w:hint="eastAsia"/>
        </w:rPr>
        <w:br/>
      </w:r>
      <w:r>
        <w:rPr>
          <w:rFonts w:hint="eastAsia"/>
        </w:rPr>
        <w:t>　　图表 2019-2024年中国拉弦乐器出口统计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2019-2024年中国拉弦乐器行业企业数量统计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**地区拉弦乐器市场规模</w:t>
      </w:r>
      <w:r>
        <w:rPr>
          <w:rFonts w:hint="eastAsia"/>
        </w:rPr>
        <w:br/>
      </w:r>
      <w:r>
        <w:rPr>
          <w:rFonts w:hint="eastAsia"/>
        </w:rPr>
        <w:t>　　图表 **地区拉弦乐器行业市场需求</w:t>
      </w:r>
      <w:r>
        <w:rPr>
          <w:rFonts w:hint="eastAsia"/>
        </w:rPr>
        <w:br/>
      </w:r>
      <w:r>
        <w:rPr>
          <w:rFonts w:hint="eastAsia"/>
        </w:rPr>
        <w:t>　　图表 **地区拉弦乐器市场调研</w:t>
      </w:r>
      <w:r>
        <w:rPr>
          <w:rFonts w:hint="eastAsia"/>
        </w:rPr>
        <w:br/>
      </w:r>
      <w:r>
        <w:rPr>
          <w:rFonts w:hint="eastAsia"/>
        </w:rPr>
        <w:t>　　图表 **地区拉弦乐器行业市场需求分析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**地区拉弦乐器市场规模</w:t>
      </w:r>
      <w:r>
        <w:rPr>
          <w:rFonts w:hint="eastAsia"/>
        </w:rPr>
        <w:br/>
      </w:r>
      <w:r>
        <w:rPr>
          <w:rFonts w:hint="eastAsia"/>
        </w:rPr>
        <w:t>　　图表 **地区拉弦乐器行业市场需求</w:t>
      </w:r>
      <w:r>
        <w:rPr>
          <w:rFonts w:hint="eastAsia"/>
        </w:rPr>
        <w:br/>
      </w:r>
      <w:r>
        <w:rPr>
          <w:rFonts w:hint="eastAsia"/>
        </w:rPr>
        <w:t>　　图表 **地区拉弦乐器市场调研</w:t>
      </w:r>
      <w:r>
        <w:rPr>
          <w:rFonts w:hint="eastAsia"/>
        </w:rPr>
        <w:br/>
      </w:r>
      <w:r>
        <w:rPr>
          <w:rFonts w:hint="eastAsia"/>
        </w:rPr>
        <w:t>　　图表 **地区拉弦乐器行业市场需求分析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拉弦乐器行业竞争对手分析</w:t>
      </w:r>
      <w:r>
        <w:rPr>
          <w:rFonts w:hint="eastAsia"/>
        </w:rPr>
        <w:br/>
      </w:r>
      <w:r>
        <w:rPr>
          <w:rFonts w:hint="eastAsia"/>
        </w:rPr>
        <w:t>　　图表 拉弦乐器重点企业（一）基本信息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拉弦乐器重点企业（一）经营情况分析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拉弦乐器重点企业（一）主要经济指标情况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拉弦乐器重点企业（一）盈利能力情况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拉弦乐器重点企业（一）偿债能力情况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拉弦乐器重点企业（一）运营能力情况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拉弦乐器重点企业（一）成长能力情况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拉弦乐器重点企业（二）基本信息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拉弦乐器重点企业（二）经营情况分析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拉弦乐器重点企业（二）主要经济指标情况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拉弦乐器重点企业（二）盈利能力情况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拉弦乐器重点企业（二）偿债能力情况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拉弦乐器重点企业（二）运营能力情况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拉弦乐器重点企业（二）成长能力情况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拉弦乐器重点企业（三）基本信息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拉弦乐器重点企业（三）经营情况分析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拉弦乐器重点企业（三）主要经济指标情况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拉弦乐器重点企业（三）盈利能力情况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拉弦乐器重点企业（三）偿债能力情况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拉弦乐器重点企业（三）运营能力情况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拉弦乐器重点企业（三）成长能力情况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2025-2031年中国拉弦乐器行业产能预测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2025-2031年中国拉弦乐器行业产量预测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2025-2031年中国拉弦乐器市场需求预测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2025-2031年中国拉弦乐器行业市场规模预测</w:t>
      </w:r>
      <w:r>
        <w:rPr>
          <w:rFonts w:hint="eastAsia"/>
        </w:rPr>
        <w:br/>
      </w:r>
      <w:r>
        <w:rPr>
          <w:rFonts w:hint="eastAsia"/>
        </w:rPr>
        <w:t>　　图表 拉弦乐器行业准入条件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2025-2031年中国拉弦乐器市场前景</w:t>
      </w:r>
      <w:r>
        <w:rPr>
          <w:rFonts w:hint="eastAsia"/>
        </w:rPr>
        <w:br/>
      </w:r>
      <w:r>
        <w:rPr>
          <w:rFonts w:hint="eastAsia"/>
        </w:rPr>
        <w:t>　　图表 2025-2031年中国拉弦乐器行业信息化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2025-2031年中国拉弦乐器行业风险分析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2025-2031年中国拉弦乐器行业发展趋势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924ed05134e9f" w:history="1">
        <w:r>
          <w:rPr>
            <w:rStyle w:val="Hyperlink"/>
          </w:rPr>
          <w:t>2025-2031年中国拉弦乐器市场现状调研与行业前景分析报告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924ed05134e9f" w:history="1">
        <w:r>
          <w:rPr>
            <w:rStyle w:val="Hyperlink"/>
          </w:rPr>
          <w:t>https://www.20087.com/9/83/LaXianLeQiHangYeQianJingFenXi.html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热点：民族乐器可分为哪四大类、拉弦乐器特点、二胡图片、拉弦乐器主要指什么类乐器、双簧管图片、拉弦乐器介绍、又能拉又能弹的乐器叫什么、拉弦乐器图片和名称、打击乐器大全介绍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ca06c42f34cf6" w:history="1">
      <w:r>
        <w:rPr>
          <w:rStyle w:val="Hyperlink"/>
        </w:rPr>
        <w:t>2025-2031年中国拉弦乐器市场现状调研与行业前景分析报告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LaXianLeQiHangYeQianJingFenXi.html" TargetMode="External" Id="R1d2924ed0513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LaXianLeQiHangYeQianJingFenXi.html" TargetMode="External" Id="Ra4dca06c42f3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2024-11-07T01:26:00Z</dcterms:created>
  <dcterms:modified xsi:type="dcterms:W3CDTF">2024-11-07T02:26:00Z</dcterms:modified>
  <dc:subject>2025-2031年中国拉弦乐器市场现状调研与行业前景分析报告</dc:subject>
  <dc:title>2025-2031年中国拉弦乐器市场现状调研与行业前景分析报告</dc:title>
  <cp:keywords>2025-2031年中国拉弦乐器市场现状调研与行业前景分析报告</cp:keywords>
  <dc:description>2025-2031年中国拉弦乐器市场现状调研与行业前景分析报告</dc:description>
</cp:coreProperties>
</file>