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f03f301e24825" w:history="1">
              <w:r>
                <w:rPr>
                  <w:rStyle w:val="Hyperlink"/>
                </w:rPr>
                <w:t>2025-2031年中国捏合机行业市场分析与发展趋势研究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f03f301e24825" w:history="1">
              <w:r>
                <w:rPr>
                  <w:rStyle w:val="Hyperlink"/>
                </w:rPr>
                <w:t>2025-2031年中国捏合机行业市场分析与发展趋势研究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f03f301e24825" w:history="1">
                <w:r>
                  <w:rPr>
                    <w:rStyle w:val="Hyperlink"/>
                  </w:rPr>
                  <w:t>https://www.20087.com/9/83/NieHeJiDeFaZhanQuShi.html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捏合机是一种用于混合、搅拌和塑化高粘度物料的机械设备，广泛应用于橡胶、塑料、食品等行业。近年来，随着生产工艺的不断改进和自动化水平的提升，捏合机的功能和效率都有了显著提高，不仅能够实现精确的温度控制和均匀的物料混合，还可以通过PLC控制系统进行远程监控和操作，提高了生产的安全性和稳定性。此外，一些高端机型还配备了自动清洗功能，减少了维护时间和劳动强度。</w:t>
      </w:r>
      <w:r>
        <w:rPr>
          <w:rFonts w:hint="eastAsia"/>
        </w:rPr>
        <w:br/>
      </w:r>
      <w:r>
        <w:rPr>
          <w:rFonts w:hint="eastAsia"/>
        </w:rPr>
        <w:t>　　未来，捏合机的发展将更加注重智能化与定制化服务。一方面，通过集成传感器和人工智能算法，实现对捏合过程的实时监测与智能调整，优化产品质量并降低能耗；另一方面，根据客户的特定需求提供个性化解决方案，如模块化设计和多功能配置，以适应不同的生产工艺要求。此外，随着绿色环保理念的普及，开发低噪音、低排放的绿色捏合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f03f301e24825" w:history="1">
        <w:r>
          <w:rPr>
            <w:rStyle w:val="Hyperlink"/>
          </w:rPr>
          <w:t>2025-2031年中国捏合机行业市场分析与发展趋势研究</w:t>
        </w:r>
      </w:hyperlink>
      <w:r>
        <w:rPr>
          <w:rFonts w:hint="eastAsia"/>
        </w:rPr>
        <w:t>》系统分析了我国捏合机行业的市场规模、市场需求及价格动态，深入探讨了捏合机产业链结构与发展特点。报告对捏合机细分市场进行了详细剖析，基于科学数据预测了市场前景及未来发展趋势，同时聚焦捏合机重点企业，评估了品牌影响力、市场竞争力及行业集中度变化。通过专业分析与客观洞察，报告为投资者、产业链相关企业及政府决策部门提供了重要参考，是把握捏合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捏合机行业界定及应用</w:t>
      </w:r>
      <w:r>
        <w:rPr>
          <w:rFonts w:hint="eastAsia"/>
        </w:rPr>
        <w:br/>
      </w:r>
      <w:r>
        <w:rPr>
          <w:rFonts w:hint="eastAsia"/>
        </w:rPr>
        <w:t>　　第一节 捏合机行业定义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捏合机主要应用领域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2024-2025年全球捏合机行业发展状况分析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2024-2025年全球捏合机行业运行概况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2019-2024年全球捏合机行业市场规模分析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全球主要地区捏合机行业运行情况分析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2025-2031年全球捏合机行业发展趋势预测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2024-2025年中国捏合机发展环境分析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捏合机行业相关政策、标准</w:t>
      </w:r>
      <w:r>
        <w:rPr>
          <w:rFonts w:hint="eastAsia"/>
        </w:rPr>
        <w:br/>
      </w:r>
      <w:r>
        <w:rPr>
          <w:rFonts w:hint="eastAsia"/>
        </w:rPr>
        <w:t>　　第三节 捏合机行业相关发展规划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2024-2025年中国捏合机行业现状调研分析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中国捏合机行业发展现状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一、2024-2025年捏合机行业品牌发展现状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二、2024-2025年捏合机行业需求市场现状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三、2024-2025年捏合机市场需求层次分析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四、2024-2025年中国捏合机市场走向分析</w:t>
      </w:r>
      <w:r>
        <w:rPr>
          <w:rFonts w:hint="eastAsia"/>
        </w:rPr>
        <w:br/>
      </w:r>
      <w:r>
        <w:rPr>
          <w:rFonts w:hint="eastAsia"/>
        </w:rPr>
        <w:t>　　第二节 中国捏合机产品技术分析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一、2024-2025年捏合机产品技术变化特点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二、2024-2025年捏合机产品市场的新技术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三、2024-2025年捏合机产品市场现状分析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中国捏合机行业存在的问题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一、2024-2025年捏合机产品市场存在的主要问题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二、2024-2025年国内捏合机产品市场的三大瓶颈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三、2024-2025年捏合机产品市场遭遇的规模难题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对中国捏合机市场的分析及思考</w:t>
      </w:r>
      <w:r>
        <w:rPr>
          <w:rFonts w:hint="eastAsia"/>
        </w:rPr>
        <w:br/>
      </w:r>
      <w:r>
        <w:rPr>
          <w:rFonts w:hint="eastAsia"/>
        </w:rPr>
        <w:t>　　　　一、捏合机市场特点</w:t>
      </w:r>
      <w:r>
        <w:rPr>
          <w:rFonts w:hint="eastAsia"/>
        </w:rPr>
        <w:br/>
      </w:r>
      <w:r>
        <w:rPr>
          <w:rFonts w:hint="eastAsia"/>
        </w:rPr>
        <w:t>　　　　二、捏合机市场分析</w:t>
      </w:r>
      <w:r>
        <w:rPr>
          <w:rFonts w:hint="eastAsia"/>
        </w:rPr>
        <w:br/>
      </w:r>
      <w:r>
        <w:rPr>
          <w:rFonts w:hint="eastAsia"/>
        </w:rPr>
        <w:t>　　　　三、捏合机市场变化的方向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四、中国捏合机行业发展的新思路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五、对中国捏合机行业发展的思考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中国捏合机行业市场供需现状调研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2024-2025年中国捏合机市场现状分析</w:t>
      </w:r>
      <w:r>
        <w:rPr>
          <w:rFonts w:hint="eastAsia"/>
        </w:rPr>
        <w:br/>
      </w:r>
      <w:r>
        <w:rPr>
          <w:rFonts w:hint="eastAsia"/>
        </w:rPr>
        <w:t>　　第二节 中国捏合机行业产量情况分析及预测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一、捏合机总体产能规模</w:t>
      </w:r>
      <w:r>
        <w:rPr>
          <w:rFonts w:hint="eastAsia"/>
        </w:rPr>
        <w:br/>
      </w:r>
      <w:r>
        <w:rPr>
          <w:rFonts w:hint="eastAsia"/>
        </w:rPr>
        <w:t>　　　　二、捏合机生产区域分布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三、2019-2024年中国捏合机产量统计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四、2025-2031年中国捏合机产量预测</w:t>
      </w:r>
      <w:r>
        <w:rPr>
          <w:rFonts w:hint="eastAsia"/>
        </w:rPr>
        <w:br/>
      </w:r>
      <w:r>
        <w:rPr>
          <w:rFonts w:hint="eastAsia"/>
        </w:rPr>
        <w:t>　　第三节 中国捏合机市场需求分析及预测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一、中国捏合机市场需求特点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二、2019-2024年中国捏合机市场需求量统计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三、2025-2031年中国捏合机市场需求量预测</w:t>
      </w:r>
      <w:r>
        <w:rPr>
          <w:rFonts w:hint="eastAsia"/>
        </w:rPr>
        <w:br/>
      </w:r>
      <w:r>
        <w:rPr>
          <w:rFonts w:hint="eastAsia"/>
        </w:rPr>
        <w:t>　　第四节 中国捏合机价格趋势分析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一、2019-2024年中国捏合机市场价格趋势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二、2025-2031年中国捏合机市场价格走势预测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中国捏合机进出口分析</w:t>
      </w:r>
      <w:r>
        <w:rPr>
          <w:rFonts w:hint="eastAsia"/>
        </w:rPr>
        <w:br/>
      </w:r>
      <w:r>
        <w:rPr>
          <w:rFonts w:hint="eastAsia"/>
        </w:rPr>
        <w:t>　　第一节 捏合机进口情况分析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捏合机出口情况分析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影响捏合机进出口因素分析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中国捏合机行业主要指标监测分析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2019-2024年中国捏合机行业规模情况分析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2019-2024年中国捏合机行业财务能力分析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2024-2025年捏合机行业细分产品调研</w:t>
      </w:r>
      <w:r>
        <w:rPr>
          <w:rFonts w:hint="eastAsia"/>
        </w:rPr>
        <w:br/>
      </w:r>
      <w:r>
        <w:rPr>
          <w:rFonts w:hint="eastAsia"/>
        </w:rPr>
        <w:t>　　第一节 捏合机细分产品结构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2024-2025年捏合机行业上下游发展情况分析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捏合机行业上游产业发展分析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捏合机行业下游产业发展分析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中国捏合机行业重点地区发展分析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2024-2025年捏合机行业重点区域市场结构调研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**地区捏合机市场容量分析</w:t>
      </w:r>
      <w:r>
        <w:rPr>
          <w:rFonts w:hint="eastAsia"/>
        </w:rPr>
        <w:br/>
      </w:r>
      <w:r>
        <w:rPr>
          <w:rFonts w:hint="eastAsia"/>
        </w:rPr>
        <w:t>　　第三节 **地区捏合机市场容量分析</w:t>
      </w:r>
      <w:r>
        <w:rPr>
          <w:rFonts w:hint="eastAsia"/>
        </w:rPr>
        <w:br/>
      </w:r>
      <w:r>
        <w:rPr>
          <w:rFonts w:hint="eastAsia"/>
        </w:rPr>
        <w:t>　　第四节 **地区捏合机市场容量分析</w:t>
      </w:r>
      <w:r>
        <w:rPr>
          <w:rFonts w:hint="eastAsia"/>
        </w:rPr>
        <w:br/>
      </w:r>
      <w:r>
        <w:rPr>
          <w:rFonts w:hint="eastAsia"/>
        </w:rPr>
        <w:t>　　第五节 **地区捏合机市场容量分析</w:t>
      </w:r>
      <w:r>
        <w:rPr>
          <w:rFonts w:hint="eastAsia"/>
        </w:rPr>
        <w:br/>
      </w:r>
      <w:r>
        <w:rPr>
          <w:rFonts w:hint="eastAsia"/>
        </w:rPr>
        <w:t>　　第六节 **地区捏合机市场容量分析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捏合机行业重点企业竞争力分析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三、企业捏合机经营状况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2024-2025年捏合机行业企业经营策略研究分析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捏合机企业多样化经营策略分析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一、捏合机企业多样化经营情况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二、现行捏合机行业多样化经营的方向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大型捏合机企业集团未来发展策略分析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对中小捏合机企业生产经营的建议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2024-2025年捏合机行业前景及投资风险预警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2025年捏合机市场前景分析</w:t>
      </w:r>
      <w:r>
        <w:rPr>
          <w:rFonts w:hint="eastAsia"/>
        </w:rPr>
        <w:br/>
      </w:r>
      <w:r>
        <w:rPr>
          <w:rFonts w:hint="eastAsia"/>
        </w:rPr>
        <w:t>　　第二节 2025年捏合机行业发展趋势预测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影响捏合机行业发展的主要因素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一、2025年影响捏合机行业运行的有利因素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二、2025年影响捏合机行业运行的稳定因素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三、2025年影响捏合机行业运行的不利因素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四、2025年中国捏合机行业发展面临的挑战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五、2025年中国捏合机行业发展面临的机遇</w:t>
      </w:r>
      <w:r>
        <w:rPr>
          <w:rFonts w:hint="eastAsia"/>
        </w:rPr>
        <w:br/>
      </w:r>
      <w:r>
        <w:rPr>
          <w:rFonts w:hint="eastAsia"/>
        </w:rPr>
        <w:t>　　第四节 捏合机行业投资风险预警</w:t>
      </w:r>
      <w:r>
        <w:rPr>
          <w:rFonts w:hint="eastAsia"/>
        </w:rPr>
        <w:br/>
      </w:r>
      <w:r>
        <w:rPr>
          <w:rFonts w:hint="eastAsia"/>
        </w:rPr>
        <w:t>　　　　一、捏合机行业市场风险预测</w:t>
      </w:r>
      <w:r>
        <w:rPr>
          <w:rFonts w:hint="eastAsia"/>
        </w:rPr>
        <w:br/>
      </w:r>
      <w:r>
        <w:rPr>
          <w:rFonts w:hint="eastAsia"/>
        </w:rPr>
        <w:t>　　　　二、捏合机行业政策风险预测</w:t>
      </w:r>
      <w:r>
        <w:rPr>
          <w:rFonts w:hint="eastAsia"/>
        </w:rPr>
        <w:br/>
      </w:r>
      <w:r>
        <w:rPr>
          <w:rFonts w:hint="eastAsia"/>
        </w:rPr>
        <w:t>　　　　三、捏合机行业经营风险预测</w:t>
      </w:r>
      <w:r>
        <w:rPr>
          <w:rFonts w:hint="eastAsia"/>
        </w:rPr>
        <w:br/>
      </w:r>
      <w:r>
        <w:rPr>
          <w:rFonts w:hint="eastAsia"/>
        </w:rPr>
        <w:t>　　　　四、捏合机行业技术风险预测</w:t>
      </w:r>
      <w:r>
        <w:rPr>
          <w:rFonts w:hint="eastAsia"/>
        </w:rPr>
        <w:br/>
      </w:r>
      <w:r>
        <w:rPr>
          <w:rFonts w:hint="eastAsia"/>
        </w:rPr>
        <w:t>　　　　五、捏合机行业竞争风险预测</w:t>
      </w:r>
      <w:r>
        <w:rPr>
          <w:rFonts w:hint="eastAsia"/>
        </w:rPr>
        <w:br/>
      </w:r>
      <w:r>
        <w:rPr>
          <w:rFonts w:hint="eastAsia"/>
        </w:rPr>
        <w:t>　　　　六、捏合机行业其他风险预测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2025-2031年捏合机投资建议</w:t>
      </w:r>
      <w:r>
        <w:rPr>
          <w:rFonts w:hint="eastAsia"/>
        </w:rPr>
        <w:br/>
      </w:r>
      <w:r>
        <w:rPr>
          <w:rFonts w:hint="eastAsia"/>
        </w:rPr>
        <w:t>　　第一节 2024-2025年捏合机行业投资环境分析</w:t>
      </w:r>
      <w:r>
        <w:rPr>
          <w:rFonts w:hint="eastAsia"/>
        </w:rPr>
        <w:br/>
      </w:r>
      <w:r>
        <w:rPr>
          <w:rFonts w:hint="eastAsia"/>
        </w:rPr>
        <w:t>　　第二节 捏合机行业投资进入壁垒分析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捏合机行业历程</w:t>
      </w:r>
      <w:r>
        <w:rPr>
          <w:rFonts w:hint="eastAsia"/>
        </w:rPr>
        <w:br/>
      </w:r>
      <w:r>
        <w:rPr>
          <w:rFonts w:hint="eastAsia"/>
        </w:rPr>
        <w:t>　　图表 捏合机行业生命周期</w:t>
      </w:r>
      <w:r>
        <w:rPr>
          <w:rFonts w:hint="eastAsia"/>
        </w:rPr>
        <w:br/>
      </w:r>
      <w:r>
        <w:rPr>
          <w:rFonts w:hint="eastAsia"/>
        </w:rPr>
        <w:t>　　图表 捏合机行业产业链分析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2019-2024年捏合机行业市场容量分析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2019-2024年中国捏合机行业产量及增长趋势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2019-2024年中国捏合机市场需求量及增速统计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2025年中国捏合机行业需求领域分布格局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2019-2024年中国捏合机行业盈利情况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2019-2024年中国捏合机行业利润总额统计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2019-2024年中国捏合机进口金额分析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2019-2024年中国捏合机出口数量分析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2019-2024年中国捏合机出口金额分析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2025年中国捏合机进口国家及地区分析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2025年中国捏合机出口国家及地区分析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2019-2024年中国捏合机行业企业平均规模情况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捏合机重点企业（一）基本信息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2025-2031年中国捏合机行业产能预测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2025-2031年中国捏合机行业产量预测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2025-2031年中国捏合机市场需求量预测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2025-2031年中国捏合机行业供需平衡预测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2025-2031年中国捏合机行业市场容量预测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2025-2031年中国捏合机行业市场规模预测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2025年中国捏合机市场前景分析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2025年中国捏合机发展趋势预测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f03f301e24825" w:history="1">
        <w:r>
          <w:rPr>
            <w:rStyle w:val="Hyperlink"/>
          </w:rPr>
          <w:t>2025-2031年中国捏合机行业市场分析与发展趋势研究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f03f301e24825" w:history="1">
        <w:r>
          <w:rPr>
            <w:rStyle w:val="Hyperlink"/>
          </w:rPr>
          <w:t>https://www.20087.com/9/83/NieHeJiDeFaZhanQuShi.html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热点：捏合机的工作原理、捏合机的工作原理、捏合机大概多少钱、捏合机图片、捏合机设备、捏合机的作用、捏合机图片、不锈钢捏合机、捏合机工作原理动图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dbb95b1ce457a" w:history="1">
      <w:r>
        <w:rPr>
          <w:rStyle w:val="Hyperlink"/>
        </w:rPr>
        <w:t>2025-2031年中国捏合机行业市场分析与发展趋势研究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NieHeJiDeFaZhanQuShi.html" TargetMode="External" Id="R948f03f301e2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NieHeJiDeFaZhanQuShi.html" TargetMode="External" Id="Rf1edbb95b1ce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2024-07-26T05:14:00Z</dcterms:created>
  <dcterms:modified xsi:type="dcterms:W3CDTF">2024-07-26T06:14:00Z</dcterms:modified>
  <dc:subject>2025-2031年中国捏合机行业市场分析与发展趋势研究</dc:subject>
  <dc:title>2025-2031年中国捏合机行业市场分析与发展趋势研究</dc:title>
  <cp:keywords>2025-2031年中国捏合机行业市场分析与发展趋势研究</cp:keywords>
  <dc:description>2025-2031年中国捏合机行业市场分析与发展趋势研究</dc:description>
</cp:coreProperties>
</file>