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56a95634e4067" w:history="1">
              <w:r>
                <w:rPr>
                  <w:rStyle w:val="Hyperlink"/>
                </w:rPr>
                <w:t>2025-2031年中国核力发电市场现状与发展前景预测报告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56a95634e4067" w:history="1">
              <w:r>
                <w:rPr>
                  <w:rStyle w:val="Hyperlink"/>
                </w:rPr>
                <w:t>2025-2031年中国核力发电市场现状与发展前景预测报告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56a95634e4067" w:history="1">
                <w:r>
                  <w:rPr>
                    <w:rStyle w:val="Hyperlink"/>
                  </w:rPr>
                  <w:t>https://www.20087.com/9/83/HeLiFaDianDeQianJing.html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一种低碳、稳定的电力来源，在全球能源结构中占据重要位置。近年来，第三代核电技术的应用提高了核反应堆的安全性和经济性，第四代核电技术的研发也在稳步推进。同时，国际社会对核能的态度趋于理性，既强调其在应对气候变化中的作用，也关注核废料管理和核安全问题。</w:t>
      </w:r>
      <w:r>
        <w:rPr>
          <w:rFonts w:hint="eastAsia"/>
        </w:rPr>
        <w:br/>
      </w:r>
      <w:r>
        <w:rPr>
          <w:rFonts w:hint="eastAsia"/>
        </w:rPr>
        <w:t>　　未来，核力发电将更加注重安全性和可持续性。小型模块化反应堆（SMR）和熔盐反应堆等先进技术将被推广，这些设计更易于建造、运营和退役，降低了核事故的风险。同时，核能与其他可再生能源的互补融合将成为趋势，构建更加灵活和多元的能源系统。此外，核废料处理和永久储存的技术突破将减轻公众对核能的顾虑，促进核能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56a95634e4067" w:history="1">
        <w:r>
          <w:rPr>
            <w:rStyle w:val="Hyperlink"/>
          </w:rPr>
          <w:t>2025-2031年中国核力发电市场现状与发展前景预测报告</w:t>
        </w:r>
      </w:hyperlink>
      <w:r>
        <w:rPr>
          <w:rFonts w:hint="eastAsia"/>
        </w:rPr>
        <w:t>》基于国家统计局及相关行业协会的详实数据，结合国内外核力发电行业研究资料及深入市场调研，系统分析了核力发电行业的市场规模、市场需求及产业链现状。报告重点探讨了核力发电行业整体运行情况及细分领域特点，科学预测了核力发电市场前景与发展趋势，揭示了核力发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556a95634e4067" w:history="1">
        <w:r>
          <w:rPr>
            <w:rStyle w:val="Hyperlink"/>
          </w:rPr>
          <w:t>2025-2031年中国核力发电市场现状与发展前景预测报告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核力发电行业界定及应用</w:t>
      </w:r>
      <w:r>
        <w:rPr>
          <w:rFonts w:hint="eastAsia"/>
        </w:rPr>
        <w:br/>
      </w:r>
      <w:r>
        <w:rPr>
          <w:rFonts w:hint="eastAsia"/>
        </w:rPr>
        <w:t>　　第一节 核力发电行业定义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核力发电主要应用领域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2024-2025年全球核力发电行业发展状况分析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2024-2025年全球核力发电行业运行概况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2019-2024年全球核力发电行业市场规模分析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全球主要地区核力发电行业运行情况分析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2025-2031年全球核力发电行业发展趋势预测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2024-2025年中国核力发电发展环境分析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核力发电行业相关发展规划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2024-2025年中国核力发电行业现状调研分析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中国核力发电行业发展现状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一、2024-2025年核力发电行业品牌发展现状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二、2024-2025年核力发电行业需求市场现状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三、2024-2025年核力发电市场需求层次分析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四、2024-2025年中国核力发电市场走向分析</w:t>
      </w:r>
      <w:r>
        <w:rPr>
          <w:rFonts w:hint="eastAsia"/>
        </w:rPr>
        <w:br/>
      </w:r>
      <w:r>
        <w:rPr>
          <w:rFonts w:hint="eastAsia"/>
        </w:rPr>
        <w:t>　　第二节 中国核力发电产品技术分析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一、2024-2025年核力发电产品技术变化特点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二、2024-2025年核力发电产品市场的新技术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三、2024-2025年核力发电产品市场现状分析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中国核力发电行业存在的问题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一、2024-2025年核力发电产品市场存在的主要问题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二、2024-2025年国内核力发电产品市场的三大瓶颈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三、2024-2025年核力发电产品市场遭遇的规模难题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对中国核力发电市场的分析及思考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一、核力发电市场特点</w:t>
      </w:r>
      <w:r>
        <w:rPr>
          <w:rFonts w:hint="eastAsia"/>
        </w:rPr>
        <w:br/>
      </w:r>
      <w:r>
        <w:rPr>
          <w:rFonts w:hint="eastAsia"/>
        </w:rPr>
        <w:t>　　　　二、核力发电市场分析</w:t>
      </w:r>
      <w:r>
        <w:rPr>
          <w:rFonts w:hint="eastAsia"/>
        </w:rPr>
        <w:br/>
      </w:r>
      <w:r>
        <w:rPr>
          <w:rFonts w:hint="eastAsia"/>
        </w:rPr>
        <w:t>　　　　三、核力发电市场变化的方向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四、中国核力发电行业发展的新思路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五、对中国核力发电行业发展的思考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中国核力发电行业市场供需现状调研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2024-2025年中国核力发电市场现状分析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中国核力发电行业产量情况分析及预测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一、核力发电总体产能规模</w:t>
      </w:r>
      <w:r>
        <w:rPr>
          <w:rFonts w:hint="eastAsia"/>
        </w:rPr>
        <w:br/>
      </w:r>
      <w:r>
        <w:rPr>
          <w:rFonts w:hint="eastAsia"/>
        </w:rPr>
        <w:t>　　　　二、核力发电生产区域分布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三、2019-2024年中国核力发电产量统计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四、2025-2031年中国核力发电产量预测</w:t>
      </w:r>
      <w:r>
        <w:rPr>
          <w:rFonts w:hint="eastAsia"/>
        </w:rPr>
        <w:br/>
      </w:r>
      <w:r>
        <w:rPr>
          <w:rFonts w:hint="eastAsia"/>
        </w:rPr>
        <w:t>　　第三节 中国核力发电市场需求分析及预测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中国核力发电价格趋势分析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中国核力发电进出口分析</w:t>
      </w:r>
      <w:r>
        <w:rPr>
          <w:rFonts w:hint="eastAsia"/>
        </w:rPr>
        <w:br/>
      </w:r>
      <w:r>
        <w:rPr>
          <w:rFonts w:hint="eastAsia"/>
        </w:rPr>
        <w:t>　　第一节 核力发电进口情况分析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核力发电出口情况分析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影响核力发电进出口因素分析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2019-2024年中国核力发电行业规模情况分析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2019-2024年中国核力发电行业财务能力分析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2024-2025年核力发电行业细分产品调研</w:t>
      </w:r>
      <w:r>
        <w:rPr>
          <w:rFonts w:hint="eastAsia"/>
        </w:rPr>
        <w:br/>
      </w:r>
      <w:r>
        <w:rPr>
          <w:rFonts w:hint="eastAsia"/>
        </w:rPr>
        <w:t>　　第一节 核力发电细分产品结构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2024-2025年核力发电行业上下游发展情况分析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核力发电行业上游产业发展分析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核力发电行业下游产业发展分析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2024-2025年核力发电行业重点区域市场结构调研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**地区核力发电市场容量分析</w:t>
      </w:r>
      <w:r>
        <w:rPr>
          <w:rFonts w:hint="eastAsia"/>
        </w:rPr>
        <w:br/>
      </w:r>
      <w:r>
        <w:rPr>
          <w:rFonts w:hint="eastAsia"/>
        </w:rPr>
        <w:t>　　第三节 **地区核力发电市场容量分析</w:t>
      </w:r>
      <w:r>
        <w:rPr>
          <w:rFonts w:hint="eastAsia"/>
        </w:rPr>
        <w:br/>
      </w:r>
      <w:r>
        <w:rPr>
          <w:rFonts w:hint="eastAsia"/>
        </w:rPr>
        <w:t>　　第四节 **地区核力发电市场容量分析</w:t>
      </w:r>
      <w:r>
        <w:rPr>
          <w:rFonts w:hint="eastAsia"/>
        </w:rPr>
        <w:br/>
      </w:r>
      <w:r>
        <w:rPr>
          <w:rFonts w:hint="eastAsia"/>
        </w:rPr>
        <w:t>　　第五节 **地区核力发电市场容量分析</w:t>
      </w:r>
      <w:r>
        <w:rPr>
          <w:rFonts w:hint="eastAsia"/>
        </w:rPr>
        <w:br/>
      </w:r>
      <w:r>
        <w:rPr>
          <w:rFonts w:hint="eastAsia"/>
        </w:rPr>
        <w:t>　　第六节 **地区核力发电市场容量分析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2024-2025年核力发电行业企业经营策略研究分析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2024-2025年核力发电行业前景及投资风险预警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2025年核力发电市场前景分析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2025年核力发电行业发展趋势预测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五、2025年中国核力发电行业发展面临的机遇</w:t>
      </w:r>
      <w:r>
        <w:rPr>
          <w:rFonts w:hint="eastAsia"/>
        </w:rPr>
        <w:br/>
      </w:r>
      <w:r>
        <w:rPr>
          <w:rFonts w:hint="eastAsia"/>
        </w:rPr>
        <w:t>　　第四节 核力发电行业投资风险预警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一、核力发电行业市场风险预测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二、核力发电行业政策风险预测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三、核力发电行业经营风险预测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四、核力发电行业技术风险预测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五、核力发电行业竞争风险预测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六、核力发电行业其他风险预测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2025-2031年核力发电投资建议</w:t>
      </w:r>
      <w:r>
        <w:rPr>
          <w:rFonts w:hint="eastAsia"/>
        </w:rPr>
        <w:br/>
      </w:r>
      <w:r>
        <w:rPr>
          <w:rFonts w:hint="eastAsia"/>
        </w:rPr>
        <w:t>　　第一节 2024-2025年核力发电行业投资环境分析</w:t>
      </w:r>
      <w:r>
        <w:rPr>
          <w:rFonts w:hint="eastAsia"/>
        </w:rPr>
        <w:br/>
      </w:r>
      <w:r>
        <w:rPr>
          <w:rFonts w:hint="eastAsia"/>
        </w:rPr>
        <w:t>　　第二节 核力发电行业投资进入壁垒分析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核力发电行业历程</w:t>
      </w:r>
      <w:r>
        <w:rPr>
          <w:rFonts w:hint="eastAsia"/>
        </w:rPr>
        <w:br/>
      </w:r>
      <w:r>
        <w:rPr>
          <w:rFonts w:hint="eastAsia"/>
        </w:rPr>
        <w:t>　　图表 核力发电行业生命周期</w:t>
      </w:r>
      <w:r>
        <w:rPr>
          <w:rFonts w:hint="eastAsia"/>
        </w:rPr>
        <w:br/>
      </w:r>
      <w:r>
        <w:rPr>
          <w:rFonts w:hint="eastAsia"/>
        </w:rPr>
        <w:t>　　图表 核力发电行业产业链分析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2025年中国核力发电进口国家及地区分析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2025年中国核力发电市场前景分析</w:t>
      </w:r>
      <w:r>
        <w:rPr>
          <w:rFonts w:hint="eastAsia"/>
        </w:rPr>
        <w:br/>
      </w:r>
      <w:r>
        <w:rPr>
          <w:rFonts w:hint="eastAsia"/>
        </w:rPr>
        <w:t>　　图表 2025年中国核力发电发展趋势预测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56a95634e4067" w:history="1">
        <w:r>
          <w:rPr>
            <w:rStyle w:val="Hyperlink"/>
          </w:rPr>
          <w:t>2025-2031年中国核力发电市场现状与发展前景预测报告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56a95634e4067" w:history="1">
        <w:r>
          <w:rPr>
            <w:rStyle w:val="Hyperlink"/>
          </w:rPr>
          <w:t>https://www.20087.com/9/83/HeLiFaDianDeQianJing.html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649613aa848b4" w:history="1">
      <w:r>
        <w:rPr>
          <w:rStyle w:val="Hyperlink"/>
        </w:rPr>
        <w:t>2025-2031年中国核力发电市场现状与发展前景预测报告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HeLiFaDianDeQianJing.html" TargetMode="External" Id="Ra5556a95634e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HeLiFaDianDeQianJing.html" TargetMode="External" Id="Rf0b649613aa8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2024-07-18T02:34:00Z</dcterms:created>
  <dcterms:modified xsi:type="dcterms:W3CDTF">2024-07-18T03:34:00Z</dcterms:modified>
  <dc:subject>2025-2031年中国核力发电市场现状与发展前景预测报告</dc:subject>
  <dc:title>2025-2031年中国核力发电市场现状与发展前景预测报告</dc:title>
  <cp:keywords>2025-2031年中国核力发电市场现状与发展前景预测报告</cp:keywords>
  <dc:description>2025-2031年中国核力发电市场现状与发展前景预测报告</dc:description>
</cp:coreProperties>
</file>