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04fc750114f65" w:history="1">
              <w:r>
                <w:rPr>
                  <w:rStyle w:val="Hyperlink"/>
                </w:rPr>
                <w:t>中国船用设备市场研究与前景趋势预测报告（2024-2030年）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04fc750114f65" w:history="1">
              <w:r>
                <w:rPr>
                  <w:rStyle w:val="Hyperlink"/>
                </w:rPr>
                <w:t>中国船用设备市场研究与前景趋势预测报告（2024-2030年）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04fc750114f65" w:history="1">
                <w:r>
                  <w:rPr>
                    <w:rStyle w:val="Hyperlink"/>
                  </w:rPr>
                  <w:t>https://www.20087.com/9/23/ChuanYongSheBeiHangYeQianJingQuShi.html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设备行业正处于技术创新和环保法规双重驱动的变革时期。现代船用设备强调高效能、低排放，如采用电推系统、节能螺旋桨和先进的废气净化系统。数字化和自动化技术，如智能航行辅助系统、远程监控与诊断系统，正在被广泛应用，提高船舶运营的安全性和经济性。同时，为了适应国际海事组织(IMO)日益严格的环保规定，绿色船舶技术成为研发热点。</w:t>
      </w:r>
      <w:r>
        <w:rPr>
          <w:rFonts w:hint="eastAsia"/>
        </w:rPr>
        <w:br/>
      </w:r>
      <w:r>
        <w:rPr>
          <w:rFonts w:hint="eastAsia"/>
        </w:rPr>
        <w:t>　　未来船用设备将更加侧重于可持续性和智能化，包括开发零排放推进技术，如氢燃料电池和氨燃料发动机，以及优化能源管理系统以提升能源利用效率。数字化转型将加速，包括大数据分析、AI决策支持系统的应用，以实现更精细化的船舶管理。网络安全也将成为重要议题，随着船舶系统网络化程度的提升，确保数据安全和系统韧性将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04fc750114f65" w:history="1">
        <w:r>
          <w:rPr>
            <w:rStyle w:val="Hyperlink"/>
          </w:rPr>
          <w:t>中国船用设备市场研究与前景趋势预测报告（2024-2030年）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船用设备行业的市场规模、需求变化、价格波动以及产业链构成。船用设备报告深入剖析了当前市场现状，科学预测了未来船用设备市场前景与发展趋势，特别关注了船用设备细分市场的机会与挑战。同时，对船用设备重点企业的竞争地位、品牌影响力和市场集中度进行了全面评估。船用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船用设备行业概述</w:t>
      </w:r>
      <w:r>
        <w:rPr>
          <w:rFonts w:hint="eastAsia"/>
        </w:rPr>
        <w:br/>
      </w:r>
      <w:r>
        <w:rPr>
          <w:rFonts w:hint="eastAsia"/>
        </w:rPr>
        <w:t>　　第一节 船用设备定义与分类</w:t>
      </w:r>
      <w:r>
        <w:rPr>
          <w:rFonts w:hint="eastAsia"/>
        </w:rPr>
        <w:br/>
      </w:r>
      <w:r>
        <w:rPr>
          <w:rFonts w:hint="eastAsia"/>
        </w:rPr>
        <w:t>　　第二节 船用设备应用领域</w:t>
      </w:r>
      <w:r>
        <w:rPr>
          <w:rFonts w:hint="eastAsia"/>
        </w:rPr>
        <w:br/>
      </w:r>
      <w:r>
        <w:rPr>
          <w:rFonts w:hint="eastAsia"/>
        </w:rPr>
        <w:t>　　第三节 船用设备行业经济指标分析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2019-2023年全球船用设备市场规模与趋势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一、国内船用设备产能及利用情况</w:t>
      </w:r>
      <w:r>
        <w:rPr>
          <w:rFonts w:hint="eastAsia"/>
        </w:rPr>
        <w:br/>
      </w:r>
      <w:r>
        <w:rPr>
          <w:rFonts w:hint="eastAsia"/>
        </w:rPr>
        <w:t>　　　　二、船用设备产能扩张与投资动态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2024-2030年船用设备行业产量统计与趋势预测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一、2019-2023年船用设备行业产量数据统计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1、2019-2023年船用设备产量及增长趋势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2、2019-2023年船用设备细分产品产量及份额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三、2024-2030年船用设备产量预测</w:t>
      </w:r>
      <w:r>
        <w:rPr>
          <w:rFonts w:hint="eastAsia"/>
        </w:rPr>
        <w:br/>
      </w:r>
      <w:r>
        <w:rPr>
          <w:rFonts w:hint="eastAsia"/>
        </w:rPr>
        <w:t>　　第三节 2024-2030年船用设备市场需求与销售分析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一、2023-2024年船用设备行业需求现状</w:t>
      </w:r>
      <w:r>
        <w:rPr>
          <w:rFonts w:hint="eastAsia"/>
        </w:rPr>
        <w:br/>
      </w:r>
      <w:r>
        <w:rPr>
          <w:rFonts w:hint="eastAsia"/>
        </w:rPr>
        <w:t>　　　　二、船用设备客户群体与需求特点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三、2019-2023年船用设备行业销售规模分析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一、2023-2024年船用设备各应用领域市场现状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2023-2024年中国船用设备技术发展研究</w:t>
      </w:r>
      <w:r>
        <w:rPr>
          <w:rFonts w:hint="eastAsia"/>
        </w:rPr>
        <w:br/>
      </w:r>
      <w:r>
        <w:rPr>
          <w:rFonts w:hint="eastAsia"/>
        </w:rPr>
        <w:t>　　第一节 当前船用设备技术发展现状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国内外船用设备技术差异与原因</w:t>
      </w:r>
      <w:r>
        <w:rPr>
          <w:rFonts w:hint="eastAsia"/>
        </w:rPr>
        <w:br/>
      </w:r>
      <w:r>
        <w:rPr>
          <w:rFonts w:hint="eastAsia"/>
        </w:rPr>
        <w:t>　　第三节 船用设备技术创新与发展趋势预测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技术进步对船用设备行业的影响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一、2019-2023年船用设备市场价格走势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2019-2023年中国船用设备行业进出口情况分析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一、2019-2023年船用设备进口规模及增长情况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一、2019-2023年船用设备出口规模及增长情况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2019-2023年中国船用设备行业总体发展与财务状况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2019-2023年中国船用设备行业规模情况</w:t>
      </w:r>
      <w:r>
        <w:rPr>
          <w:rFonts w:hint="eastAsia"/>
        </w:rPr>
        <w:br/>
      </w:r>
      <w:r>
        <w:rPr>
          <w:rFonts w:hint="eastAsia"/>
        </w:rPr>
        <w:t>　　　　一、船用设备行业企业数量规模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2019-2023年中国船用设备行业财务能力分析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一、船用设备行业盈利能力</w:t>
      </w:r>
      <w:r>
        <w:rPr>
          <w:rFonts w:hint="eastAsia"/>
        </w:rPr>
        <w:br/>
      </w:r>
      <w:r>
        <w:rPr>
          <w:rFonts w:hint="eastAsia"/>
        </w:rPr>
        <w:t>　　　　二、船用设备行业偿债能力</w:t>
      </w:r>
      <w:r>
        <w:rPr>
          <w:rFonts w:hint="eastAsia"/>
        </w:rPr>
        <w:br/>
      </w:r>
      <w:r>
        <w:rPr>
          <w:rFonts w:hint="eastAsia"/>
        </w:rPr>
        <w:t>　　　　三、船用设备行业营运能力</w:t>
      </w:r>
      <w:r>
        <w:rPr>
          <w:rFonts w:hint="eastAsia"/>
        </w:rPr>
        <w:br/>
      </w:r>
      <w:r>
        <w:rPr>
          <w:rFonts w:hint="eastAsia"/>
        </w:rPr>
        <w:t>　　　　四、船用设备行业发展能力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船用设备行业竞争格局总览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2019-2023年船用设备行业企业并购活动分析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中国船用设备行业风险与对策</w:t>
      </w:r>
      <w:r>
        <w:rPr>
          <w:rFonts w:hint="eastAsia"/>
        </w:rPr>
        <w:br/>
      </w:r>
      <w:r>
        <w:rPr>
          <w:rFonts w:hint="eastAsia"/>
        </w:rPr>
        <w:t>　　第一节 船用设备行业SWOT分析</w:t>
      </w:r>
      <w:r>
        <w:rPr>
          <w:rFonts w:hint="eastAsia"/>
        </w:rPr>
        <w:br/>
      </w:r>
      <w:r>
        <w:rPr>
          <w:rFonts w:hint="eastAsia"/>
        </w:rPr>
        <w:t>　　　　一、船用设备行业优势</w:t>
      </w:r>
      <w:r>
        <w:rPr>
          <w:rFonts w:hint="eastAsia"/>
        </w:rPr>
        <w:br/>
      </w:r>
      <w:r>
        <w:rPr>
          <w:rFonts w:hint="eastAsia"/>
        </w:rPr>
        <w:t>　　　　二、船用设备行业劣势</w:t>
      </w:r>
      <w:r>
        <w:rPr>
          <w:rFonts w:hint="eastAsia"/>
        </w:rPr>
        <w:br/>
      </w:r>
      <w:r>
        <w:rPr>
          <w:rFonts w:hint="eastAsia"/>
        </w:rPr>
        <w:t>　　　　三、船用设备市场机会</w:t>
      </w:r>
      <w:r>
        <w:rPr>
          <w:rFonts w:hint="eastAsia"/>
        </w:rPr>
        <w:br/>
      </w:r>
      <w:r>
        <w:rPr>
          <w:rFonts w:hint="eastAsia"/>
        </w:rPr>
        <w:t>　　　　四、船用设备市场威胁</w:t>
      </w:r>
      <w:r>
        <w:rPr>
          <w:rFonts w:hint="eastAsia"/>
        </w:rPr>
        <w:br/>
      </w:r>
      <w:r>
        <w:rPr>
          <w:rFonts w:hint="eastAsia"/>
        </w:rPr>
        <w:t>　　第二节 船用设备行业风险及对策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2023-2024年船用设备行业发展环境分析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2024-2030年船用设备行业发展趋势与方向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2024-2030年船用设备行业发展潜力与机遇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船用设备行业发展建议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船用设备行业历程</w:t>
      </w:r>
      <w:r>
        <w:rPr>
          <w:rFonts w:hint="eastAsia"/>
        </w:rPr>
        <w:br/>
      </w:r>
      <w:r>
        <w:rPr>
          <w:rFonts w:hint="eastAsia"/>
        </w:rPr>
        <w:t>　　图表 船用设备行业生命周期</w:t>
      </w:r>
      <w:r>
        <w:rPr>
          <w:rFonts w:hint="eastAsia"/>
        </w:rPr>
        <w:br/>
      </w:r>
      <w:r>
        <w:rPr>
          <w:rFonts w:hint="eastAsia"/>
        </w:rPr>
        <w:t>　　图表 船用设备行业产业链分析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2019-2023年船用设备行业市场容量分析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2019-2023年中国船用设备行业产量及增长趋势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2019-2023年中国船用设备市场需求量及增速统计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2019-2023年中国船用设备行业盈利情况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2019-2023年中国船用设备行业利润总额统计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2019-2023年中国船用设备进口金额分析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2019-2023年中国船用设备出口数量分析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2019-2023年中国船用设备出口金额分析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2023年中国船用设备进口国家及地区分析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2019-2023年中国船用设备行业企业平均规模情况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2024年中国船用设备市场前景分析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2024年中国船用设备发展趋势预测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04fc750114f65" w:history="1">
        <w:r>
          <w:rPr>
            <w:rStyle w:val="Hyperlink"/>
          </w:rPr>
          <w:t>中国船用设备市场研究与前景趋势预测报告（2024-2030年）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04fc750114f65" w:history="1">
        <w:r>
          <w:rPr>
            <w:rStyle w:val="Hyperlink"/>
          </w:rPr>
          <w:t>https://www.20087.com/9/23/ChuanYongSheBeiHangYeQianJingQuShi.html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6a85524a9475a" w:history="1">
      <w:r>
        <w:rPr>
          <w:rStyle w:val="Hyperlink"/>
        </w:rPr>
        <w:t>中国船用设备市场研究与前景趋势预测报告（2024-2030年）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huanYongSheBeiHangYeQianJingQuShi.html" TargetMode="External" Id="R96804fc75011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huanYongSheBeiHangYeQianJingQuShi.html" TargetMode="External" Id="R7976a85524a9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2024-05-19T05:54:15Z</dcterms:created>
  <dcterms:modified xsi:type="dcterms:W3CDTF">2024-05-19T06:54:15Z</dcterms:modified>
  <dc:subject>中国船用设备市场研究与前景趋势预测报告（2024-2030年）</dc:subject>
  <dc:title>中国船用设备市场研究与前景趋势预测报告（2024-2030年）</dc:title>
  <cp:keywords>中国船用设备市场研究与前景趋势预测报告（2024-2030年）</cp:keywords>
  <dc:description>中国船用设备市场研究与前景趋势预测报告（2024-2030年）</dc:description>
</cp:coreProperties>
</file>