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bfccc4c3b487f" w:history="1">
              <w:r>
                <w:rPr>
                  <w:rStyle w:val="Hyperlink"/>
                </w:rPr>
                <w:t>2024-2030年中国人造革助剂市场调研与趋势预测报告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bfccc4c3b487f" w:history="1">
              <w:r>
                <w:rPr>
                  <w:rStyle w:val="Hyperlink"/>
                </w:rPr>
                <w:t>2024-2030年中国人造革助剂市场调研与趋势预测报告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bfccc4c3b487f" w:history="1">
                <w:r>
                  <w:rPr>
                    <w:rStyle w:val="Hyperlink"/>
                  </w:rPr>
                  <w:t>https://www.20087.com/9/83/RenZaoGeZhuJiHangYeQuShi.html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助剂作为改善人造革性能的关键成分，近年来随着环保法规的日趋严格和技术的进步，其应用和发展也得到了快速推进。当前市场上，人造革助剂不仅在提高人造革的耐磨性、耐候性方面发挥了重要作用，还在环保性能上有了显著提升。此外，随着生物基材料的发展，一些环保型的人造革助剂也开始进入市场，以满足绿色生产和可持续发展的需求。</w:t>
      </w:r>
      <w:r>
        <w:rPr>
          <w:rFonts w:hint="eastAsia"/>
        </w:rPr>
        <w:br/>
      </w:r>
      <w:r>
        <w:rPr>
          <w:rFonts w:hint="eastAsia"/>
        </w:rPr>
        <w:t>　　未来，人造革助剂将朝着更加环保、高性能和多功能化的方向发展。一方面，随着生物基材料技术的进步，人造革助剂将更多地采用可再生资源作为原料，减少对环境的影响。另一方面，随着新材料科学的发展，人造革助剂将具备更多的特殊功能，如抗菌、防水等，以满足特定应用领域的需求。此外，随着可持续发展理念的普及，人造革助剂将更加注重全生命周期的环境影响评估，推动整个产业链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bfccc4c3b487f" w:history="1">
        <w:r>
          <w:rPr>
            <w:rStyle w:val="Hyperlink"/>
          </w:rPr>
          <w:t>2024-2030年中国人造革助剂市场调研与趋势预测报告</w:t>
        </w:r>
      </w:hyperlink>
      <w:r>
        <w:rPr>
          <w:rFonts w:hint="eastAsia"/>
        </w:rPr>
        <w:t>》全面分析了我国人造革助剂行业的现状、市场需求、市场规模以及价格动态，探讨了人造革助剂产业链的结构与发展。人造革助剂报告对人造革助剂细分市场进行了剖析，同时基于科学数据，对人造革助剂市场前景及发展趋势进行了预测。报告还聚焦人造革助剂重点企业，并对其品牌影响力、市场竞争力以及行业集中度进行了评估。人造革助剂报告为投资者、产业链相关企业及政府决策部门提供了专业、客观的参考，是了解和把握人造革助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人造革助剂行业界定及应用领域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人造革助剂行业定义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人造革助剂主要应用领域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2023-2024年全球人造革助剂行业市场调研分析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全球人造革助剂行业经济环境分析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全球人造革助剂市场总体情况分析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一、全球人造革助剂行业的发展特点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二、全球人造革助剂市场结构</w:t>
      </w:r>
      <w:r>
        <w:rPr>
          <w:rFonts w:hint="eastAsia"/>
        </w:rPr>
        <w:br/>
      </w:r>
      <w:r>
        <w:rPr>
          <w:rFonts w:hint="eastAsia"/>
        </w:rPr>
        <w:t>　　　　三、全球人造革助剂行业竞争格局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全球主要国家（地区）人造革助剂市场分析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2024-2030年全球人造革助剂行业发展趋势预测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2023-2024年人造革助剂行业发展环境分析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人造革助剂行业相关政策、法规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中国人造革助剂行业供给、需求分析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2023-2024年中国人造革助剂市场现状</w:t>
      </w:r>
      <w:r>
        <w:rPr>
          <w:rFonts w:hint="eastAsia"/>
        </w:rPr>
        <w:br/>
      </w:r>
      <w:r>
        <w:rPr>
          <w:rFonts w:hint="eastAsia"/>
        </w:rPr>
        <w:t>　　第二节 中国人造革助剂产量分析及预测</w:t>
      </w:r>
      <w:r>
        <w:rPr>
          <w:rFonts w:hint="eastAsia"/>
        </w:rPr>
        <w:br/>
      </w:r>
      <w:r>
        <w:rPr>
          <w:rFonts w:hint="eastAsia"/>
        </w:rPr>
        <w:t>　　　　一、人造革助剂总体产能规模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、2019-2024年中国人造革助剂产量统计</w:t>
      </w:r>
      <w:r>
        <w:rPr>
          <w:rFonts w:hint="eastAsia"/>
        </w:rPr>
        <w:br/>
      </w:r>
      <w:r>
        <w:rPr>
          <w:rFonts w:hint="eastAsia"/>
        </w:rPr>
        <w:t>　　　　三、人造革助剂生产区域分布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四、2024-2030年中国人造革助剂产量预测</w:t>
      </w:r>
      <w:r>
        <w:rPr>
          <w:rFonts w:hint="eastAsia"/>
        </w:rPr>
        <w:br/>
      </w:r>
      <w:r>
        <w:rPr>
          <w:rFonts w:hint="eastAsia"/>
        </w:rPr>
        <w:t>　　第三节 中国人造革助剂市场需求分析及预测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一、中国人造革助剂市场需求特点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二、2019-2024年中国人造革助剂市场需求统计</w:t>
      </w:r>
      <w:r>
        <w:rPr>
          <w:rFonts w:hint="eastAsia"/>
        </w:rPr>
        <w:br/>
      </w:r>
      <w:r>
        <w:rPr>
          <w:rFonts w:hint="eastAsia"/>
        </w:rPr>
        <w:t>　　　　三、人造革助剂市场饱和度</w:t>
      </w:r>
      <w:r>
        <w:rPr>
          <w:rFonts w:hint="eastAsia"/>
        </w:rPr>
        <w:br/>
      </w:r>
      <w:r>
        <w:rPr>
          <w:rFonts w:hint="eastAsia"/>
        </w:rPr>
        <w:t>　　　　四、影响人造革助剂市场需求的因素</w:t>
      </w:r>
      <w:r>
        <w:rPr>
          <w:rFonts w:hint="eastAsia"/>
        </w:rPr>
        <w:br/>
      </w:r>
      <w:r>
        <w:rPr>
          <w:rFonts w:hint="eastAsia"/>
        </w:rPr>
        <w:t>　　　　五、人造革助剂市场潜力分析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六、2024-2030年中国人造革助剂市场需求预测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中国人造革助剂行业进出口分析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一、2019-2024年人造革助剂进口量及增速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三、2024-2030年人造革助剂进口量及增速预测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一、2019-2024年人造革助剂出口量及增速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三、2024-2030年人造革助剂出口量及增速预测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一、中国人造革助剂行业区域市场分布情况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六、**地区人造革助剂行业市场需求规模情况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2023-2024年中国人造革助剂细分行业调研</w:t>
      </w:r>
      <w:r>
        <w:rPr>
          <w:rFonts w:hint="eastAsia"/>
        </w:rPr>
        <w:br/>
      </w:r>
      <w:r>
        <w:rPr>
          <w:rFonts w:hint="eastAsia"/>
        </w:rPr>
        <w:t>　　第一节 主要人造革助剂细分行业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人造革助剂行业重点企业发展调研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中国人造革助剂企业营销及发展建议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人造革助剂企业营销策略分析及建议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人造革助剂企业营销策略分析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一、人造革助剂企业营销策略</w:t>
      </w:r>
      <w:r>
        <w:rPr>
          <w:rFonts w:hint="eastAsia"/>
        </w:rPr>
        <w:br/>
      </w:r>
      <w:r>
        <w:rPr>
          <w:rFonts w:hint="eastAsia"/>
        </w:rPr>
        <w:t>　　　　二、人造革助剂企业经验借鉴</w:t>
      </w:r>
      <w:r>
        <w:rPr>
          <w:rFonts w:hint="eastAsia"/>
        </w:rPr>
        <w:br/>
      </w:r>
      <w:r>
        <w:rPr>
          <w:rFonts w:hint="eastAsia"/>
        </w:rPr>
        <w:t>　　第三节 人造革助剂企业营销模式演化与创新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人造革助剂企业经营发展分析及建议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一、人造革助剂企业存在的问题</w:t>
      </w:r>
      <w:r>
        <w:rPr>
          <w:rFonts w:hint="eastAsia"/>
        </w:rPr>
        <w:br/>
      </w:r>
      <w:r>
        <w:rPr>
          <w:rFonts w:hint="eastAsia"/>
        </w:rPr>
        <w:t>　　　　二、人造革助剂企业应对的策略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2024年人造革助剂市场前景分析</w:t>
      </w:r>
      <w:r>
        <w:rPr>
          <w:rFonts w:hint="eastAsia"/>
        </w:rPr>
        <w:br/>
      </w:r>
      <w:r>
        <w:rPr>
          <w:rFonts w:hint="eastAsia"/>
        </w:rPr>
        <w:t>　　第二节 2024年人造革助剂行业发展趋势预测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影响人造革助剂行业发展的主要因素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一、2024年影响人造革助剂行业运行的有利因素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二、2024年影响人造革助剂行业运行的稳定因素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三、2024年影响人造革助剂行业运行的不利因素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四、2024年我国人造革助剂行业发展面临的挑战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五、2024年我国人造革助剂行业发展面临的机遇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专家对人造革助剂行业投资风险预警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一、2024-2030年人造革助剂行业市场风险及控制策略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二、2024-2030年人造革助剂行业政策风险及控制策略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三、2024-2030年人造革助剂行业经营风险及控制策略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四、2024-2030年人造革助剂同业竞争风险及控制策略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五、2024-2030年人造革助剂行业其他风险及控制策略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人造革助剂行业投资战略研究</w:t>
      </w:r>
      <w:r>
        <w:rPr>
          <w:rFonts w:hint="eastAsia"/>
        </w:rPr>
        <w:br/>
      </w:r>
      <w:r>
        <w:rPr>
          <w:rFonts w:hint="eastAsia"/>
        </w:rPr>
        <w:t>　　第一节 人造革助剂行业发展战略研究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对我国人造革助剂品牌的战略思考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一、人造革助剂品牌的重要性</w:t>
      </w:r>
      <w:r>
        <w:rPr>
          <w:rFonts w:hint="eastAsia"/>
        </w:rPr>
        <w:br/>
      </w:r>
      <w:r>
        <w:rPr>
          <w:rFonts w:hint="eastAsia"/>
        </w:rPr>
        <w:t>　　　　二、人造革助剂实施品牌战略的意义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四、我国人造革助剂企业的品牌战略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人造革助剂经营策略分析</w:t>
      </w:r>
      <w:r>
        <w:rPr>
          <w:rFonts w:hint="eastAsia"/>
        </w:rPr>
        <w:br/>
      </w:r>
      <w:r>
        <w:rPr>
          <w:rFonts w:hint="eastAsia"/>
        </w:rPr>
        <w:t>　　　　一、人造革助剂市场细分策略</w:t>
      </w:r>
      <w:r>
        <w:rPr>
          <w:rFonts w:hint="eastAsia"/>
        </w:rPr>
        <w:br/>
      </w:r>
      <w:r>
        <w:rPr>
          <w:rFonts w:hint="eastAsia"/>
        </w:rPr>
        <w:t>　　　　二、人造革助剂市场创新策略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四、人造革助剂新产品差异化战略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[中:智:林:]人造革助剂行业投资战略研究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一、2024-2030年人造革助剂行业投资战略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人造革助剂行业类别</w:t>
      </w:r>
      <w:r>
        <w:rPr>
          <w:rFonts w:hint="eastAsia"/>
        </w:rPr>
        <w:br/>
      </w:r>
      <w:r>
        <w:rPr>
          <w:rFonts w:hint="eastAsia"/>
        </w:rPr>
        <w:t>　　图表 人造革助剂行业产业链调研</w:t>
      </w:r>
      <w:r>
        <w:rPr>
          <w:rFonts w:hint="eastAsia"/>
        </w:rPr>
        <w:br/>
      </w:r>
      <w:r>
        <w:rPr>
          <w:rFonts w:hint="eastAsia"/>
        </w:rPr>
        <w:t>　　图表 人造革助剂行业现状</w:t>
      </w:r>
      <w:r>
        <w:rPr>
          <w:rFonts w:hint="eastAsia"/>
        </w:rPr>
        <w:br/>
      </w:r>
      <w:r>
        <w:rPr>
          <w:rFonts w:hint="eastAsia"/>
        </w:rPr>
        <w:t>　　图表 人造革助剂行业标准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2024年中国人造革助剂行业产能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2019-2024年中国人造革助剂行业产量统计</w:t>
      </w:r>
      <w:r>
        <w:rPr>
          <w:rFonts w:hint="eastAsia"/>
        </w:rPr>
        <w:br/>
      </w:r>
      <w:r>
        <w:rPr>
          <w:rFonts w:hint="eastAsia"/>
        </w:rPr>
        <w:t>　　图表 人造革助剂行业动态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2019-2024年中国人造革助剂市场需求量</w:t>
      </w:r>
      <w:r>
        <w:rPr>
          <w:rFonts w:hint="eastAsia"/>
        </w:rPr>
        <w:br/>
      </w:r>
      <w:r>
        <w:rPr>
          <w:rFonts w:hint="eastAsia"/>
        </w:rPr>
        <w:t>　　图表 2024年中国人造革助剂行业需求区域调研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2019-2024年中国人造革助剂行情</w:t>
      </w:r>
      <w:r>
        <w:rPr>
          <w:rFonts w:hint="eastAsia"/>
        </w:rPr>
        <w:br/>
      </w:r>
      <w:r>
        <w:rPr>
          <w:rFonts w:hint="eastAsia"/>
        </w:rPr>
        <w:t>　　图表 2019-2024年中国人造革助剂价格走势图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2019-2024年中国人造革助剂出口统计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**地区人造革助剂市场规模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**地区人造革助剂市场调研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**地区人造革助剂市场规模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**地区人造革助剂市场调研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人造革助剂行业竞争对手分析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2024-2030年中国人造革助剂行业产能预测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2024-2030年中国人造革助剂行业产量预测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2024-2030年中国人造革助剂市场需求预测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2024-2030年中国人造革助剂行业市场规模预测</w:t>
      </w:r>
      <w:r>
        <w:rPr>
          <w:rFonts w:hint="eastAsia"/>
        </w:rPr>
        <w:br/>
      </w:r>
      <w:r>
        <w:rPr>
          <w:rFonts w:hint="eastAsia"/>
        </w:rPr>
        <w:t>　　图表 人造革助剂行业准入条件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2024-2030年中国人造革助剂市场前景</w:t>
      </w:r>
      <w:r>
        <w:rPr>
          <w:rFonts w:hint="eastAsia"/>
        </w:rPr>
        <w:br/>
      </w:r>
      <w:r>
        <w:rPr>
          <w:rFonts w:hint="eastAsia"/>
        </w:rPr>
        <w:t>　　图表 2024-2030年中国人造革助剂行业信息化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2024-2030年中国人造革助剂行业风险分析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2024-2030年中国人造革助剂行业发展趋势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bfccc4c3b487f" w:history="1">
        <w:r>
          <w:rPr>
            <w:rStyle w:val="Hyperlink"/>
          </w:rPr>
          <w:t>2024-2030年中国人造革助剂市场调研与趋势预测报告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bfccc4c3b487f" w:history="1">
        <w:r>
          <w:rPr>
            <w:rStyle w:val="Hyperlink"/>
          </w:rPr>
          <w:t>https://www.20087.com/9/83/RenZaoGeZhuJiHangYeQuShi.html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59bc247a44836" w:history="1">
      <w:r>
        <w:rPr>
          <w:rStyle w:val="Hyperlink"/>
        </w:rPr>
        <w:t>2024-2030年中国人造革助剂市场调研与趋势预测报告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RenZaoGeZhuJiHangYeQuShi.html" TargetMode="External" Id="R3d4bfccc4c3b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RenZaoGeZhuJiHangYeQuShi.html" TargetMode="External" Id="Rdf359bc247a4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2023-11-28T06:07:00Z</dcterms:created>
  <dcterms:modified xsi:type="dcterms:W3CDTF">2023-11-28T07:07:00Z</dcterms:modified>
  <dc:subject>2024-2030年中国人造革助剂市场调研与趋势预测报告</dc:subject>
  <dc:title>2024-2030年中国人造革助剂市场调研与趋势预测报告</dc:title>
  <cp:keywords>2024-2030年中国人造革助剂市场调研与趋势预测报告</cp:keywords>
  <dc:description>2024-2030年中国人造革助剂市场调研与趋势预测报告</dc:description>
</cp:coreProperties>
</file>