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099811e248e7" w:history="1">
              <w:r>
                <w:rPr>
                  <w:rStyle w:val="Hyperlink"/>
                </w:rPr>
                <w:t>2025-2031年中国光热发电行业发展调研与前景分析报告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099811e248e7" w:history="1">
              <w:r>
                <w:rPr>
                  <w:rStyle w:val="Hyperlink"/>
                </w:rPr>
                <w:t>2025-2031年中国光热发电行业发展调研与前景分析报告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4099811e248e7" w:history="1">
                <w:r>
                  <w:rPr>
                    <w:rStyle w:val="Hyperlink"/>
                  </w:rPr>
                  <w:t>https://www.20087.com/9/53/GuangReFaDianDeFaZhanQianJing.html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是一种清洁、可再生的能源利用方式，近年来在全球能源转型的背景下，得到了越来越多的关注和投资。光热发电站通过聚光镜、抛物面反射器等装置，将太阳光聚焦到接收器上，产生高温蒸汽驱动发电机发电，具有能量储存和调节输出的能力，弥补了光伏发电在夜间和阴天的不足。同时，光热发电技术的创新，如熔盐储能、塔式发电，提高了发电效率和经济性。</w:t>
      </w:r>
      <w:r>
        <w:rPr>
          <w:rFonts w:hint="eastAsia"/>
        </w:rPr>
        <w:br/>
      </w:r>
      <w:r>
        <w:rPr>
          <w:rFonts w:hint="eastAsia"/>
        </w:rPr>
        <w:t>　　未来，光热发电的发展趋势将更加注重技术创新和市场拓展。一方面，通过研发新材料、新工艺，如高效率吸热材料、低成本聚光系统，降低光热发电的成本，提高竞争力。另一方面，光热发电将加强与电网、储能系统的集成，实现电力的稳定供应和智能调度，提升能源系统的灵活性。此外，光热发电还将探索在海水淡化、工业供热等领域的应用，拓宽产业边界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099811e248e7" w:history="1">
        <w:r>
          <w:rPr>
            <w:rStyle w:val="Hyperlink"/>
          </w:rPr>
          <w:t>2025-2031年中国光热发电行业发展调研与前景分析报告</w:t>
        </w:r>
      </w:hyperlink>
      <w:r>
        <w:rPr>
          <w:rFonts w:hint="eastAsia"/>
        </w:rPr>
        <w:t>》基于对中国光热发电市场多年的研究和深入分析，由光热发电行业资深研究团队依托权威数据和长期市场监测数据库，对光热发电行业市场规模、供需状况、竞争格局进行了全面评估。本报告旨在为投资者提供对光热发电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光热发电行业概述</w:t>
      </w:r>
      <w:r>
        <w:rPr>
          <w:rFonts w:hint="eastAsia"/>
        </w:rPr>
        <w:br/>
      </w:r>
      <w:r>
        <w:rPr>
          <w:rFonts w:hint="eastAsia"/>
        </w:rPr>
        <w:t>　　第一节 光热发电定义与分类</w:t>
      </w:r>
      <w:r>
        <w:rPr>
          <w:rFonts w:hint="eastAsia"/>
        </w:rPr>
        <w:br/>
      </w:r>
      <w:r>
        <w:rPr>
          <w:rFonts w:hint="eastAsia"/>
        </w:rPr>
        <w:t>　　第二节 光热发电应用领域</w:t>
      </w:r>
      <w:r>
        <w:rPr>
          <w:rFonts w:hint="eastAsia"/>
        </w:rPr>
        <w:br/>
      </w:r>
      <w:r>
        <w:rPr>
          <w:rFonts w:hint="eastAsia"/>
        </w:rPr>
        <w:t>　　第三节 光热发电行业经济指标分析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一、光热发电行业赢利性评估</w:t>
      </w:r>
      <w:r>
        <w:rPr>
          <w:rFonts w:hint="eastAsia"/>
        </w:rPr>
        <w:br/>
      </w:r>
      <w:r>
        <w:rPr>
          <w:rFonts w:hint="eastAsia"/>
        </w:rPr>
        <w:t>　　　　二、光热发电行业成长速度分析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三、光热发电附加值提升空间探讨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四、光热发电行业进入壁垒分析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五、光热发电行业风险性评估</w:t>
      </w:r>
      <w:r>
        <w:rPr>
          <w:rFonts w:hint="eastAsia"/>
        </w:rPr>
        <w:br/>
      </w:r>
      <w:r>
        <w:rPr>
          <w:rFonts w:hint="eastAsia"/>
        </w:rPr>
        <w:t>　　　　六、光热发电行业周期性分析</w:t>
      </w:r>
      <w:r>
        <w:rPr>
          <w:rFonts w:hint="eastAsia"/>
        </w:rPr>
        <w:br/>
      </w:r>
      <w:r>
        <w:rPr>
          <w:rFonts w:hint="eastAsia"/>
        </w:rPr>
        <w:t>　　　　七、光热发电行业竞争程度指标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八、光热发电行业成熟度综合分析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光热发电产业链及经营模式分析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三、光热发电销售模式与渠道策略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2023-2024年全球光热发电行业发展分析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一、全球光热发电行业市场规模与趋势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二、全球光热发电行业发展特点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三、全球光热发电行业竞争格局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主要国家与地区光热发电市场分析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2025-2031年全球光热发电行业发展趋势与前景预测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一、光热发电技术发展趋势</w:t>
      </w:r>
      <w:r>
        <w:rPr>
          <w:rFonts w:hint="eastAsia"/>
        </w:rPr>
        <w:br/>
      </w:r>
      <w:r>
        <w:rPr>
          <w:rFonts w:hint="eastAsia"/>
        </w:rPr>
        <w:t>　　　　二、光热发电行业发展趋势</w:t>
      </w:r>
      <w:r>
        <w:rPr>
          <w:rFonts w:hint="eastAsia"/>
        </w:rPr>
        <w:br/>
      </w:r>
      <w:r>
        <w:rPr>
          <w:rFonts w:hint="eastAsia"/>
        </w:rPr>
        <w:t>　　　　三、光热发电行业发展潜力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2023-2024年光热发电产能与投资动态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一、国内光热发电产能现状与利用效率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二、光热发电产能扩张与投资动态分析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2025-2031年光热发电行业产量统计与趋势预测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一、2020-2024年光热发电行业数据与增长趋势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1、2020-2024年光热发电产量及增长趋势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2、2020-2024年光热发电细分产品产量及份额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二、光热发电产量影响因素分析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三、2025-2031年光热发电产量预测</w:t>
      </w:r>
      <w:r>
        <w:rPr>
          <w:rFonts w:hint="eastAsia"/>
        </w:rPr>
        <w:br/>
      </w:r>
      <w:r>
        <w:rPr>
          <w:rFonts w:hint="eastAsia"/>
        </w:rPr>
        <w:t>　　第三节 2025-2031年光热发电市场需求与销售分析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一、2023-2024年光热发电行业需求现状</w:t>
      </w:r>
      <w:r>
        <w:rPr>
          <w:rFonts w:hint="eastAsia"/>
        </w:rPr>
        <w:br/>
      </w:r>
      <w:r>
        <w:rPr>
          <w:rFonts w:hint="eastAsia"/>
        </w:rPr>
        <w:t>　　　　二、光热发电客户群体与需求特点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三、2020-2024年光热发电行业销售规模分析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四、2025-2031年光热发电市场增长潜力与规模预测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中国光热发电细分市场分析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一、2023-2024年光热发电主要细分产品市场现状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2023-2024年中国光热发电技术发展研究</w:t>
      </w:r>
      <w:r>
        <w:rPr>
          <w:rFonts w:hint="eastAsia"/>
        </w:rPr>
        <w:br/>
      </w:r>
      <w:r>
        <w:rPr>
          <w:rFonts w:hint="eastAsia"/>
        </w:rPr>
        <w:t>　　第一节 当前光热发电技术发展现状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光热发电技术未来发展趋势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光热发电价格机制与竞争策略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一、2020-2024年光热发电市场价格走势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光热发电定价策略与方法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2025-2031年光热发电价格竞争态势与趋势预测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2023-2024年重点区域光热发电市场发展概况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2020-2024年中国光热发电行业进出口情况分析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光热发电行业进口规模与来源分析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一、2020-2024年光热发电进口规模分析</w:t>
      </w:r>
      <w:r>
        <w:rPr>
          <w:rFonts w:hint="eastAsia"/>
        </w:rPr>
        <w:br/>
      </w:r>
      <w:r>
        <w:rPr>
          <w:rFonts w:hint="eastAsia"/>
        </w:rPr>
        <w:t>　　　　二、光热发电主要进口来源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光热发电行业出口规模与目的地分析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一、2020-2024年光热发电出口规模分析</w:t>
      </w:r>
      <w:r>
        <w:rPr>
          <w:rFonts w:hint="eastAsia"/>
        </w:rPr>
        <w:br/>
      </w:r>
      <w:r>
        <w:rPr>
          <w:rFonts w:hint="eastAsia"/>
        </w:rPr>
        <w:t>　　　　二、光热发电主要出口目的地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2020-2024年中国光热发电总体规模与财务指标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中国光热发电行业总体规模分析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一、光热发电企业数量与结构</w:t>
      </w:r>
      <w:r>
        <w:rPr>
          <w:rFonts w:hint="eastAsia"/>
        </w:rPr>
        <w:br/>
      </w:r>
      <w:r>
        <w:rPr>
          <w:rFonts w:hint="eastAsia"/>
        </w:rPr>
        <w:t>　　　　二、光热发电从业人员规模</w:t>
      </w:r>
      <w:r>
        <w:rPr>
          <w:rFonts w:hint="eastAsia"/>
        </w:rPr>
        <w:br/>
      </w:r>
      <w:r>
        <w:rPr>
          <w:rFonts w:hint="eastAsia"/>
        </w:rPr>
        <w:t>　　　　三、光热发电行业资产状况</w:t>
      </w:r>
      <w:r>
        <w:rPr>
          <w:rFonts w:hint="eastAsia"/>
        </w:rPr>
        <w:br/>
      </w:r>
      <w:r>
        <w:rPr>
          <w:rFonts w:hint="eastAsia"/>
        </w:rPr>
        <w:t>　　第二节 中国光热发电行业财务指标总体分析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光热发电行业重点企业经营状况分析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光热发电重点企业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光热发电领先企业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光热发电标杆企业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光热发电代表企业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光热发电龙头企业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光热发电重点企业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中国光热发电行业竞争格局分析</w:t>
      </w:r>
      <w:r>
        <w:rPr>
          <w:rFonts w:hint="eastAsia"/>
        </w:rPr>
        <w:br/>
      </w:r>
      <w:r>
        <w:rPr>
          <w:rFonts w:hint="eastAsia"/>
        </w:rPr>
        <w:t>　　第一节 光热发电行业竞争格局总览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2023-2024年光热发电行业竞争力分析</w:t>
      </w:r>
      <w:r>
        <w:rPr>
          <w:rFonts w:hint="eastAsia"/>
        </w:rPr>
        <w:br/>
      </w:r>
      <w:r>
        <w:rPr>
          <w:rFonts w:hint="eastAsia"/>
        </w:rPr>
        <w:t>　　　　一、光热发电供应商议价能力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四、光热发电替代品威胁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2020-2024年光热发电行业企业并购活动分析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2023-2024年光热发电行业会展与招投标活动分析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一、光热发电行业会展活动及其市场影响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2025年中国光热发电企业发展策略分析</w:t>
      </w:r>
      <w:r>
        <w:rPr>
          <w:rFonts w:hint="eastAsia"/>
        </w:rPr>
        <w:br/>
      </w:r>
      <w:r>
        <w:rPr>
          <w:rFonts w:hint="eastAsia"/>
        </w:rPr>
        <w:t>　　第一节 光热发电市场策略分析</w:t>
      </w:r>
      <w:r>
        <w:rPr>
          <w:rFonts w:hint="eastAsia"/>
        </w:rPr>
        <w:br/>
      </w:r>
      <w:r>
        <w:rPr>
          <w:rFonts w:hint="eastAsia"/>
        </w:rPr>
        <w:t>　　　　一、光热发电市场定位与拓展策略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二、光热发电市场细分与目标客户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光热发电销售策略分析</w:t>
      </w:r>
      <w:r>
        <w:rPr>
          <w:rFonts w:hint="eastAsia"/>
        </w:rPr>
        <w:br/>
      </w:r>
      <w:r>
        <w:rPr>
          <w:rFonts w:hint="eastAsia"/>
        </w:rPr>
        <w:t>　　　　一、光热发电销售渠道与网络建设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提高光热发电企业竞争力建议</w:t>
      </w:r>
      <w:r>
        <w:rPr>
          <w:rFonts w:hint="eastAsia"/>
        </w:rPr>
        <w:br/>
      </w:r>
      <w:r>
        <w:rPr>
          <w:rFonts w:hint="eastAsia"/>
        </w:rPr>
        <w:t>　　　　一、光热发电技术创新与管理优化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光热发电品牌战略思考</w:t>
      </w:r>
      <w:r>
        <w:rPr>
          <w:rFonts w:hint="eastAsia"/>
        </w:rPr>
        <w:br/>
      </w:r>
      <w:r>
        <w:rPr>
          <w:rFonts w:hint="eastAsia"/>
        </w:rPr>
        <w:t>　　　　一、光热发电品牌建设与维护</w:t>
      </w:r>
      <w:r>
        <w:rPr>
          <w:rFonts w:hint="eastAsia"/>
        </w:rPr>
        <w:br/>
      </w:r>
      <w:r>
        <w:rPr>
          <w:rFonts w:hint="eastAsia"/>
        </w:rPr>
        <w:t>　　　　二、光热发电品牌影响力与市场竞争力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中国光热发电行业风险与对策</w:t>
      </w:r>
      <w:r>
        <w:rPr>
          <w:rFonts w:hint="eastAsia"/>
        </w:rPr>
        <w:br/>
      </w:r>
      <w:r>
        <w:rPr>
          <w:rFonts w:hint="eastAsia"/>
        </w:rPr>
        <w:t>　　第一节 光热发电行业SWOT分析</w:t>
      </w:r>
      <w:r>
        <w:rPr>
          <w:rFonts w:hint="eastAsia"/>
        </w:rPr>
        <w:br/>
      </w:r>
      <w:r>
        <w:rPr>
          <w:rFonts w:hint="eastAsia"/>
        </w:rPr>
        <w:t>　　　　一、光热发电行业优势分析</w:t>
      </w:r>
      <w:r>
        <w:rPr>
          <w:rFonts w:hint="eastAsia"/>
        </w:rPr>
        <w:br/>
      </w:r>
      <w:r>
        <w:rPr>
          <w:rFonts w:hint="eastAsia"/>
        </w:rPr>
        <w:t>　　　　二、光热发电行业劣势分析</w:t>
      </w:r>
      <w:r>
        <w:rPr>
          <w:rFonts w:hint="eastAsia"/>
        </w:rPr>
        <w:br/>
      </w:r>
      <w:r>
        <w:rPr>
          <w:rFonts w:hint="eastAsia"/>
        </w:rPr>
        <w:t>　　　　三、光热发电市场机会探索</w:t>
      </w:r>
      <w:r>
        <w:rPr>
          <w:rFonts w:hint="eastAsia"/>
        </w:rPr>
        <w:br/>
      </w:r>
      <w:r>
        <w:rPr>
          <w:rFonts w:hint="eastAsia"/>
        </w:rPr>
        <w:t>　　　　四、光热发电市场威胁评估</w:t>
      </w:r>
      <w:r>
        <w:rPr>
          <w:rFonts w:hint="eastAsia"/>
        </w:rPr>
        <w:br/>
      </w:r>
      <w:r>
        <w:rPr>
          <w:rFonts w:hint="eastAsia"/>
        </w:rPr>
        <w:t>　　第二节 光热发电行业风险及对策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2025-2031年中国光热发电行业前景与发展趋势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光热发电行业发展环境分析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2025-2031年光热发电行业发展趋势与方向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一、光热发电行业发展方向预测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二、光热发电发展趋势分析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2025-2031年光热发电行业发展潜力与机遇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一、光热发电市场发展潜力评估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二、光热发电新兴市场与机遇探索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光热发电行业研究结论与建议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[^中^智^林^]光热发电行业发展建议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光热发电行业历程</w:t>
      </w:r>
      <w:r>
        <w:rPr>
          <w:rFonts w:hint="eastAsia"/>
        </w:rPr>
        <w:br/>
      </w:r>
      <w:r>
        <w:rPr>
          <w:rFonts w:hint="eastAsia"/>
        </w:rPr>
        <w:t>　　图表 光热发电行业生命周期</w:t>
      </w:r>
      <w:r>
        <w:rPr>
          <w:rFonts w:hint="eastAsia"/>
        </w:rPr>
        <w:br/>
      </w:r>
      <w:r>
        <w:rPr>
          <w:rFonts w:hint="eastAsia"/>
        </w:rPr>
        <w:t>　　图表 光热发电行业产业链分析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2020-2024年光热发电行业市场容量分析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2020-2024年中国光热发电市场需求量及增速统计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2024年中国光热发电行业需求领域分布格局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2020-2024年中国光热发电进口数量分析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2020-2024年中国光热发电进口金额分析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2020-2024年中国光热发电出口数量分析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2020-2024年中国光热发电出口金额分析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2024年中国光热发电进口国家及地区分析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2024年中国光热发电出口国家及地区分析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099811e248e7" w:history="1">
        <w:r>
          <w:rPr>
            <w:rStyle w:val="Hyperlink"/>
          </w:rPr>
          <w:t>2025-2031年中国光热发电行业发展调研与前景分析报告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4099811e248e7" w:history="1">
        <w:r>
          <w:rPr>
            <w:rStyle w:val="Hyperlink"/>
          </w:rPr>
          <w:t>https://www.20087.com/9/53/GuangReFaDianDeFaZhanQianJing.html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03c36ded84162" w:history="1">
      <w:r>
        <w:rPr>
          <w:rStyle w:val="Hyperlink"/>
        </w:rPr>
        <w:t>2025-2031年中国光热发电行业发展调研与前景分析报告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gReFaDianDeFaZhanQianJing.html" TargetMode="External" Id="R1c04099811e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gReFaDianDeFaZhanQianJing.html" TargetMode="External" Id="Ra8e03c36ded8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2024-11-23T04:25:45Z</dcterms:created>
  <dcterms:modified xsi:type="dcterms:W3CDTF">2024-11-23T05:25:45Z</dcterms:modified>
  <dc:subject>2025-2031年中国光热发电行业发展调研与前景分析报告</dc:subject>
  <dc:title>2025-2031年中国光热发电行业发展调研与前景分析报告</dc:title>
  <cp:keywords>2025-2031年中国光热发电行业发展调研与前景分析报告</cp:keywords>
  <dc:description>2025-2031年中国光热发电行业发展调研与前景分析报告</dc:description>
</cp:coreProperties>
</file>