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546706d644fc" w:history="1">
              <w:r>
                <w:rPr>
                  <w:rStyle w:val="Hyperlink"/>
                </w:rPr>
                <w:t>2023-2029年全球与中国吸入制剂行业市场分析及发展趋势研究报告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546706d644fc" w:history="1">
              <w:r>
                <w:rPr>
                  <w:rStyle w:val="Hyperlink"/>
                </w:rPr>
                <w:t>2023-2029年全球与中国吸入制剂行业市场分析及发展趋势研究报告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c546706d644fc" w:history="1">
                <w:r>
                  <w:rPr>
                    <w:rStyle w:val="Hyperlink"/>
                  </w:rPr>
                  <w:t>https://www.20087.com/9/93/XiRuZhiJiHangYeFaZhanQuShi.html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制剂是呼吸系统疾病治疗的重要手段，近年来得到了快速发展。这类药物通过气雾、干粉或溶液形式直接递送至肺部，从而实现局部治疗效果或全身吸收。技术上的突破，如精密喷雾技术和微粒化技术，提升了药物的吸收率和分布均匀性，同时减少了副作用。此外，随着仿制药市场的扩张和原研药专利到期，吸入制剂市场竞争加剧，促使企业投入更多资源于创新和差异化产品开发。</w:t>
      </w:r>
      <w:r>
        <w:rPr>
          <w:rFonts w:hint="eastAsia"/>
        </w:rPr>
        <w:br/>
      </w:r>
      <w:r>
        <w:rPr>
          <w:rFonts w:hint="eastAsia"/>
        </w:rPr>
        <w:t>　　未来，吸入制剂将更加关注患者依从性和个性化治疗方案。智能化吸入器的出现，结合移动医疗应用，能够记录用药数据并提醒患者按时用药，有助于提高治疗效果。同时，针对不同疾病阶段和个体差异的定制化吸入制剂，将是研发的重点，以实现更精准的剂量控制和疗效监测。此外，生物类似物和生物制剂的吸入递送系统正在探索中，有望为严重呼吸系统疾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546706d644fc" w:history="1">
        <w:r>
          <w:rPr>
            <w:rStyle w:val="Hyperlink"/>
          </w:rPr>
          <w:t>2023-2029年全球与中国吸入制剂行业市场分析及发展趋势研究报告</w:t>
        </w:r>
      </w:hyperlink>
      <w:r>
        <w:rPr>
          <w:rFonts w:hint="eastAsia"/>
        </w:rPr>
        <w:t>》在多年吸入制剂行业研究结论的基础上，结合全球及中国吸入制剂行业市场的发展现状，通过资深研究团队对吸入制剂市场各类资讯进行整理分析，并依托国家权威数据资源和长期市场监测的数据库，对吸入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1c546706d644fc" w:history="1">
        <w:r>
          <w:rPr>
            <w:rStyle w:val="Hyperlink"/>
          </w:rPr>
          <w:t>2023-2029年全球与中国吸入制剂行业市场分析及发展趋势研究报告</w:t>
        </w:r>
      </w:hyperlink>
      <w:r>
        <w:rPr>
          <w:rFonts w:hint="eastAsia"/>
        </w:rPr>
        <w:t>可以帮助投资者准确把握吸入制剂行业的市场现状，为投资者进行投资作出吸入制剂行业前景预判，挖掘吸入制剂行业投资价值，同时提出吸入制剂行业投资策略、营销策略等方面的建议。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吸入制剂行业介绍</w:t>
      </w:r>
      <w:r>
        <w:rPr>
          <w:rFonts w:hint="eastAsia"/>
        </w:rPr>
        <w:br/>
      </w:r>
      <w:r>
        <w:rPr>
          <w:rFonts w:hint="eastAsia"/>
        </w:rPr>
        <w:t>　　第二节 吸入制剂产品主要分类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一、不同种类吸入制剂产量占比（2022年）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二、不同种类吸入制剂价格走势（2017-2029年）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吸入制剂主要应用领域分析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一、吸入制剂主要应用领域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二、全球吸入制剂不同应用领域消费量占比（2022年）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全球与中国吸入制剂市场发展现状对比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一、全球吸入制剂市场现状及发展趋势（2017-2029年）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二、中国吸入制剂市场现状及发展趋势（2017-2029年）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全球吸入制剂供需现状及趋势预测（2017-2029年）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一、全球吸入制剂产能、产量、产能利用率情况及趋势（2017-2029年）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二、全球吸入制剂产量、表观消费量情况及趋势（2017-2029年）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中国吸入制剂供需现状及趋势预测（2017-2029年）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一、中国吸入制剂产能、产量、产能利用率情况及趋势（2017-2029年）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二、中国吸入制剂产量、表观消费量情况及趋势（2017-2029年）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三、中国吸入制剂产量、需求量、市场缺口情况及趋势（2017-2029年）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中国吸入制剂行业政策分析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全球与中国吸入制剂重点企业产量、产值、集中度分析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全球市场吸入制剂重点企业2021和2022年产量、产值统计分析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一、全球市场吸入制剂重点企业2021和2022年产量统计分析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二、全球市场吸入制剂重点企业2021和2022年产值统计分析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三、全球市场吸入制剂重点企业2021和2022年产品价格分析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中国市场吸入制剂重点企业2021和2022年产量、产值统计分析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一、中国市场吸入制剂重点企业2021和2022年产量统计分析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二、中国市场吸入制剂重点企业2021和2022年产值统计分析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吸入制剂重点厂商总部</w:t>
      </w:r>
      <w:r>
        <w:rPr>
          <w:rFonts w:hint="eastAsia"/>
        </w:rPr>
        <w:br/>
      </w:r>
      <w:r>
        <w:rPr>
          <w:rFonts w:hint="eastAsia"/>
        </w:rPr>
        <w:t>　　第四节 吸入制剂行业企业集中度分析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全球重点吸入制剂企业SWOT分析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中国重点吸入制剂企业SWOT分析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全球主要地区吸入制剂产量、产值、市场份额情况及趋势预测（2017-2029年）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全球主要地区吸入制剂产量、产值及市场份额情况及趋势（2017-2029年）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一、全球主要地区吸入制剂产量及市场份额情况及趋势（2017-2029年）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二、全球主要地区吸入制剂产值及市场份额情况及趋势（2017-2029年）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中国市场2017-2029年吸入制剂产量、产值情况及趋势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北美市场2017-2029年吸入制剂产量、产值情况及趋势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欧洲市场2017-2029年吸入制剂产量、产值情况及趋势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日本市场2017-2029年吸入制剂产量、产值情况及趋势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全球主要地区吸入制剂消费量、市场份额及发展趋势分析（2017-2029年）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全球主要地区吸入制剂消费量、市场份额及发展趋势（2017-2029年）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中国市场2017-2029年吸入制剂消费情况及发展趋势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北美市场2017-2029年吸入制剂消费情况及发展趋势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欧洲市场2017-2029年吸入制剂消费情况及发展趋势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日本市场2017-2029年吸入制剂消费情况及发展趋势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主要吸入制剂企业调研分析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二、企业吸入制剂产品</w:t>
      </w:r>
      <w:r>
        <w:rPr>
          <w:rFonts w:hint="eastAsia"/>
        </w:rPr>
        <w:br/>
      </w:r>
      <w:r>
        <w:rPr>
          <w:rFonts w:hint="eastAsia"/>
        </w:rPr>
        <w:t>　　　　三、企业吸入制剂产量、价格、收入、成本、毛利情况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不同种类吸入制剂产量、价格、产值及市场份额情况（2017-2029）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全球市场不同种类吸入制剂产量、产值及市场份额情况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一、全球市场不同种类吸入制剂产量、市场份额情况（2017-2029年）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二、全球市场不同种类吸入制剂产值、市场份额情况（2017-2029年）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三、全球市场不同种类吸入制剂价格走势分析（2017-2029年）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中国市场不同种类吸入制剂产量、产值及市场份额情况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一、中国市场不同种类吸入制剂产量、市场份额情况（2017-2029年）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二、中国市场不同种类吸入制剂产值、市场份额情况（2017-2029年）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三、中国市场不同种类吸入制剂价格走势分析（2017-2029年）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吸入制剂产业链分析</w:t>
      </w:r>
      <w:r>
        <w:rPr>
          <w:rFonts w:hint="eastAsia"/>
        </w:rPr>
        <w:br/>
      </w:r>
      <w:r>
        <w:rPr>
          <w:rFonts w:hint="eastAsia"/>
        </w:rPr>
        <w:t>　　第二节 吸入制剂产业上游供应分析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全球市场吸入制剂下游主要应用领域消费量、市场份额及增长情况（2017-2029年）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中国市场吸入制剂下游主要应用领域消费量、市场份额及增长情况（2017-2029年）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中国市场吸入制剂产量、消费量、进出口分析及发展趋势（2017-2029年）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中国市场吸入制剂产量、消费量、进出口分析及发展趋势（2017-2029年）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中国市场吸入制剂进出口贸易趋势（2017-2029年）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中国市场吸入制剂主要进口来源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中国市场吸入制剂主要出口目的地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中国市场吸入制剂主要地区分布（2022年）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中国吸入制剂生产地区分布</w:t>
      </w:r>
      <w:r>
        <w:rPr>
          <w:rFonts w:hint="eastAsia"/>
        </w:rPr>
        <w:br/>
      </w:r>
      <w:r>
        <w:rPr>
          <w:rFonts w:hint="eastAsia"/>
        </w:rPr>
        <w:t>　　第二节 中国吸入制剂消费地区分布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影响中国市场吸入制剂供需因素分析</w:t>
      </w:r>
      <w:r>
        <w:rPr>
          <w:rFonts w:hint="eastAsia"/>
        </w:rPr>
        <w:br/>
      </w:r>
      <w:r>
        <w:rPr>
          <w:rFonts w:hint="eastAsia"/>
        </w:rPr>
        <w:t>　　第一节 吸入制剂及相关行业技术发展概况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吸入制剂进出口贸易现状及趋势（2017-2029年）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吸入制剂产品技术趋势与价格走势预测（2017-2029年）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吸入制剂行业市场环境发展趋势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不同种类吸入制剂产品技术发展趋势（2017-2029年）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吸入制剂价格走势预测（2017-2029年）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国内市场吸入制剂销售渠道分析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一、当前吸入制剂主要销售模式及销售渠道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二、国内市场吸入制剂销售模式及销售渠道趋势（2017-2029年）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海外市场吸入制剂销售渠道分析</w:t>
      </w:r>
      <w:r>
        <w:rPr>
          <w:rFonts w:hint="eastAsia"/>
        </w:rPr>
        <w:br/>
      </w:r>
      <w:r>
        <w:rPr>
          <w:rFonts w:hint="eastAsia"/>
        </w:rPr>
        <w:t>　　第三节 (中智^林)吸入制剂行业营销策略建议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一、吸入制剂市场定位及目标消费者分析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二、吸入制剂行业营销模式及销售渠道建议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吸入制剂产品介绍</w:t>
      </w:r>
      <w:r>
        <w:rPr>
          <w:rFonts w:hint="eastAsia"/>
        </w:rPr>
        <w:br/>
      </w:r>
      <w:r>
        <w:rPr>
          <w:rFonts w:hint="eastAsia"/>
        </w:rPr>
        <w:t>　　表 吸入制剂产品分类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2022年全球不同种类吸入制剂产量份额</w:t>
      </w:r>
      <w:r>
        <w:rPr>
          <w:rFonts w:hint="eastAsia"/>
        </w:rPr>
        <w:br/>
      </w:r>
      <w:r>
        <w:rPr>
          <w:rFonts w:hint="eastAsia"/>
        </w:rPr>
        <w:t>　　表 不同种类吸入制剂价格及趋势（2017-2029年）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吸入制剂主要应用领域</w:t>
      </w:r>
      <w:r>
        <w:rPr>
          <w:rFonts w:hint="eastAsia"/>
        </w:rPr>
        <w:br/>
      </w:r>
      <w:r>
        <w:rPr>
          <w:rFonts w:hint="eastAsia"/>
        </w:rPr>
        <w:t>　　图 全球2022年吸入制剂不同应用领域消费量份额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全球市场吸入制剂产量及增长情况（2017-2029年）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全球市场吸入制剂产值及增长情况（2017-2029年）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中国市场吸入制剂产量、增长率及趋势（2017-2029年）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中国市场吸入制剂产值、增长率及趋势（2017-2029年）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全球吸入制剂产能、产量、产能利用率及趋势（2017-2029年）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全球吸入制剂产量、表观消费量及趋势（2017-2029年）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中国吸入制剂产能、产量、产能利用率及趋势（2017-2029年）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中国吸入制剂产量、表观消费量及趋势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中国吸入制剂产量、市场需求量及趋势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吸入制剂行业政策分析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全球市场吸入制剂重点企业2021年产量、市场份额统计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全球市场吸入制剂重点企业2022年产量、市场份额统计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全球市场吸入制剂重点企业2021年产值、市场份额统计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全球市场吸入制剂重点企业2022年产值、市场份额统计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中国市场吸入制剂重点企业2021和2022年产量统计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中国市场吸入制剂重点企业2021和2022年产量市场份额统计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中国市场吸入制剂重点企业2021年产量、市场份额统计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中国市场吸入制剂重点企业2022年产量、市场份额统计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中国市场吸入制剂重点企业2021和2022年产值统计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中国市场吸入制剂重点企业2021和2022年产值市场份额统计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中国市场吸入制剂重点企业2021年产值、市场份额统计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中国市场吸入制剂重点企业2022年产值、市场份额统计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吸入制剂企业总部</w:t>
      </w:r>
      <w:r>
        <w:rPr>
          <w:rFonts w:hint="eastAsia"/>
        </w:rPr>
        <w:br/>
      </w:r>
      <w:r>
        <w:rPr>
          <w:rFonts w:hint="eastAsia"/>
        </w:rPr>
        <w:t>　　表 全球市场吸入制剂重点企业2021和2022年产值市场份额统计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全球吸入制剂重点企业SWOT分析</w:t>
      </w:r>
      <w:r>
        <w:rPr>
          <w:rFonts w:hint="eastAsia"/>
        </w:rPr>
        <w:br/>
      </w:r>
      <w:r>
        <w:rPr>
          <w:rFonts w:hint="eastAsia"/>
        </w:rPr>
        <w:t>　　表 中国吸入制剂重点企业SWOT分析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全球主要地区2017-2022年吸入制剂产量统计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全球主要地区2023-2029年吸入制剂产量预测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全球主要地区2017-2029年吸入制剂产量市场份额统计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全球主要地区2022年吸入制剂产量市场份额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全球主要地区2017-2022年吸入制剂产值统计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全球主要地区2023-2029年吸入制剂产值预测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全球主要地区2017-2029年吸入制剂产值市场份额统计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全球主要地区2022年吸入制剂产值市场份额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中国市场2017-2029年吸入制剂产量及增长情况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中国市场2017-2029年吸入制剂产值及增长情况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北美市场2017-2029年吸入制剂产量及增长情况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北美市场2017-2029年吸入制剂产值及增长情况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欧洲市场2017-2029年吸入制剂产量及增长情况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欧洲市场2017-2029年吸入制剂产值及增长情况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日本市场2017-2029年吸入制剂产量及增长情况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日本市场2017-2029年吸入制剂产值及增长情况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全球主要地区2017-2022年吸入制剂消费量统计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全球主要地区2023-2029年吸入制剂消费量预测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全球主要地区2017-2029年吸入制剂消费量市场份额统计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全球主要地区2022年吸入制剂消费量市场份额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中国市场2017-2029年吸入制剂消费量、增长率及趋势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北美市场2017-2029年吸入制剂消费量、增长率及趋势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欧洲市场2017-2029年吸入制剂消费量、增长率及趋势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日本市场2017-2029年吸入制剂消费量、增长率及趋势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企业（一）吸入制剂产品情况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企业（二）吸入制剂产品情况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企业（三）吸入制剂产品情况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企业（四）吸入制剂产品情况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企业（五）吸入制剂产品情况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企业（六）吸入制剂产品情况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企业（七）吸入制剂产品情况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企业（八）吸入制剂产品情况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企业（九）吸入制剂产品情况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企业（十）吸入制剂产品情况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企业（十）2021-2022年吸入制剂产量、价格、收入、成本、毛利情况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全球市场不同种类吸入制剂产量统计（2017-2022年）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全球市场不同种类吸入制剂产量预测（2023-2029年）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全球市场不同种类吸入制剂产量市场份额（2017-2029年）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全球市场不同种类吸入制剂产值统计（2017-2022年）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全球市场不同种类吸入制剂产值预测（2023-2029年）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全球市场不同种类吸入制剂产值市场份额（2017-2029年）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全球市场不同种类吸入制剂价格走势（2017-2029年）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中国市场不同种类吸入制剂产量统计（2017-2022年）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中国市场不同种类吸入制剂产量预测（2023-2029年）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中国市场不同种类吸入制剂产量市场份额（2017-2029年）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中国市场不同种类吸入制剂产值统计（2017-2022年）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中国市场不同种类吸入制剂产值预测（2023-2029年）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中国市场不同种类吸入制剂产值市场份额（2017-2029年）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中国市场不同种类吸入制剂价格走势（2017-2029年）</w:t>
      </w:r>
      <w:r>
        <w:rPr>
          <w:rFonts w:hint="eastAsia"/>
        </w:rPr>
        <w:br/>
      </w:r>
      <w:r>
        <w:rPr>
          <w:rFonts w:hint="eastAsia"/>
        </w:rPr>
        <w:t>　　图 吸入制剂产业链</w:t>
      </w:r>
      <w:r>
        <w:rPr>
          <w:rFonts w:hint="eastAsia"/>
        </w:rPr>
        <w:br/>
      </w:r>
      <w:r>
        <w:rPr>
          <w:rFonts w:hint="eastAsia"/>
        </w:rPr>
        <w:t>　　表 吸入制剂原材料</w:t>
      </w:r>
      <w:r>
        <w:rPr>
          <w:rFonts w:hint="eastAsia"/>
        </w:rPr>
        <w:br/>
      </w:r>
      <w:r>
        <w:rPr>
          <w:rFonts w:hint="eastAsia"/>
        </w:rPr>
        <w:t>　　表 吸入制剂上游原料供应商及联系方式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全球市场吸入制剂主要应用领域消费量统计（2017-2022年）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全球市场吸入制剂主要应用领域消费量预测（2023-2029年）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全球市场吸入制剂主要应用领域消费量市场份额（2017-2029年）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2022年全球市场吸入制剂主要应用领域消费量市场份额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全球市场吸入制剂主要应用领域消费量增长率（2017-2029年）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中国市场吸入制剂主要应用领域消费量统计（2017-2022年）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中国市场吸入制剂主要应用领域消费量预测（2023-2029年）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中国市场吸入制剂主要应用领域消费量市场份额（2017-2029年）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中国市场吸入制剂主要应用领域消费量增长率（2017-2029年）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中国市场吸入制剂产量、消费量、进出口情况分析（2017-2022年）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中国市场吸入制剂产量、消费量、进出口情况预测（2023-2029年）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2017-2029年中国市场吸入制剂进出口量</w:t>
      </w:r>
      <w:r>
        <w:rPr>
          <w:rFonts w:hint="eastAsia"/>
        </w:rPr>
        <w:br/>
      </w:r>
      <w:r>
        <w:rPr>
          <w:rFonts w:hint="eastAsia"/>
        </w:rPr>
        <w:t>　　图 2022年吸入制剂生产地区分布</w:t>
      </w:r>
      <w:r>
        <w:rPr>
          <w:rFonts w:hint="eastAsia"/>
        </w:rPr>
        <w:br/>
      </w:r>
      <w:r>
        <w:rPr>
          <w:rFonts w:hint="eastAsia"/>
        </w:rPr>
        <w:t>　　图 2022年吸入制剂消费地区分布</w:t>
      </w:r>
      <w:r>
        <w:rPr>
          <w:rFonts w:hint="eastAsia"/>
        </w:rPr>
        <w:br/>
      </w:r>
      <w:r>
        <w:rPr>
          <w:rFonts w:hint="eastAsia"/>
        </w:rPr>
        <w:t>　　图 中国吸入制剂进口量及趋势预测（2017-2029年）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中国吸入制剂出口量及趋势预测（2017-2029年）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不同种类吸入制剂产量占比（2023-2029年）</w:t>
      </w:r>
      <w:r>
        <w:rPr>
          <w:rFonts w:hint="eastAsia"/>
        </w:rPr>
        <w:br/>
      </w:r>
      <w:r>
        <w:rPr>
          <w:rFonts w:hint="eastAsia"/>
        </w:rPr>
        <w:t>　　图 吸入制剂价格走势预测（2023-2029年）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国内市场吸入制剂未来销售渠道趋势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546706d644fc" w:history="1">
        <w:r>
          <w:rPr>
            <w:rStyle w:val="Hyperlink"/>
          </w:rPr>
          <w:t>2023-2029年全球与中国吸入制剂行业市场分析及发展趋势研究报告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c546706d644fc" w:history="1">
        <w:r>
          <w:rPr>
            <w:rStyle w:val="Hyperlink"/>
          </w:rPr>
          <w:t>https://www.20087.com/9/93/XiRuZhiJiHangYeFaZhanQuShi.html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7d2a5fe84775" w:history="1">
      <w:r>
        <w:rPr>
          <w:rStyle w:val="Hyperlink"/>
        </w:rPr>
        <w:t>2023-2029年全球与中国吸入制剂行业市场分析及发展趋势研究报告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RuZhiJiHangYeFaZhanQuShi.html" TargetMode="External" Id="Ra51c546706d6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RuZhiJiHangYeFaZhanQuShi.html" TargetMode="External" Id="Ra76e7d2a5fe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2023-09-15T02:26:23Z</dcterms:created>
  <dcterms:modified xsi:type="dcterms:W3CDTF">2023-09-15T03:26:23Z</dcterms:modified>
  <dc:subject>2023-2029年全球与中国吸入制剂行业市场分析及发展趋势研究报告</dc:subject>
  <dc:title>2023-2029年全球与中国吸入制剂行业市场分析及发展趋势研究报告</dc:title>
  <cp:keywords>2023-2029年全球与中国吸入制剂行业市场分析及发展趋势研究报告</cp:keywords>
  <dc:description>2023-2029年全球与中国吸入制剂行业市场分析及发展趋势研究报告</dc:description>
</cp:coreProperties>
</file>