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d43033354112" w:history="1">
              <w:r>
                <w:rPr>
                  <w:rStyle w:val="Hyperlink"/>
                </w:rPr>
                <w:t>2025-2031年中国多肽蛋白行业发展研究及前景趋势预测报告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d43033354112" w:history="1">
              <w:r>
                <w:rPr>
                  <w:rStyle w:val="Hyperlink"/>
                </w:rPr>
                <w:t>2025-2031年中国多肽蛋白行业发展研究及前景趋势预测报告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cd43033354112" w:history="1">
                <w:r>
                  <w:rPr>
                    <w:rStyle w:val="Hyperlink"/>
                  </w:rPr>
                  <w:t>https://www.20087.com/9/73/DuoTaiDanBaiShiChangQianJingFenXi.html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蛋白是一种重要的生物活性物质，被广泛应用于生物医药、保健品等领域。多肽蛋白不仅注重产品的纯度和稳定性，还引入了更多环保和高效的合成技术，以减少对环境的影响。此外，随着对生物制品安全性和生物相容性要求的提高，多肽蛋白的生产和应用也更加注重安全性能。未来，多肽蛋白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的进步和对高质量生物制品需求的增长，多肽蛋白市场将持续增长。技术创新将是推动行业发展的重要因素，例如通过采用更高效的合成技术和优化生产工艺，提高多肽蛋白的纯度和稳定性。此外，随着可持续发展理念的普及，多肽蛋白的生产和应用将更加注重环保性能，通过采用环保的合成技术和减少资源消耗，实现绿色生产。长期来看，多肽蛋白将朝着更加高效化、环保化和可持续化的方向发展，成为推动生物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cd43033354112" w:history="1">
        <w:r>
          <w:rPr>
            <w:rStyle w:val="Hyperlink"/>
          </w:rPr>
          <w:t>2025-2031年中国多肽蛋白行业发展研究及前景趋势预测报告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多肽蛋白行业的现状与发展趋势，并对多肽蛋白产业链各环节进行了系统性探讨。报告科学预测了多肽蛋白行业未来发展方向，重点分析了多肽蛋白技术现状及创新路径，同时聚焦多肽蛋白重点企业的经营表现，评估了市场竞争格局、品牌影响力及市场集中度。通过对细分市场的深入研究及SWOT分析，报告揭示了多肽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多肽蛋白概述及相关技术指标</w:t>
      </w:r>
      <w:r>
        <w:rPr>
          <w:rFonts w:hint="eastAsia"/>
        </w:rPr>
        <w:br/>
      </w:r>
      <w:r>
        <w:rPr>
          <w:rFonts w:hint="eastAsia"/>
        </w:rPr>
        <w:t>　　第一节 多肽蛋白产品概述</w:t>
      </w:r>
      <w:r>
        <w:rPr>
          <w:rFonts w:hint="eastAsia"/>
        </w:rPr>
        <w:br/>
      </w:r>
      <w:r>
        <w:rPr>
          <w:rFonts w:hint="eastAsia"/>
        </w:rPr>
        <w:t>　　第二节 多肽蛋白产品技术质量指标</w:t>
      </w:r>
      <w:r>
        <w:rPr>
          <w:rFonts w:hint="eastAsia"/>
        </w:rPr>
        <w:br/>
      </w:r>
      <w:r>
        <w:rPr>
          <w:rFonts w:hint="eastAsia"/>
        </w:rPr>
        <w:t>　　第三节 多肽蛋白替代品分析</w:t>
      </w:r>
      <w:r>
        <w:rPr>
          <w:rFonts w:hint="eastAsia"/>
        </w:rPr>
        <w:br/>
      </w:r>
      <w:r>
        <w:rPr>
          <w:rFonts w:hint="eastAsia"/>
        </w:rPr>
        <w:t>　　第四节 多肽蛋白的用途及应用领域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中国多肽蛋白市场发展关键因素分析</w:t>
      </w:r>
      <w:r>
        <w:rPr>
          <w:rFonts w:hint="eastAsia"/>
        </w:rPr>
        <w:br/>
      </w:r>
      <w:r>
        <w:rPr>
          <w:rFonts w:hint="eastAsia"/>
        </w:rPr>
        <w:t>　　第一节 多肽蛋白市场规模分析</w:t>
      </w:r>
      <w:r>
        <w:rPr>
          <w:rFonts w:hint="eastAsia"/>
        </w:rPr>
        <w:br/>
      </w:r>
      <w:r>
        <w:rPr>
          <w:rFonts w:hint="eastAsia"/>
        </w:rPr>
        <w:t>　　第二节 多肽蛋白市场主要竞争对手构成</w:t>
      </w:r>
      <w:r>
        <w:rPr>
          <w:rFonts w:hint="eastAsia"/>
        </w:rPr>
        <w:br/>
      </w:r>
      <w:r>
        <w:rPr>
          <w:rFonts w:hint="eastAsia"/>
        </w:rPr>
        <w:t>　　第三节 多肽蛋白市场政治、经济、法律、技术环境分析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多肽蛋白市场发展驱动因素分析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全球贸易战对多肽蛋白行业发展影响分析</w:t>
      </w:r>
      <w:r>
        <w:rPr>
          <w:rFonts w:hint="eastAsia"/>
        </w:rPr>
        <w:br/>
      </w:r>
      <w:r>
        <w:rPr>
          <w:rFonts w:hint="eastAsia"/>
        </w:rPr>
        <w:t>　　　　一、对多肽蛋白行业本身影响分析</w:t>
      </w:r>
      <w:r>
        <w:rPr>
          <w:rFonts w:hint="eastAsia"/>
        </w:rPr>
        <w:br/>
      </w:r>
      <w:r>
        <w:rPr>
          <w:rFonts w:hint="eastAsia"/>
        </w:rPr>
        <w:t>　　　　二、对多肽蛋白上下游产业影响分析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三、对多肽蛋白价格影响分析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多肽蛋白生产工艺及技术路径分析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多肽蛋白各种生产方法及利弊对比分析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第一节 国内外多肽蛋白生产工艺及技术趋势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国内外多肽蛋白最新技术研发及应用情况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2020-2025年中国多肽蛋白市场行情分析及发展预测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2025年国内多肽蛋白市场发展回顾分析</w:t>
      </w:r>
      <w:r>
        <w:rPr>
          <w:rFonts w:hint="eastAsia"/>
        </w:rPr>
        <w:br/>
      </w:r>
      <w:r>
        <w:rPr>
          <w:rFonts w:hint="eastAsia"/>
        </w:rPr>
        <w:t>　　第一节 2020-2025年多肽蛋白产量分析及预测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2020-2025年多肽蛋白需求量分析及预测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2020-2025年多肽蛋白所属行业进出口状况分析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一、进口状况</w:t>
      </w:r>
      <w:r>
        <w:rPr>
          <w:rFonts w:hint="eastAsia"/>
        </w:rPr>
        <w:br/>
      </w:r>
      <w:r>
        <w:rPr>
          <w:rFonts w:hint="eastAsia"/>
        </w:rPr>
        <w:t>　　　　二、出口状况</w:t>
      </w:r>
      <w:r>
        <w:rPr>
          <w:rFonts w:hint="eastAsia"/>
        </w:rPr>
        <w:br/>
      </w:r>
      <w:r>
        <w:rPr>
          <w:rFonts w:hint="eastAsia"/>
        </w:rPr>
        <w:t>　　第五节 2020-2025年中国多肽蛋白价格研究</w:t>
      </w:r>
      <w:r>
        <w:rPr>
          <w:rFonts w:hint="eastAsia"/>
        </w:rPr>
        <w:br/>
      </w:r>
      <w:r>
        <w:rPr>
          <w:rFonts w:hint="eastAsia"/>
        </w:rPr>
        <w:t>　　第六节 多肽蛋白主要下游消费领域构成分析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国内主要多肽蛋白生产企业标杆分析</w:t>
      </w:r>
      <w:r>
        <w:rPr>
          <w:rFonts w:hint="eastAsia"/>
        </w:rPr>
        <w:br/>
      </w:r>
      <w:r>
        <w:rPr>
          <w:rFonts w:hint="eastAsia"/>
        </w:rPr>
        <w:t>　　第一节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第一节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广东好普多肽生物科技有限公司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中国多肽产业集团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</w:t>
      </w:r>
      <w:r>
        <w:rPr>
          <w:rFonts w:hint="eastAsia"/>
        </w:rPr>
        <w:br/>
      </w:r>
      <w:r>
        <w:rPr>
          <w:rFonts w:hint="eastAsia"/>
        </w:rPr>
        <w:t>第六章 国内多肽蛋白在建及拟建项目统计分析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新建项目对多肽蛋白行业产能影响分析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对多肽蛋白市场行情的主要判断及结论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对多肽蛋白产品主要生产技术及工艺流程分析判断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对多肽蛋白市场容量及供需格局的预测结论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多肽蛋白技术开发注意要点及应对策略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一、多肽蛋白技术开发注意要点</w:t>
      </w:r>
      <w:r>
        <w:rPr>
          <w:rFonts w:hint="eastAsia"/>
        </w:rPr>
        <w:br/>
      </w:r>
      <w:r>
        <w:rPr>
          <w:rFonts w:hint="eastAsia"/>
        </w:rPr>
        <w:t>　　　　二、多肽蛋白技术开发应对策略</w:t>
      </w:r>
      <w:r>
        <w:rPr>
          <w:rFonts w:hint="eastAsia"/>
        </w:rPr>
        <w:br/>
      </w:r>
      <w:r>
        <w:rPr>
          <w:rFonts w:hint="eastAsia"/>
        </w:rPr>
        <w:t>　　第一节 多肽蛋白项目投资注意要点及应对策略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一、多肽蛋白项目投资注意要点</w:t>
      </w:r>
      <w:r>
        <w:rPr>
          <w:rFonts w:hint="eastAsia"/>
        </w:rPr>
        <w:br/>
      </w:r>
      <w:r>
        <w:rPr>
          <w:rFonts w:hint="eastAsia"/>
        </w:rPr>
        <w:t>　　　　二、多肽蛋白项目投资应对策略</w:t>
      </w:r>
      <w:r>
        <w:rPr>
          <w:rFonts w:hint="eastAsia"/>
        </w:rPr>
        <w:br/>
      </w:r>
      <w:r>
        <w:rPr>
          <w:rFonts w:hint="eastAsia"/>
        </w:rPr>
        <w:t>　　第三节 多肽蛋白行业产业链延伸策略</w:t>
      </w:r>
      <w:r>
        <w:rPr>
          <w:rFonts w:hint="eastAsia"/>
        </w:rPr>
        <w:br/>
      </w:r>
      <w:r>
        <w:rPr>
          <w:rFonts w:hint="eastAsia"/>
        </w:rPr>
        <w:t>　　第四节 多肽蛋白产品市场及销售策略建议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中^智^林^－多肽蛋白企业应对金融风暴策略建议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多肽蛋白行业历程</w:t>
      </w:r>
      <w:r>
        <w:rPr>
          <w:rFonts w:hint="eastAsia"/>
        </w:rPr>
        <w:br/>
      </w:r>
      <w:r>
        <w:rPr>
          <w:rFonts w:hint="eastAsia"/>
        </w:rPr>
        <w:t>　　图表 多肽蛋白行业生命周期</w:t>
      </w:r>
      <w:r>
        <w:rPr>
          <w:rFonts w:hint="eastAsia"/>
        </w:rPr>
        <w:br/>
      </w:r>
      <w:r>
        <w:rPr>
          <w:rFonts w:hint="eastAsia"/>
        </w:rPr>
        <w:t>　　图表 多肽蛋白行业产业链分析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2020-2025年中国多肽蛋白行业产量及增长趋势</w:t>
      </w:r>
      <w:r>
        <w:rPr>
          <w:rFonts w:hint="eastAsia"/>
        </w:rPr>
        <w:br/>
      </w:r>
      <w:r>
        <w:rPr>
          <w:rFonts w:hint="eastAsia"/>
        </w:rPr>
        <w:t>　　图表 多肽蛋白行业动态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2020-2025年中国多肽蛋白市场需求量及增速统计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2020-2025年中国多肽蛋白进口金额分析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2020-2025年中国多肽蛋白出口数量分析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2020-2025年中国多肽蛋白出口金额分析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2025年中国多肽蛋白进口国家及地区分析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2025年中国多肽蛋白出口国家及地区分析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d43033354112" w:history="1">
        <w:r>
          <w:rPr>
            <w:rStyle w:val="Hyperlink"/>
          </w:rPr>
          <w:t>2025-2031年中国多肽蛋白行业发展研究及前景趋势预测报告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cd43033354112" w:history="1">
        <w:r>
          <w:rPr>
            <w:rStyle w:val="Hyperlink"/>
          </w:rPr>
          <w:t>https://www.20087.com/9/73/DuoTaiDanBaiShiChangQianJingFenXi.html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蛋白的功效与作用、多肽蛋白是生长因子吗、多肽是激素的一种吗、多肽蛋白粉的功效和作用、多肽白蛋白对人体有什么作用、多肽蛋白益生菌营养强化粉能增胖吗、蛋白质和多肽的区别、多肽蛋白粉益生菌能增肥是真的还是假的、蛋白肽适合哪些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0207cff94e6e" w:history="1">
      <w:r>
        <w:rPr>
          <w:rStyle w:val="Hyperlink"/>
        </w:rPr>
        <w:t>2025-2031年中国多肽蛋白行业发展研究及前景趋势预测报告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uoTaiDanBaiShiChangQianJingFenXi.html" TargetMode="External" Id="R94ccd4303335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uoTaiDanBaiShiChangQianJingFenXi.html" TargetMode="External" Id="R69fb0207cff9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2025-04-29T01:50:00Z</dcterms:created>
  <dcterms:modified xsi:type="dcterms:W3CDTF">2025-04-29T02:50:00Z</dcterms:modified>
  <dc:subject>2025-2031年中国多肽蛋白行业发展研究及前景趋势预测报告</dc:subject>
  <dc:title>2025-2031年中国多肽蛋白行业发展研究及前景趋势预测报告</dc:title>
  <cp:keywords>2025-2031年中国多肽蛋白行业发展研究及前景趋势预测报告</cp:keywords>
  <dc:description>2025-2031年中国多肽蛋白行业发展研究及前景趋势预测报告</dc:description>
</cp:coreProperties>
</file>