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223cd085a4773" w:history="1">
              <w:r>
                <w:rPr>
                  <w:rStyle w:val="Hyperlink"/>
                </w:rPr>
                <w:t>2024-2030年中国康复器材行业现状调研与发展前景分析报告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223cd085a4773" w:history="1">
              <w:r>
                <w:rPr>
                  <w:rStyle w:val="Hyperlink"/>
                </w:rPr>
                <w:t>2024-2030年中国康复器材行业现状调研与发展前景分析报告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223cd085a4773" w:history="1">
                <w:r>
                  <w:rPr>
                    <w:rStyle w:val="Hyperlink"/>
                  </w:rPr>
                  <w:t>https://www.20087.com/9/03/KangFuQiCaiHangYeFaZhanQianJing.html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是帮助患者恢复身体机能和生活质量的重要工具，近年来随着康复医学的进步，其种类和功能日益丰富。目前，康复器材正朝着智能化、便携化和个性化方向发展，例如，智能假肢能够感知用户的运动意图，而便携式的康复训练设备则让患者在家中也能进行有效的康复训练。</w:t>
      </w:r>
      <w:r>
        <w:rPr>
          <w:rFonts w:hint="eastAsia"/>
        </w:rPr>
        <w:br/>
      </w:r>
      <w:r>
        <w:rPr>
          <w:rFonts w:hint="eastAsia"/>
        </w:rPr>
        <w:t>　　未来，康复器材的发展将更加注重融合人工智能和机器人技术。人工智能将用于分析患者的康复数据，提供个性化的康复计划和实时反馈，加速康复进程。机器人技术则体现在外骨骼和辅助机器人上，它们将提供更强大的物理支持，帮助行动不便的患者重新获得独立生活的能力，同时减轻护理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223cd085a4773" w:history="1">
        <w:r>
          <w:rPr>
            <w:rStyle w:val="Hyperlink"/>
          </w:rPr>
          <w:t>2024-2030年中国康复器材行业现状调研与发展前景分析报告</w:t>
        </w:r>
      </w:hyperlink>
      <w:r>
        <w:rPr>
          <w:rFonts w:hint="eastAsia"/>
        </w:rPr>
        <w:t>》主要分析了康复器材行业的市场规模、康复器材市场供需状况、康复器材市场竞争状况和康复器材主要企业经营情况，同时对康复器材行业的未来发展做出科学的预测。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223cd085a4773" w:history="1">
        <w:r>
          <w:rPr>
            <w:rStyle w:val="Hyperlink"/>
          </w:rPr>
          <w:t>2024-2030年中国康复器材行业现状调研与发展前景分析报告</w:t>
        </w:r>
      </w:hyperlink>
      <w:r>
        <w:rPr>
          <w:rFonts w:hint="eastAsia"/>
        </w:rPr>
        <w:t>》可以帮助投资者准确把握康复器材行业的市场现状，为投资者进行投资作出康复器材行业前景预判，挖掘康复器材行业投资价值，同时提出康复器材行业投资策略、营销策略等方面的建议。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康复器材行业界定</w:t>
      </w:r>
      <w:r>
        <w:rPr>
          <w:rFonts w:hint="eastAsia"/>
        </w:rPr>
        <w:br/>
      </w:r>
      <w:r>
        <w:rPr>
          <w:rFonts w:hint="eastAsia"/>
        </w:rPr>
        <w:t>　　第一节 康复器材行业定义</w:t>
      </w:r>
      <w:r>
        <w:rPr>
          <w:rFonts w:hint="eastAsia"/>
        </w:rPr>
        <w:br/>
      </w:r>
      <w:r>
        <w:rPr>
          <w:rFonts w:hint="eastAsia"/>
        </w:rPr>
        <w:t>　　第二节 康复器材行业特点分析</w:t>
      </w:r>
      <w:r>
        <w:rPr>
          <w:rFonts w:hint="eastAsia"/>
        </w:rPr>
        <w:br/>
      </w:r>
      <w:r>
        <w:rPr>
          <w:rFonts w:hint="eastAsia"/>
        </w:rPr>
        <w:t>　　第三节 康复器材产业链分析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2023-2024年世界康复器材行业市场运行形势分析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2023-2024年全球康复器材行业发展概况</w:t>
      </w:r>
      <w:r>
        <w:rPr>
          <w:rFonts w:hint="eastAsia"/>
        </w:rPr>
        <w:br/>
      </w:r>
      <w:r>
        <w:rPr>
          <w:rFonts w:hint="eastAsia"/>
        </w:rPr>
        <w:t>　　第二节 世界康复器材行业发展走势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二、全球康复器材行业市场分布情况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三、全球康复器材行业发展趋势分析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全球康复器材行业重点国家和区域分析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2023-2024年中国康复器材行业发展环境分析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2023-2024年康复器材行业技术发展现状及趋势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当前我国康复器材技术发展现状</w:t>
      </w:r>
      <w:r>
        <w:rPr>
          <w:rFonts w:hint="eastAsia"/>
        </w:rPr>
        <w:br/>
      </w:r>
      <w:r>
        <w:rPr>
          <w:rFonts w:hint="eastAsia"/>
        </w:rPr>
        <w:t>　　第二节 中外康复器材技术差距及产生差距的主要原因分析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提高我国康复器材技术的对策</w:t>
      </w:r>
      <w:r>
        <w:rPr>
          <w:rFonts w:hint="eastAsia"/>
        </w:rPr>
        <w:br/>
      </w:r>
      <w:r>
        <w:rPr>
          <w:rFonts w:hint="eastAsia"/>
        </w:rPr>
        <w:t>　　第四节 我国康复器材研发、设计发展趋势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2023-2024年中国康复器材发展现状调研</w:t>
      </w:r>
      <w:r>
        <w:rPr>
          <w:rFonts w:hint="eastAsia"/>
        </w:rPr>
        <w:br/>
      </w:r>
      <w:r>
        <w:rPr>
          <w:rFonts w:hint="eastAsia"/>
        </w:rPr>
        <w:t>　　第一节 中国康复器材市场现状分析</w:t>
      </w:r>
      <w:r>
        <w:rPr>
          <w:rFonts w:hint="eastAsia"/>
        </w:rPr>
        <w:br/>
      </w:r>
      <w:r>
        <w:rPr>
          <w:rFonts w:hint="eastAsia"/>
        </w:rPr>
        <w:t>　　第二节 中国康复器材产量分析及预测</w:t>
      </w:r>
      <w:r>
        <w:rPr>
          <w:rFonts w:hint="eastAsia"/>
        </w:rPr>
        <w:br/>
      </w:r>
      <w:r>
        <w:rPr>
          <w:rFonts w:hint="eastAsia"/>
        </w:rPr>
        <w:t>　　　　一、康复器材总体产能规模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三、2019-2024年中国康复器材产量统计</w:t>
      </w:r>
      <w:r>
        <w:rPr>
          <w:rFonts w:hint="eastAsia"/>
        </w:rPr>
        <w:br/>
      </w:r>
      <w:r>
        <w:rPr>
          <w:rFonts w:hint="eastAsia"/>
        </w:rPr>
        <w:t>　　　　二、康复器材生产区域分布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三、2024-2030年中国康复器材产量预测分析</w:t>
      </w:r>
      <w:r>
        <w:rPr>
          <w:rFonts w:hint="eastAsia"/>
        </w:rPr>
        <w:br/>
      </w:r>
      <w:r>
        <w:rPr>
          <w:rFonts w:hint="eastAsia"/>
        </w:rPr>
        <w:t>　　第三节 中国康复器材市场需求分析及预测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三、2024-2030年中国康复器材市场需求量预测分析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2019-2024年中国康复器材行业进出口情况分析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二、2019-2024年中国康复器材行业出口分析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2024-2030年中国康复器材行业进出口情况预测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一、2024-2030年中国康复器材行业进口预测分析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二、2024-2030年中国康复器材行业出口预测分析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影响康复器材行业进出口变化的主要原因分析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2019-2024年中国康复器材行业重点地区调研分析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一、中国康复器材行业重点区域市场结构调研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二、**地区康复器材市场调研分析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三、**地区康复器材市场调研分析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四、**地区康复器材市场调研分析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五、**地区康复器材市场调研分析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六、**地区康复器材市场调研分析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康复器材行业竞争格局分析</w:t>
      </w:r>
      <w:r>
        <w:rPr>
          <w:rFonts w:hint="eastAsia"/>
        </w:rPr>
        <w:br/>
      </w:r>
      <w:r>
        <w:rPr>
          <w:rFonts w:hint="eastAsia"/>
        </w:rPr>
        <w:t>　　第一节 康复器材行业集中度分析</w:t>
      </w:r>
      <w:r>
        <w:rPr>
          <w:rFonts w:hint="eastAsia"/>
        </w:rPr>
        <w:br/>
      </w:r>
      <w:r>
        <w:rPr>
          <w:rFonts w:hint="eastAsia"/>
        </w:rPr>
        <w:t>　　　　一、康复器材市场集中度分析</w:t>
      </w:r>
      <w:r>
        <w:rPr>
          <w:rFonts w:hint="eastAsia"/>
        </w:rPr>
        <w:br/>
      </w:r>
      <w:r>
        <w:rPr>
          <w:rFonts w:hint="eastAsia"/>
        </w:rPr>
        <w:t>　　　　二、康复器材企业集中度分析</w:t>
      </w:r>
      <w:r>
        <w:rPr>
          <w:rFonts w:hint="eastAsia"/>
        </w:rPr>
        <w:br/>
      </w:r>
      <w:r>
        <w:rPr>
          <w:rFonts w:hint="eastAsia"/>
        </w:rPr>
        <w:t>　　　　三、康复器材区域集中度分析</w:t>
      </w:r>
      <w:r>
        <w:rPr>
          <w:rFonts w:hint="eastAsia"/>
        </w:rPr>
        <w:br/>
      </w:r>
      <w:r>
        <w:rPr>
          <w:rFonts w:hint="eastAsia"/>
        </w:rPr>
        <w:t>　　第二节 康复器材行业主要企业竞争力分析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康复器材行业竞争格局分析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一、2023-2024年康复器材行业竞争分析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二、2023-2024年中外康复器材产品竞争分析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三、2019-2024年我国康复器材市场竞争分析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四、2024-2030年国内主要康复器材企业动向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康复器材重点企业（二）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康复器材重点企业（三）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康复器材重点企业（四）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康复器材重点企业（五）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康复器材重点企业（六）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2024年康复器材企业管理策略建议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提高康复器材企业竞争力的策略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一、提高中国康复器材企业核心竞争力的对策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二、康复器材企业提升竞争力的主要方向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三、影响康复器材企业核心竞争力的因素及提升途径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四、提高康复器材企业竞争力的策略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对我国康复器材品牌的战略思考</w:t>
      </w:r>
      <w:r>
        <w:rPr>
          <w:rFonts w:hint="eastAsia"/>
        </w:rPr>
        <w:br/>
      </w:r>
      <w:r>
        <w:rPr>
          <w:rFonts w:hint="eastAsia"/>
        </w:rPr>
        <w:t>　　　　一、康复器材实施品牌战略的意义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二、康复器材企业品牌的现状分析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三、我国康复器材企业的品牌战略</w:t>
      </w:r>
      <w:r>
        <w:rPr>
          <w:rFonts w:hint="eastAsia"/>
        </w:rPr>
        <w:br/>
      </w:r>
      <w:r>
        <w:rPr>
          <w:rFonts w:hint="eastAsia"/>
        </w:rPr>
        <w:t>　　　　四、康复器材品牌战略管理的策略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2024-2030年中国康复器材行业前景与风险预测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2024年中国康复器材市场前景分析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2024-2030年中国康复器材发展趋势预测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2024-2030年中国康复器材行业投资特性分析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二、2024-2030年中国康复器材行业盈利模式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三、2024-2030年中国康复器材行业盈利因素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2024-2030年中国康复器材行业投资机会分析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二、2024-2030年中国康复器材行业区域市场投资潜力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2024-2030年中国康复器材行业投资风险分析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二、2024-2030年中国康复器材行业技术风险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三、2024-2030年中国康复器材行业政策风险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四、2024-2030年中国康复器材行业进入退出风险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康复器材行业研究结论</w:t>
      </w:r>
      <w:r>
        <w:rPr>
          <w:rFonts w:hint="eastAsia"/>
        </w:rPr>
        <w:br/>
      </w:r>
      <w:r>
        <w:rPr>
          <w:rFonts w:hint="eastAsia"/>
        </w:rPr>
        <w:t>　　第二节 康复器材行业投资价值评估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中:智:林:康复器材行业投资建议</w:t>
      </w:r>
      <w:r>
        <w:rPr>
          <w:rFonts w:hint="eastAsia"/>
        </w:rPr>
        <w:br/>
      </w:r>
      <w:r>
        <w:rPr>
          <w:rFonts w:hint="eastAsia"/>
        </w:rPr>
        <w:t>　　　　一、康复器材行业投资策略建议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二、康复器材行业投资方向建议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三、康复器材行业投资方式建议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康复器材行业历程</w:t>
      </w:r>
      <w:r>
        <w:rPr>
          <w:rFonts w:hint="eastAsia"/>
        </w:rPr>
        <w:br/>
      </w:r>
      <w:r>
        <w:rPr>
          <w:rFonts w:hint="eastAsia"/>
        </w:rPr>
        <w:t>　　图表 康复器材行业生命周期</w:t>
      </w:r>
      <w:r>
        <w:rPr>
          <w:rFonts w:hint="eastAsia"/>
        </w:rPr>
        <w:br/>
      </w:r>
      <w:r>
        <w:rPr>
          <w:rFonts w:hint="eastAsia"/>
        </w:rPr>
        <w:t>　　图表 康复器材行业产业链分析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康复器材企业信息</w:t>
      </w:r>
      <w:r>
        <w:rPr>
          <w:rFonts w:hint="eastAsia"/>
        </w:rPr>
        <w:br/>
      </w:r>
      <w:r>
        <w:rPr>
          <w:rFonts w:hint="eastAsia"/>
        </w:rPr>
        <w:t>　　图表 康复器材企业经营情况分析</w:t>
      </w:r>
      <w:r>
        <w:rPr>
          <w:rFonts w:hint="eastAsia"/>
        </w:rPr>
        <w:br/>
      </w:r>
      <w:r>
        <w:rPr>
          <w:rFonts w:hint="eastAsia"/>
        </w:rPr>
        <w:t>　　图表 康复器材重点企业（三）主要经济指标情况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2024-2030年中国康复器材行业供需平衡预测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223cd085a4773" w:history="1">
        <w:r>
          <w:rPr>
            <w:rStyle w:val="Hyperlink"/>
          </w:rPr>
          <w:t>2024-2030年中国康复器材行业现状调研与发展前景分析报告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223cd085a4773" w:history="1">
        <w:r>
          <w:rPr>
            <w:rStyle w:val="Hyperlink"/>
          </w:rPr>
          <w:t>https://www.20087.com/9/03/KangFuQiCaiHangYeFaZhanQianJing.html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fab79e39c46c7" w:history="1">
      <w:r>
        <w:rPr>
          <w:rStyle w:val="Hyperlink"/>
        </w:rPr>
        <w:t>2024-2030年中国康复器材行业现状调研与发展前景分析报告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angFuQiCaiHangYeFaZhanQianJing.html" TargetMode="External" Id="Rf09223cd085a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angFuQiCaiHangYeFaZhanQianJing.html" TargetMode="External" Id="R55cfab79e39c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2023-11-23T04:15:00Z</dcterms:created>
  <dcterms:modified xsi:type="dcterms:W3CDTF">2023-11-23T05:15:00Z</dcterms:modified>
  <dc:subject>2024-2030年中国康复器材行业现状调研与发展前景分析报告</dc:subject>
  <dc:title>2024-2030年中国康复器材行业现状调研与发展前景分析报告</dc:title>
  <cp:keywords>2024-2030年中国康复器材行业现状调研与发展前景分析报告</cp:keywords>
  <dc:description>2024-2030年中国康复器材行业现状调研与发展前景分析报告</dc:description>
</cp:coreProperties>
</file>