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c1fb8dbc94bb1" w:history="1">
              <w:r>
                <w:rPr>
                  <w:rStyle w:val="Hyperlink"/>
                </w:rPr>
                <w:t>2024-2030年全球与中国手机贴膜市场现状及发展趋势报告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c1fb8dbc94bb1" w:history="1">
              <w:r>
                <w:rPr>
                  <w:rStyle w:val="Hyperlink"/>
                </w:rPr>
                <w:t>2024-2030年全球与中国手机贴膜市场现状及发展趋势报告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c1fb8dbc94bb1" w:history="1">
                <w:r>
                  <w:rPr>
                    <w:rStyle w:val="Hyperlink"/>
                  </w:rPr>
                  <w:t>https://www.20087.com/9/33/ShouJiTieMoDeQianJingQuShi.html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贴膜是手机配件市场的重要组成部分，近年来随着智能手机的普及和屏幕技术的革新，呈现出多样化和专业化的趋势。市场上不仅有普通的PET膜，还有防蓝光膜、防窥膜和钢化玻璃膜等多种选择，满足了不同用户对屏幕保护的不同需求。同时，随着屏幕材质向OLED和折叠屏方向发展，对贴膜的柔韧性和透光性提出了更高要求。</w:t>
      </w:r>
      <w:r>
        <w:rPr>
          <w:rFonts w:hint="eastAsia"/>
        </w:rPr>
        <w:br/>
      </w:r>
      <w:r>
        <w:rPr>
          <w:rFonts w:hint="eastAsia"/>
        </w:rPr>
        <w:t>　　未来，手机贴膜的发展将更加注重与新技术的融合和用户体验的提升。一方面，通过材料科学的创新，开发出更适合OLED和折叠屏的保护膜，如超薄、可弯曲的纳米材料，既能保护屏幕，又不影响显示效果。另一方面，增强贴膜的附加功能，如抗菌、防指纹和自修复等，提供更加全面的保护，同时简化贴膜过程，提高贴膜的精准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c1fb8dbc94bb1" w:history="1">
        <w:r>
          <w:rPr>
            <w:rStyle w:val="Hyperlink"/>
          </w:rPr>
          <w:t>2024-2030年全球与中国手机贴膜市场现状及发展趋势报告</w:t>
        </w:r>
      </w:hyperlink>
      <w:r>
        <w:rPr>
          <w:rFonts w:hint="eastAsia"/>
        </w:rPr>
        <w:t>》系统分析了手机贴膜行业的市场规模、市场需求及价格波动，深入探讨了手机贴膜产业链关键环节及各细分市场特点。报告基于权威数据，科学预测了手机贴膜市场前景与发展趋势，同时评估了手机贴膜重点企业的经营状况，包括品牌影响力、市场集中度及竞争格局。通过SWOT分析，报告揭示了手机贴膜行业面临的风险与机遇，为手机贴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中国手机贴膜概述</w:t>
      </w:r>
      <w:r>
        <w:rPr>
          <w:rFonts w:hint="eastAsia"/>
        </w:rPr>
        <w:br/>
      </w:r>
      <w:r>
        <w:rPr>
          <w:rFonts w:hint="eastAsia"/>
        </w:rPr>
        <w:t>　　第一节 手机贴膜行业定义</w:t>
      </w:r>
      <w:r>
        <w:rPr>
          <w:rFonts w:hint="eastAsia"/>
        </w:rPr>
        <w:br/>
      </w:r>
      <w:r>
        <w:rPr>
          <w:rFonts w:hint="eastAsia"/>
        </w:rPr>
        <w:t>　　第二节 手机贴膜行业发展特性</w:t>
      </w:r>
      <w:r>
        <w:rPr>
          <w:rFonts w:hint="eastAsia"/>
        </w:rPr>
        <w:br/>
      </w:r>
      <w:r>
        <w:rPr>
          <w:rFonts w:hint="eastAsia"/>
        </w:rPr>
        <w:t>　　第三节 手机贴膜产业链分析</w:t>
      </w:r>
      <w:r>
        <w:rPr>
          <w:rFonts w:hint="eastAsia"/>
        </w:rPr>
        <w:br/>
      </w:r>
      <w:r>
        <w:rPr>
          <w:rFonts w:hint="eastAsia"/>
        </w:rPr>
        <w:t>　　第四节 手机贴膜行业生命周期分析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2023-2024年国外主要手机贴膜市场发展概况</w:t>
      </w:r>
      <w:r>
        <w:rPr>
          <w:rFonts w:hint="eastAsia"/>
        </w:rPr>
        <w:br/>
      </w:r>
      <w:r>
        <w:rPr>
          <w:rFonts w:hint="eastAsia"/>
        </w:rPr>
        <w:t>　　第一节 全球手机贴膜市场发展分析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欧洲地区主要国家手机贴膜市场概况</w:t>
      </w:r>
      <w:r>
        <w:rPr>
          <w:rFonts w:hint="eastAsia"/>
        </w:rPr>
        <w:br/>
      </w:r>
      <w:r>
        <w:rPr>
          <w:rFonts w:hint="eastAsia"/>
        </w:rPr>
        <w:t>　　第三节 北美地区手机贴膜市场概况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亚洲地区主要国家手机贴膜市场概况</w:t>
      </w:r>
      <w:r>
        <w:rPr>
          <w:rFonts w:hint="eastAsia"/>
        </w:rPr>
        <w:br/>
      </w:r>
      <w:r>
        <w:rPr>
          <w:rFonts w:hint="eastAsia"/>
        </w:rPr>
        <w:t>　　第五节 全球手机贴膜市场发展预测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2023-2024年中国手机贴膜发展环境分析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手机贴膜行业相关政策、标准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手机贴膜行业相关发展规划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2023-2024年中国手机贴膜技术发展分析</w:t>
      </w:r>
      <w:r>
        <w:rPr>
          <w:rFonts w:hint="eastAsia"/>
        </w:rPr>
        <w:br/>
      </w:r>
      <w:r>
        <w:rPr>
          <w:rFonts w:hint="eastAsia"/>
        </w:rPr>
        <w:t>　　第一节 当前手机贴膜技术发展现状分析</w:t>
      </w:r>
      <w:r>
        <w:rPr>
          <w:rFonts w:hint="eastAsia"/>
        </w:rPr>
        <w:br/>
      </w:r>
      <w:r>
        <w:rPr>
          <w:rFonts w:hint="eastAsia"/>
        </w:rPr>
        <w:t>　　第二节 手机贴膜生产中需注意的问题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手机贴膜行业主要技术发展趋势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手机贴膜市场特性分析</w:t>
      </w:r>
      <w:r>
        <w:rPr>
          <w:rFonts w:hint="eastAsia"/>
        </w:rPr>
        <w:br/>
      </w:r>
      <w:r>
        <w:rPr>
          <w:rFonts w:hint="eastAsia"/>
        </w:rPr>
        <w:t>　　第一节 手机贴膜行业集中度分析</w:t>
      </w:r>
      <w:r>
        <w:rPr>
          <w:rFonts w:hint="eastAsia"/>
        </w:rPr>
        <w:br/>
      </w:r>
      <w:r>
        <w:rPr>
          <w:rFonts w:hint="eastAsia"/>
        </w:rPr>
        <w:t>　　第二节 手机贴膜行业SWOT分析</w:t>
      </w:r>
      <w:r>
        <w:rPr>
          <w:rFonts w:hint="eastAsia"/>
        </w:rPr>
        <w:br/>
      </w:r>
      <w:r>
        <w:rPr>
          <w:rFonts w:hint="eastAsia"/>
        </w:rPr>
        <w:t>　　　　一、手机贴膜行业优势</w:t>
      </w:r>
      <w:r>
        <w:rPr>
          <w:rFonts w:hint="eastAsia"/>
        </w:rPr>
        <w:br/>
      </w:r>
      <w:r>
        <w:rPr>
          <w:rFonts w:hint="eastAsia"/>
        </w:rPr>
        <w:t>　　　　二、手机贴膜行业劣势</w:t>
      </w:r>
      <w:r>
        <w:rPr>
          <w:rFonts w:hint="eastAsia"/>
        </w:rPr>
        <w:br/>
      </w:r>
      <w:r>
        <w:rPr>
          <w:rFonts w:hint="eastAsia"/>
        </w:rPr>
        <w:t>　　　　三、手机贴膜行业机会</w:t>
      </w:r>
      <w:r>
        <w:rPr>
          <w:rFonts w:hint="eastAsia"/>
        </w:rPr>
        <w:br/>
      </w:r>
      <w:r>
        <w:rPr>
          <w:rFonts w:hint="eastAsia"/>
        </w:rPr>
        <w:t>　　　　四、手机贴膜行业风险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中国手机贴膜发展现状</w:t>
      </w:r>
      <w:r>
        <w:rPr>
          <w:rFonts w:hint="eastAsia"/>
        </w:rPr>
        <w:br/>
      </w:r>
      <w:r>
        <w:rPr>
          <w:rFonts w:hint="eastAsia"/>
        </w:rPr>
        <w:t>　　第一节 中国手机贴膜市场现状分析</w:t>
      </w:r>
      <w:r>
        <w:rPr>
          <w:rFonts w:hint="eastAsia"/>
        </w:rPr>
        <w:br/>
      </w:r>
      <w:r>
        <w:rPr>
          <w:rFonts w:hint="eastAsia"/>
        </w:rPr>
        <w:t>　　第二节 中国手机贴膜行业产量情况分析及预测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一、手机贴膜总体产能规模</w:t>
      </w:r>
      <w:r>
        <w:rPr>
          <w:rFonts w:hint="eastAsia"/>
        </w:rPr>
        <w:br/>
      </w:r>
      <w:r>
        <w:rPr>
          <w:rFonts w:hint="eastAsia"/>
        </w:rPr>
        <w:t>　　　　二、手机贴膜生产区域分布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三、2019-2024年中国手机贴膜产量统计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四、2024-2030年中国手机贴膜产量预测</w:t>
      </w:r>
      <w:r>
        <w:rPr>
          <w:rFonts w:hint="eastAsia"/>
        </w:rPr>
        <w:br/>
      </w:r>
      <w:r>
        <w:rPr>
          <w:rFonts w:hint="eastAsia"/>
        </w:rPr>
        <w:t>　　第三节 中国手机贴膜市场需求分析及预测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一、中国手机贴膜市场需求特点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二、2019-2024年中国手机贴膜市场需求量统计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三、2024-2030年中国手机贴膜市场需求量预测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中国手机贴膜价格趋势分析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一、2019-2024年中国手机贴膜市场价格趋势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二、2024-2030年中国手机贴膜市场价格走势预测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2019-2024年手机贴膜行业经济运行状况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2019-2024年中国手机贴膜行业盈利能力分析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2019-2024年中国手机贴膜行业发展能力分析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2019-2024年手机贴膜行业偿债能力分析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2019-2024年手机贴膜制造企业数量分析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手机贴膜行业上、下游市场分析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手机贴膜行业上游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手机贴膜行业下游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中国手机贴膜行业重点地区发展分析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手机贴膜行业重点区域市场结构调研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**地区手机贴膜市场发展分析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**地区手机贴膜市场发展分析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**地区手机贴膜市场发展分析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**地区手机贴膜市场发展分析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**地区手机贴膜市场发展分析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2019-2024年中国手机贴膜进出口分析</w:t>
      </w:r>
      <w:r>
        <w:rPr>
          <w:rFonts w:hint="eastAsia"/>
        </w:rPr>
        <w:br/>
      </w:r>
      <w:r>
        <w:rPr>
          <w:rFonts w:hint="eastAsia"/>
        </w:rPr>
        <w:t>　　第一节 手机贴膜进口情况分析</w:t>
      </w:r>
      <w:r>
        <w:rPr>
          <w:rFonts w:hint="eastAsia"/>
        </w:rPr>
        <w:br/>
      </w:r>
      <w:r>
        <w:rPr>
          <w:rFonts w:hint="eastAsia"/>
        </w:rPr>
        <w:t>　　第二节 手机贴膜出口情况分析</w:t>
      </w:r>
      <w:r>
        <w:rPr>
          <w:rFonts w:hint="eastAsia"/>
        </w:rPr>
        <w:br/>
      </w:r>
      <w:r>
        <w:rPr>
          <w:rFonts w:hint="eastAsia"/>
        </w:rPr>
        <w:t>　　第三节 影响手机贴膜进出口因素分析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手机贴膜行业重点企业竞争力分析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手机贴膜行业企业经营策略研究分析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手机贴膜企业多样化经营策略分析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一、手机贴膜企业多样化经营情况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二、现行手机贴膜行业多样化经营的方向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大型手机贴膜企业集团未来发展策略分析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对中小手机贴膜企业生产经营的建议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手机贴膜行业投资风险预警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影响手机贴膜行业发展的主要因素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一、2024年影响手机贴膜行业运行的有利因素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二、2024年影响手机贴膜行业运行的稳定因素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三、2024年影响手机贴膜行业运行的不利因素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四、2024年我国手机贴膜行业发展面临的挑战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五、2024年我国手机贴膜行业发展面临的机遇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手机贴膜行业投资风险预警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一、手机贴膜行业市场风险预测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二、手机贴膜行业政策风险预测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三、手机贴膜行业经营风险预测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四、手机贴膜行业技术风险预测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五、手机贴膜行业竞争风险预测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六、手机贴膜行业其他风险预测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手机贴膜投资建议</w:t>
      </w:r>
      <w:r>
        <w:rPr>
          <w:rFonts w:hint="eastAsia"/>
        </w:rPr>
        <w:br/>
      </w:r>
      <w:r>
        <w:rPr>
          <w:rFonts w:hint="eastAsia"/>
        </w:rPr>
        <w:t>　　第一节 2024年手机贴膜市场前景分析</w:t>
      </w:r>
      <w:r>
        <w:rPr>
          <w:rFonts w:hint="eastAsia"/>
        </w:rPr>
        <w:br/>
      </w:r>
      <w:r>
        <w:rPr>
          <w:rFonts w:hint="eastAsia"/>
        </w:rPr>
        <w:t>　　第二节 2024年手机贴膜发展趋势预测</w:t>
      </w:r>
      <w:r>
        <w:rPr>
          <w:rFonts w:hint="eastAsia"/>
        </w:rPr>
        <w:br/>
      </w:r>
      <w:r>
        <w:rPr>
          <w:rFonts w:hint="eastAsia"/>
        </w:rPr>
        <w:t>　　第三节 手机贴膜行业投资进入壁垒分析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手机贴膜行业历程</w:t>
      </w:r>
      <w:r>
        <w:rPr>
          <w:rFonts w:hint="eastAsia"/>
        </w:rPr>
        <w:br/>
      </w:r>
      <w:r>
        <w:rPr>
          <w:rFonts w:hint="eastAsia"/>
        </w:rPr>
        <w:t>　　图表 手机贴膜行业生命周期</w:t>
      </w:r>
      <w:r>
        <w:rPr>
          <w:rFonts w:hint="eastAsia"/>
        </w:rPr>
        <w:br/>
      </w:r>
      <w:r>
        <w:rPr>
          <w:rFonts w:hint="eastAsia"/>
        </w:rPr>
        <w:t>　　图表 手机贴膜行业产业链分析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2019-2024年手机贴膜行业市场容量分析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2019-2024年中国手机贴膜行业产量及增长趋势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2019-2024年中国手机贴膜市场需求量及增速统计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2024年中国手机贴膜行业需求领域分布格局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2019-2024年中国手机贴膜行业盈利情况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2019-2024年中国手机贴膜行业利润总额统计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2019-2024年中国手机贴膜进口金额分析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2019-2024年中国手机贴膜出口数量分析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2019-2024年中国手机贴膜出口金额分析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2024年中国手机贴膜进口国家及地区分析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2024年中国手机贴膜出口国家及地区分析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2019-2024年中国手机贴膜行业企业平均规模情况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2024-2030年中国手机贴膜行业产能预测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2024-2030年中国手机贴膜行业产量预测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2024-2030年中国手机贴膜市场需求量预测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2024-2030年中国手机贴膜行业供需平衡预测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2024-2030年中国手机贴膜行业市场容量预测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2024-2030年中国手机贴膜行业市场规模预测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2024-2030年中国手机贴膜市场前景分析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2024-2030年中国手机贴膜行业发展趋势预测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c1fb8dbc94bb1" w:history="1">
        <w:r>
          <w:rPr>
            <w:rStyle w:val="Hyperlink"/>
          </w:rPr>
          <w:t>2024-2030年全球与中国手机贴膜市场现状及发展趋势报告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c1fb8dbc94bb1" w:history="1">
        <w:r>
          <w:rPr>
            <w:rStyle w:val="Hyperlink"/>
          </w:rPr>
          <w:t>https://www.20087.com/9/33/ShouJiTieMoDeQianJingQuShi.html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热点：手机贴膜怎么贴的、手机贴膜哪种膜最好、手机贴膜服务、手机贴膜有气泡如何快速去除、手机贴膜的方法、手机贴膜多少钱、手机覆膜、手机贴膜有必要吗、手机贴膜是什么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511224d7b46d6" w:history="1">
      <w:r>
        <w:rPr>
          <w:rStyle w:val="Hyperlink"/>
        </w:rPr>
        <w:t>2024-2030年全球与中国手机贴膜市场现状及发展趋势报告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ouJiTieMoDeQianJingQuShi.html" TargetMode="External" Id="R4c7c1fb8dbc9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ouJiTieMoDeQianJingQuShi.html" TargetMode="External" Id="R4cc511224d7b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2023-12-24T08:55:00Z</dcterms:created>
  <dcterms:modified xsi:type="dcterms:W3CDTF">2023-12-24T09:55:00Z</dcterms:modified>
  <dc:subject>2024-2030年全球与中国手机贴膜市场现状及发展趋势报告</dc:subject>
  <dc:title>2024-2030年全球与中国手机贴膜市场现状及发展趋势报告</dc:title>
  <cp:keywords>2024-2030年全球与中国手机贴膜市场现状及发展趋势报告</cp:keywords>
  <dc:description>2024-2030年全球与中国手机贴膜市场现状及发展趋势报告</dc:description>
</cp:coreProperties>
</file>