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29af55cf54c5f" w:history="1">
              <w:r>
                <w:rPr>
                  <w:rStyle w:val="Hyperlink"/>
                </w:rPr>
                <w:t>2025-2031年全球与中国打蜡机发展现状及市场前景预测报告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29af55cf54c5f" w:history="1">
              <w:r>
                <w:rPr>
                  <w:rStyle w:val="Hyperlink"/>
                </w:rPr>
                <w:t>2025-2031年全球与中国打蜡机发展现状及市场前景预测报告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29af55cf54c5f" w:history="1">
                <w:r>
                  <w:rPr>
                    <w:rStyle w:val="Hyperlink"/>
                  </w:rPr>
                  <w:t>https://www.20087.com/9/53/DaLaJiHangYeQianJingFenXi.html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蜡机主要用于汽车表面护理，通过高速旋转的刷头或抛光盘涂抹和打磨车蜡，以达到保护漆面和提升光泽的效果。近年来，随着消费者对汽车美容关注度的增加，打蜡机的需求不断上升。市场上打蜡机种类多样，既有家用便携式也有专业级设备，但操作简便性和效果持久性仍是用户关心的重点。</w:t>
      </w:r>
      <w:r>
        <w:rPr>
          <w:rFonts w:hint="eastAsia"/>
        </w:rPr>
        <w:br/>
      </w:r>
      <w:r>
        <w:rPr>
          <w:rFonts w:hint="eastAsia"/>
        </w:rPr>
        <w:t>　　未来，打蜡机行业将更加注重用户体验和产品创新。一方面，通过改进设计，如采用人体工程学原理优化握持感和重量分布，使操作更加舒适便捷；另一方面，结合纳米技术和智能控制系统，开发具有自适应调节功能的打蜡机，根据车漆状态自动调整工作模式，提高护理效果。此外，随着环保理念的普及，使用环保型车蜡和节能电机的打蜡机也将成为未来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29af55cf54c5f" w:history="1">
        <w:r>
          <w:rPr>
            <w:rStyle w:val="Hyperlink"/>
          </w:rPr>
          <w:t>2025-2031年全球与中国打蜡机发展现状及市场前景预测报告</w:t>
        </w:r>
      </w:hyperlink>
      <w:r>
        <w:rPr>
          <w:rFonts w:hint="eastAsia"/>
        </w:rPr>
        <w:t>》通过丰富的数据与专业分析，深入揭示了打蜡机行业的产业链结构、市场规模与需求现状，并对打蜡机价格动态进行了细致探讨。打蜡机报告客观呈现了打蜡机行业的发展状况，科学预测了市场前景与趋势。在竞争格局方面，打蜡机报告聚焦于重点企业，全面分析了打蜡机市场竞争、集中度及品牌影响力。同时，进一步细分了市场，挖掘了打蜡机各细分领域的增长潜力。打蜡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全球不同产品类型打蜡机销售额增长趋势2019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从不同应用，打蜡机主要包括如下几个方面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全球不同应用打蜡机销售额增长趋势2019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打蜡机行业背景、发展历史、现状及趋势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打蜡机行业目前现状分析</w:t>
      </w:r>
      <w:r>
        <w:rPr>
          <w:rFonts w:hint="eastAsia"/>
        </w:rPr>
        <w:br/>
      </w:r>
      <w:r>
        <w:rPr>
          <w:rFonts w:hint="eastAsia"/>
        </w:rPr>
        <w:t>　　　　1.4.2 打蜡机发展趋势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全球打蜡机总体规模分析</w:t>
      </w:r>
      <w:r>
        <w:rPr>
          <w:rFonts w:hint="eastAsia"/>
        </w:rPr>
        <w:br/>
      </w:r>
      <w:r>
        <w:rPr>
          <w:rFonts w:hint="eastAsia"/>
        </w:rPr>
        <w:t>　　2.1 全球打蜡机供需现状及预测（2019-2031）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全球打蜡机产能、产量、产能利用率及发展趋势（2019-2031）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全球打蜡机产量、需求量及发展趋势（2019-2031）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全球主要地区打蜡机产量及发展趋势（2019-2031）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全球主要地区打蜡机产量（2019-2024）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全球主要地区打蜡机产量（2025-2031）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全球主要地区打蜡机产量市场份额（2019-2031）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中国打蜡机供需现状及预测（2019-2031）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中国打蜡机产能、产量、产能利用率及发展趋势（2019-2031）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中国打蜡机产量、市场需求量及发展趋势（2019-2031）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全球打蜡机销量及销售额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全球市场打蜡机销售额（2019-2031）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全球市场打蜡机销量（2019-2031）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全球市场打蜡机价格趋势（2019-2031）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全球市场主要厂家打蜡机产能市场份额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全球市场主要厂家打蜡机销量（2019-2024）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全球市场主要厂家打蜡机销量（2019-2024）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全球市场主要厂家打蜡机销售收入（2019-2024）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全球市场主要厂家打蜡机销售价格（2019-2024）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2024年全球主要厂家打蜡机收入排名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中国市场主要厂家打蜡机销量（2019-2024）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中国市场主要厂家打蜡机销量（2019-2024）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中国市场主要厂家打蜡机销售收入（2019-2024）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2024年中国主要厂家打蜡机收入排名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中国市场主要厂家打蜡机销售价格（2019-2024）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全球主要厂家打蜡机总部及产地分布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全球主要厂家成立时间及打蜡机商业化日期</w:t>
      </w:r>
      <w:r>
        <w:rPr>
          <w:rFonts w:hint="eastAsia"/>
        </w:rPr>
        <w:br/>
      </w:r>
      <w:r>
        <w:rPr>
          <w:rFonts w:hint="eastAsia"/>
        </w:rPr>
        <w:t>　　3.6 全球主要厂家打蜡机产品类型及应用</w:t>
      </w:r>
      <w:r>
        <w:rPr>
          <w:rFonts w:hint="eastAsia"/>
        </w:rPr>
        <w:br/>
      </w:r>
      <w:r>
        <w:rPr>
          <w:rFonts w:hint="eastAsia"/>
        </w:rPr>
        <w:t>　　3.7 打蜡机行业集中度、竞争程度分析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打蜡机行业集中度分析：2024年全球Top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全球打蜡机第一梯队、第二梯队和第三梯队厂家（品牌）及市场份额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全球打蜡机主要地区分析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全球主要地区打蜡机市场规模分析：2019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全球主要地区打蜡机销售收入及市场份额（2019-2024年）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全球主要地区打蜡机销售收入预测（2025-2031年）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全球主要地区打蜡机销量分析：2019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全球主要地区打蜡机销量及市场份额（2019-2024年）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全球主要地区打蜡机销量及市场份额预测（2025-2031）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北美市场打蜡机销量、收入及增长率（2019-2031）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欧洲市场打蜡机销量、收入及增长率（2019-2031）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中国市场打蜡机销量、收入及增长率（2019-2031）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日本市场打蜡机销量、收入及增长率（2019-2031）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韩国市场打蜡机销量、收入及增长率（2019-2031）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全球打蜡机主要厂家分析</w:t>
      </w:r>
      <w:r>
        <w:rPr>
          <w:rFonts w:hint="eastAsia"/>
        </w:rPr>
        <w:br/>
      </w:r>
      <w:r>
        <w:rPr>
          <w:rFonts w:hint="eastAsia"/>
        </w:rPr>
        <w:t>　　5.1 打蜡机厂家（一）</w:t>
      </w:r>
      <w:r>
        <w:rPr>
          <w:rFonts w:hint="eastAsia"/>
        </w:rPr>
        <w:br/>
      </w:r>
      <w:r>
        <w:rPr>
          <w:rFonts w:hint="eastAsia"/>
        </w:rPr>
        <w:t>　　　　5.1.1 打蜡机厂家（一）基本信息、打蜡机生产基地、销售区域、竞争对手及市场地位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打蜡机厂家（一） 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打蜡机厂家（一） 打蜡机销量、收入、价格及毛利率（2019-2024）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打蜡机厂家（一）公司简介及主要业务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打蜡机厂家（一）企业最新动态</w:t>
      </w:r>
      <w:r>
        <w:rPr>
          <w:rFonts w:hint="eastAsia"/>
        </w:rPr>
        <w:br/>
      </w:r>
      <w:r>
        <w:rPr>
          <w:rFonts w:hint="eastAsia"/>
        </w:rPr>
        <w:t>　　5.2 打蜡机厂家（二）</w:t>
      </w:r>
      <w:r>
        <w:rPr>
          <w:rFonts w:hint="eastAsia"/>
        </w:rPr>
        <w:br/>
      </w:r>
      <w:r>
        <w:rPr>
          <w:rFonts w:hint="eastAsia"/>
        </w:rPr>
        <w:t>　　　　5.2.1 打蜡机厂家（二）基本信息、打蜡机生产基地、销售区域、竞争对手及市场地位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打蜡机厂家（二） 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打蜡机厂家（二） 打蜡机销量、收入、价格及毛利率（2019-2024）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打蜡机厂家（二）公司简介及主要业务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打蜡机厂家（二）企业最新动态</w:t>
      </w:r>
      <w:r>
        <w:rPr>
          <w:rFonts w:hint="eastAsia"/>
        </w:rPr>
        <w:br/>
      </w:r>
      <w:r>
        <w:rPr>
          <w:rFonts w:hint="eastAsia"/>
        </w:rPr>
        <w:t>　　5.3 打蜡机厂家（三）</w:t>
      </w:r>
      <w:r>
        <w:rPr>
          <w:rFonts w:hint="eastAsia"/>
        </w:rPr>
        <w:br/>
      </w:r>
      <w:r>
        <w:rPr>
          <w:rFonts w:hint="eastAsia"/>
        </w:rPr>
        <w:t>　　　　5.3.1 打蜡机厂家（三）基本信息、打蜡机生产基地、销售区域、竞争对手及市场地位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打蜡机厂家（三） 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打蜡机厂家（三） 打蜡机销量、收入、价格及毛利率（2019-2024）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打蜡机厂家（三）公司简介及主要业务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打蜡机厂家（三）企业最新动态</w:t>
      </w:r>
      <w:r>
        <w:rPr>
          <w:rFonts w:hint="eastAsia"/>
        </w:rPr>
        <w:br/>
      </w:r>
      <w:r>
        <w:rPr>
          <w:rFonts w:hint="eastAsia"/>
        </w:rPr>
        <w:t>　　5.4 打蜡机厂家（四）</w:t>
      </w:r>
      <w:r>
        <w:rPr>
          <w:rFonts w:hint="eastAsia"/>
        </w:rPr>
        <w:br/>
      </w:r>
      <w:r>
        <w:rPr>
          <w:rFonts w:hint="eastAsia"/>
        </w:rPr>
        <w:t>　　　　5.4.1 打蜡机厂家（四）基本信息、打蜡机生产基地、销售区域、竞争对手及市场地位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打蜡机厂家（四） 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打蜡机厂家（四） 打蜡机销量、收入、价格及毛利率（2019-2024）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打蜡机厂家（四）公司简介及主要业务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打蜡机厂家（四）企业最新动态</w:t>
      </w:r>
      <w:r>
        <w:rPr>
          <w:rFonts w:hint="eastAsia"/>
        </w:rPr>
        <w:br/>
      </w:r>
      <w:r>
        <w:rPr>
          <w:rFonts w:hint="eastAsia"/>
        </w:rPr>
        <w:t>　　5.5 打蜡机厂家（五）</w:t>
      </w:r>
      <w:r>
        <w:rPr>
          <w:rFonts w:hint="eastAsia"/>
        </w:rPr>
        <w:br/>
      </w:r>
      <w:r>
        <w:rPr>
          <w:rFonts w:hint="eastAsia"/>
        </w:rPr>
        <w:t>　　　　5.5.1 打蜡机厂家（五）基本信息、打蜡机生产基地、销售区域、竞争对手及市场地位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打蜡机厂家（五） 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打蜡机厂家（五） 打蜡机销量、收入、价格及毛利率（2019-2024）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打蜡机厂家（五）公司简介及主要业务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打蜡机厂家（五）企业最新动态</w:t>
      </w:r>
      <w:r>
        <w:rPr>
          <w:rFonts w:hint="eastAsia"/>
        </w:rPr>
        <w:br/>
      </w:r>
      <w:r>
        <w:rPr>
          <w:rFonts w:hint="eastAsia"/>
        </w:rPr>
        <w:t>　　5.6 打蜡机厂家（六）</w:t>
      </w:r>
      <w:r>
        <w:rPr>
          <w:rFonts w:hint="eastAsia"/>
        </w:rPr>
        <w:br/>
      </w:r>
      <w:r>
        <w:rPr>
          <w:rFonts w:hint="eastAsia"/>
        </w:rPr>
        <w:t>　　　　5.6.1 打蜡机厂家（六）基本信息、打蜡机生产基地、销售区域、竞争对手及市场地位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打蜡机厂家（六） 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打蜡机厂家（六） 打蜡机销量、收入、价格及毛利率（2019-2024）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打蜡机厂家（六）公司简介及主要业务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打蜡机厂家（六）企业最新动态</w:t>
      </w:r>
      <w:r>
        <w:rPr>
          <w:rFonts w:hint="eastAsia"/>
        </w:rPr>
        <w:br/>
      </w:r>
      <w:r>
        <w:rPr>
          <w:rFonts w:hint="eastAsia"/>
        </w:rPr>
        <w:t>　　5.7 打蜡机厂家（七）</w:t>
      </w:r>
      <w:r>
        <w:rPr>
          <w:rFonts w:hint="eastAsia"/>
        </w:rPr>
        <w:br/>
      </w:r>
      <w:r>
        <w:rPr>
          <w:rFonts w:hint="eastAsia"/>
        </w:rPr>
        <w:t>　　　　5.7.1 打蜡机厂家（七）基本信息、打蜡机生产基地、销售区域、竞争对手及市场地位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打蜡机厂家（七） 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打蜡机厂家（七） 打蜡机销量、收入、价格及毛利率（2019-2024）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打蜡机厂家（七）公司简介及主要业务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打蜡机厂家（七）企业最新动态</w:t>
      </w:r>
      <w:r>
        <w:rPr>
          <w:rFonts w:hint="eastAsia"/>
        </w:rPr>
        <w:br/>
      </w:r>
      <w:r>
        <w:rPr>
          <w:rFonts w:hint="eastAsia"/>
        </w:rPr>
        <w:t>　　5.8 打蜡机厂家（八）</w:t>
      </w:r>
      <w:r>
        <w:rPr>
          <w:rFonts w:hint="eastAsia"/>
        </w:rPr>
        <w:br/>
      </w:r>
      <w:r>
        <w:rPr>
          <w:rFonts w:hint="eastAsia"/>
        </w:rPr>
        <w:t>　　　　5.8.1 打蜡机厂家（八）基本信息、打蜡机生产基地、销售区域、竞争对手及市场地位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打蜡机厂家（八） 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打蜡机厂家（八） 打蜡机销量、收入、价格及毛利率（2019-2024）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打蜡机厂家（八）公司简介及主要业务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打蜡机厂家（八）企业最新动态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不同产品类型打蜡机分析</w:t>
      </w:r>
      <w:r>
        <w:rPr>
          <w:rFonts w:hint="eastAsia"/>
        </w:rPr>
        <w:br/>
      </w:r>
      <w:r>
        <w:rPr>
          <w:rFonts w:hint="eastAsia"/>
        </w:rPr>
        <w:t>　　6.1 全球不同产品类型打蜡机销量（2019-2031）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全球不同产品类型打蜡机销量及市场份额（2019-2024）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全球不同产品类型打蜡机销量预测（2025-2031）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全球不同产品类型打蜡机收入（2019-2031）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全球不同产品类型打蜡机收入及市场份额（2019-2024）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全球不同产品类型打蜡机收入预测（2025-2031）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全球不同产品类型打蜡机价格走势（2019-2031）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不同应用打蜡机分析</w:t>
      </w:r>
      <w:r>
        <w:rPr>
          <w:rFonts w:hint="eastAsia"/>
        </w:rPr>
        <w:br/>
      </w:r>
      <w:r>
        <w:rPr>
          <w:rFonts w:hint="eastAsia"/>
        </w:rPr>
        <w:t>　　7.1 全球不同应用打蜡机销量（2019-2031）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全球不同应用打蜡机销量及市场份额（2019-2024）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全球不同应用打蜡机销量预测（2025-2031）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全球不同应用打蜡机收入（2019-2031）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全球不同应用打蜡机收入及市场份额（2019-2024）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全球不同应用打蜡机收入预测（2025-2031）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全球不同应用打蜡机价格走势（2019-2031）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打蜡机产业链分析</w:t>
      </w:r>
      <w:r>
        <w:rPr>
          <w:rFonts w:hint="eastAsia"/>
        </w:rPr>
        <w:br/>
      </w:r>
      <w:r>
        <w:rPr>
          <w:rFonts w:hint="eastAsia"/>
        </w:rPr>
        <w:t>　　8.2 打蜡机产业上游供应分析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打蜡机下游典型客户</w:t>
      </w:r>
      <w:r>
        <w:rPr>
          <w:rFonts w:hint="eastAsia"/>
        </w:rPr>
        <w:br/>
      </w:r>
      <w:r>
        <w:rPr>
          <w:rFonts w:hint="eastAsia"/>
        </w:rPr>
        <w:t>　　8.4 打蜡机销售渠道分析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打蜡机行业发展机遇及主要驱动因素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打蜡机行业发展面临的风险</w:t>
      </w:r>
      <w:r>
        <w:rPr>
          <w:rFonts w:hint="eastAsia"/>
        </w:rPr>
        <w:br/>
      </w:r>
      <w:r>
        <w:rPr>
          <w:rFonts w:hint="eastAsia"/>
        </w:rPr>
        <w:t>　　9.3 打蜡机行业政策分析</w:t>
      </w:r>
      <w:r>
        <w:rPr>
          <w:rFonts w:hint="eastAsia"/>
        </w:rPr>
        <w:br/>
      </w:r>
      <w:r>
        <w:rPr>
          <w:rFonts w:hint="eastAsia"/>
        </w:rPr>
        <w:t>　　9.4 打蜡机中国企业SWOT分析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打蜡机产品图片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全球不同产品类型打蜡机销售额2019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全球不同产品类型打蜡机市场份额2024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全球不同应用打蜡机销售额2019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全球不同应用打蜡机市场份额2024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2024年全球前五大品牌打蜡机市场份额</w:t>
      </w:r>
      <w:r>
        <w:rPr>
          <w:rFonts w:hint="eastAsia"/>
        </w:rPr>
        <w:br/>
      </w:r>
      <w:r>
        <w:rPr>
          <w:rFonts w:hint="eastAsia"/>
        </w:rPr>
        <w:t>　　图 2024年全球打蜡机第一梯队、第二梯队和第三梯队厂商及市场份额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全球打蜡机产能、产量、产能利用率及发展趋势（2019-2031）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全球打蜡机产量、需求量及发展趋势（2019-2031）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全球主要地区打蜡机产量市场份额（2019-2031）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中国打蜡机产能、产量、产能利用率及发展趋势（2019-2031）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中国打蜡机产量、市场需求量及发展趋势（2019-2031）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全球打蜡机市场销售额及增长率（2019-2031）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全球市场打蜡机市场规模：2019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全球市场打蜡机销量及增长率（2019-2031）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全球市场打蜡机价格趋势（2019-2031）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全球主要地区打蜡机销售收入（2019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全球主要地区打蜡机销售收入市场份额（2019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北美市场打蜡机销量及增长率（2019-2031）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北美市场打蜡机收入及增长率（2019-2031）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欧洲市场打蜡机销量及增长率（2019-2031）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欧洲市场打蜡机收入及增长率（2019-2031）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中国市场打蜡机销量及增长率（2019-2031）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中国市场打蜡机收入及增长率（2019-2031）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日本市场打蜡机销量及增长率（2019-2031）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日本市场打蜡机收入及增长率（2019-2031）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东南亚市场打蜡机销量及增长率（2019-2031）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东南亚市场打蜡机收入及增长率（2019-2031）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印度市场打蜡机销量及增长率（2019-2031）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印度市场打蜡机收入及增长率（2019-2031）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全球不同产品类型打蜡机价格走势（2019-2031）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全球不同应用打蜡机价格走势（2019-2031）</w:t>
      </w:r>
      <w:r>
        <w:rPr>
          <w:rFonts w:hint="eastAsia"/>
        </w:rPr>
        <w:br/>
      </w:r>
      <w:r>
        <w:rPr>
          <w:rFonts w:hint="eastAsia"/>
        </w:rPr>
        <w:t>　　图 中国打蜡机企业打蜡机优势、劣势、机会、威胁分析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打蜡机产业链</w:t>
      </w:r>
      <w:r>
        <w:rPr>
          <w:rFonts w:hint="eastAsia"/>
        </w:rPr>
        <w:br/>
      </w:r>
      <w:r>
        <w:rPr>
          <w:rFonts w:hint="eastAsia"/>
        </w:rPr>
        <w:t>　　图 打蜡机行业采购模式分析</w:t>
      </w:r>
      <w:r>
        <w:rPr>
          <w:rFonts w:hint="eastAsia"/>
        </w:rPr>
        <w:br/>
      </w:r>
      <w:r>
        <w:rPr>
          <w:rFonts w:hint="eastAsia"/>
        </w:rPr>
        <w:t>　　图 打蜡机行业生产模式分析</w:t>
      </w:r>
      <w:r>
        <w:rPr>
          <w:rFonts w:hint="eastAsia"/>
        </w:rPr>
        <w:br/>
      </w:r>
      <w:r>
        <w:rPr>
          <w:rFonts w:hint="eastAsia"/>
        </w:rPr>
        <w:t>　　图 打蜡机行业销售模式分析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按产品类型细分，全球打蜡机市场规模2019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按应用细分，全球打蜡机市场规模2019 VS 2024 VS 2031</w:t>
      </w:r>
      <w:r>
        <w:rPr>
          <w:rFonts w:hint="eastAsia"/>
        </w:rPr>
        <w:br/>
      </w:r>
      <w:r>
        <w:rPr>
          <w:rFonts w:hint="eastAsia"/>
        </w:rPr>
        <w:t>　　表 打蜡机行业发展主要特点</w:t>
      </w:r>
      <w:r>
        <w:rPr>
          <w:rFonts w:hint="eastAsia"/>
        </w:rPr>
        <w:br/>
      </w:r>
      <w:r>
        <w:rPr>
          <w:rFonts w:hint="eastAsia"/>
        </w:rPr>
        <w:t>　　表 打蜡机行业发展有利因素分析</w:t>
      </w:r>
      <w:r>
        <w:rPr>
          <w:rFonts w:hint="eastAsia"/>
        </w:rPr>
        <w:br/>
      </w:r>
      <w:r>
        <w:rPr>
          <w:rFonts w:hint="eastAsia"/>
        </w:rPr>
        <w:t>　　表 打蜡机行业发展不利因素分析</w:t>
      </w:r>
      <w:r>
        <w:rPr>
          <w:rFonts w:hint="eastAsia"/>
        </w:rPr>
        <w:br/>
      </w:r>
      <w:r>
        <w:rPr>
          <w:rFonts w:hint="eastAsia"/>
        </w:rPr>
        <w:t>　　表 打蜡机技术 标准</w:t>
      </w:r>
      <w:r>
        <w:rPr>
          <w:rFonts w:hint="eastAsia"/>
        </w:rPr>
        <w:br/>
      </w:r>
      <w:r>
        <w:rPr>
          <w:rFonts w:hint="eastAsia"/>
        </w:rPr>
        <w:t>　　表 进入打蜡机行业壁垒</w:t>
      </w:r>
      <w:r>
        <w:rPr>
          <w:rFonts w:hint="eastAsia"/>
        </w:rPr>
        <w:br/>
      </w:r>
      <w:r>
        <w:rPr>
          <w:rFonts w:hint="eastAsia"/>
        </w:rPr>
        <w:t>　　表 打蜡机主要企业在国际市场占有率（按销量，2019-2024）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2024年打蜡机主要企业在国际市场排名（按销量）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全球市场主要企业打蜡机销量（2019-2024）</w:t>
      </w:r>
      <w:r>
        <w:rPr>
          <w:rFonts w:hint="eastAsia"/>
        </w:rPr>
        <w:br/>
      </w:r>
      <w:r>
        <w:rPr>
          <w:rFonts w:hint="eastAsia"/>
        </w:rPr>
        <w:t>　　表 打蜡机主要企业在国际市场占有率（按收入，2019-2024）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2024年打蜡机主要企业在国际市场排名（按收入）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全球市场主要企业打蜡机销售收入（2019-2024）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全球市场主要企业打蜡机销售价格（2019-2024）</w:t>
      </w:r>
      <w:r>
        <w:rPr>
          <w:rFonts w:hint="eastAsia"/>
        </w:rPr>
        <w:br/>
      </w:r>
      <w:r>
        <w:rPr>
          <w:rFonts w:hint="eastAsia"/>
        </w:rPr>
        <w:t>　　表 打蜡机主要企业在中国市场占有率（按销量，2019-2024）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2024年打蜡机主要企业在中国市场排名（按销量）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中国市场主要企业打蜡机销量（2019-2024）</w:t>
      </w:r>
      <w:r>
        <w:rPr>
          <w:rFonts w:hint="eastAsia"/>
        </w:rPr>
        <w:br/>
      </w:r>
      <w:r>
        <w:rPr>
          <w:rFonts w:hint="eastAsia"/>
        </w:rPr>
        <w:t>　　表 打蜡机主要企业在中国市场占有率（按收入，2019-2024）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2024年打蜡机主要企业在中国市场排名（按收入）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中国市场主要企业打蜡机销售收入（2019-2024）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全球主要厂商打蜡机总部及产地分布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全球主要厂商成立时间及打蜡机商业化日期</w:t>
      </w:r>
      <w:r>
        <w:rPr>
          <w:rFonts w:hint="eastAsia"/>
        </w:rPr>
        <w:br/>
      </w:r>
      <w:r>
        <w:rPr>
          <w:rFonts w:hint="eastAsia"/>
        </w:rPr>
        <w:t>　　表 全球主要厂商打蜡机产品类型及应用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2024年全球打蜡机主要厂商市场地位（第一梯队、第二梯队和第三梯队）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全球打蜡机市场投资、并购等现状分析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全球主要地区打蜡机产量增速（CAGR）（2019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全球主要地区打蜡机产量（2019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全球主要地区打蜡机产量（2019-2024）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全球主要地区打蜡机产量（2025-2031）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全球主要地区打蜡机产量市场份额（2019-2024）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全球主要地区打蜡机产量（2025-2031）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全球主要地区打蜡机销售收入增速（2019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全球主要地区打蜡机销售收入（2019-2024）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全球主要地区打蜡机销售收入市场份额（2019-2024）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全球主要地区打蜡机收入（2025-2031）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全球主要地区打蜡机收入市场份额（2025-2031）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全球主要地区打蜡机销量：2019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全球主要地区打蜡机销量（2019-2024）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全球主要地区打蜡机销量市场份额（2019-2024）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全球主要地区打蜡机销量（2025-2031）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全球主要地区打蜡机销量份额（2025-2031）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打蜡机销量、收入、价格及毛利率（2019-2024）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打蜡机销量、收入、价格及毛利率（2019-2024）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打蜡机销量、收入、价格及毛利率（2019-2024）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打蜡机销量、收入、价格及毛利率（2019-2024）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打蜡机销量、收入、价格及毛利率（2019-2024）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打蜡机销量、收入、价格及毛利率（2019-2024）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打蜡机销量、收入、价格及毛利率（2019-2024）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打蜡机销量、收入、价格及毛利率（2019-2024）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打蜡机生产基地、销售区域、竞争对手及市场地位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打蜡机产品规格、参数及市场应用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打蜡机销量、收入、价格及毛利率（2019-2024）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全球不同产品类型打蜡机销量（2019-2024年）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全球不同产品类型打蜡机销量市场份额（2019-2024）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全球不同产品类型打蜡机销量预测（2025-2031）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全球市场不同产品类型打蜡机销量市场份额预测（2025-2031）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全球不同产品类型打蜡机收入（2019-2024年）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全球不同产品类型打蜡机收入市场份额（2019-2024）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全球不同产品类型打蜡机收入预测（2025-2031）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全球不同应用打蜡机销量（2019-2024年）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全球不同应用打蜡机销量市场份额（2019-2024）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全球不同应用打蜡机销量预测（2025-2031）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全球市场不同应用打蜡机销量市场份额预测（2025-2031）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全球不同应用打蜡机收入（2019-2024年）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全球不同应用打蜡机收入市场份额（2019-2024）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全球不同应用打蜡机收入预测（2025-2031）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打蜡机行业发展趋势</w:t>
      </w:r>
      <w:r>
        <w:rPr>
          <w:rFonts w:hint="eastAsia"/>
        </w:rPr>
        <w:br/>
      </w:r>
      <w:r>
        <w:rPr>
          <w:rFonts w:hint="eastAsia"/>
        </w:rPr>
        <w:t>　　表 打蜡机市场前景</w:t>
      </w:r>
      <w:r>
        <w:rPr>
          <w:rFonts w:hint="eastAsia"/>
        </w:rPr>
        <w:br/>
      </w:r>
      <w:r>
        <w:rPr>
          <w:rFonts w:hint="eastAsia"/>
        </w:rPr>
        <w:t>　　表 打蜡机行业主要驱动因素</w:t>
      </w:r>
      <w:r>
        <w:rPr>
          <w:rFonts w:hint="eastAsia"/>
        </w:rPr>
        <w:br/>
      </w:r>
      <w:r>
        <w:rPr>
          <w:rFonts w:hint="eastAsia"/>
        </w:rPr>
        <w:t>　　表 打蜡机行业供应链分析</w:t>
      </w:r>
      <w:r>
        <w:rPr>
          <w:rFonts w:hint="eastAsia"/>
        </w:rPr>
        <w:br/>
      </w:r>
      <w:r>
        <w:rPr>
          <w:rFonts w:hint="eastAsia"/>
        </w:rPr>
        <w:t>　　表 打蜡机上游原料供应商</w:t>
      </w:r>
      <w:r>
        <w:rPr>
          <w:rFonts w:hint="eastAsia"/>
        </w:rPr>
        <w:br/>
      </w:r>
      <w:r>
        <w:rPr>
          <w:rFonts w:hint="eastAsia"/>
        </w:rPr>
        <w:t>　　表 打蜡机行业主要下游客户</w:t>
      </w:r>
      <w:r>
        <w:rPr>
          <w:rFonts w:hint="eastAsia"/>
        </w:rPr>
        <w:br/>
      </w:r>
      <w:r>
        <w:rPr>
          <w:rFonts w:hint="eastAsia"/>
        </w:rPr>
        <w:t>　　表 打蜡机行业典型经销商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29af55cf54c5f" w:history="1">
        <w:r>
          <w:rPr>
            <w:rStyle w:val="Hyperlink"/>
          </w:rPr>
          <w:t>2025-2031年全球与中国打蜡机发展现状及市场前景预测报告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29af55cf54c5f" w:history="1">
        <w:r>
          <w:rPr>
            <w:rStyle w:val="Hyperlink"/>
          </w:rPr>
          <w:t>https://www.20087.com/9/53/DaLaJiHangYeQianJingFenXi.html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7f1fb562b4444" w:history="1">
      <w:r>
        <w:rPr>
          <w:rStyle w:val="Hyperlink"/>
        </w:rPr>
        <w:t>2025-2031年全球与中国打蜡机发展现状及市场前景预测报告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aLaJiHangYeQianJingFenXi.html" TargetMode="External" Id="R8be29af55cf5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aLaJiHangYeQianJingFenXi.html" TargetMode="External" Id="R5b97f1fb562b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2025-01-13T09:16:26Z</dcterms:created>
  <dcterms:modified xsi:type="dcterms:W3CDTF">2025-01-13T10:16:26Z</dcterms:modified>
  <dc:subject>2025-2031年全球与中国打蜡机发展现状及市场前景预测报告</dc:subject>
  <dc:title>2025-2031年全球与中国打蜡机发展现状及市场前景预测报告</dc:title>
  <cp:keywords>2025-2031年全球与中国打蜡机发展现状及市场前景预测报告</cp:keywords>
  <dc:description>2025-2031年全球与中国打蜡机发展现状及市场前景预测报告</dc:description>
</cp:coreProperties>
</file>