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e15cf68d4427" w:history="1">
              <w:r>
                <w:rPr>
                  <w:rStyle w:val="Hyperlink"/>
                </w:rPr>
                <w:t>2023-2029年中国数控镗铣床市场研究与发展趋势报告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e15cf68d4427" w:history="1">
              <w:r>
                <w:rPr>
                  <w:rStyle w:val="Hyperlink"/>
                </w:rPr>
                <w:t>2023-2029年中国数控镗铣床市场研究与发展趋势报告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e15cf68d4427" w:history="1">
                <w:r>
                  <w:rPr>
                    <w:rStyle w:val="Hyperlink"/>
                  </w:rPr>
                  <w:t>https://www.20087.com/9/93/ShuKongTangXianChuangFaZhanQuShi.html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铣床是现代制造业中的关键加工设备，近年来，随着精密制造技术和智能制造的快速发展，其在航空航天、汽车制造、模具加工等行业中的应用越来越广泛。一方面，高精度、高速度的数控镗铣床，通过精密的伺服控制系统和先进的刀具技术，实现了复杂零件的高效加工，满足了高端制造业对加工精度和表面质量的严格要求。另一方面，多功能集成的数控镗铣床，如配备自动换刀装置、在线检测系统，提高了设备的自动化程度和生产效率，降低了人工操作的依赖性。此外，数控镗铣床与物联网技术的融合，如通过实时数据采集和远程监控，实现了设备状态的实时监测和预防性维护，提高了设备的可靠性和生产计划的灵活性。</w:t>
      </w:r>
      <w:r>
        <w:rPr>
          <w:rFonts w:hint="eastAsia"/>
        </w:rPr>
        <w:br/>
      </w:r>
      <w:r>
        <w:rPr>
          <w:rFonts w:hint="eastAsia"/>
        </w:rPr>
        <w:t>　　未来，数控镗铣床的发展将更加注重智能化和绿色制造。市场调研网指出，一方面，通过人工智能和机器学习技术，实现数控镗铣床的自适应控制和智能优化，提高了加工质量和生产效率。另一方面，数控镗铣床与虚拟现实/增强现实技术的结合，如开发虚拟机床模拟和培训系统，将改善操作员的技能训练和设备调试流程。此外，通过绿色设计和制造技术，如采用节能驱动系统、优化切削参数以减少能源消耗和废弃物产生，数控镗铣床将更加符合可持续发展的要求，降低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50e15cf68d4427" w:history="1">
        <w:r>
          <w:rPr>
            <w:rStyle w:val="Hyperlink"/>
          </w:rPr>
          <w:t>2023-2029年中国数控镗铣床市场研究与发展趋势报告</w:t>
        </w:r>
      </w:hyperlink>
      <w:r>
        <w:rPr>
          <w:rFonts w:hint="eastAsia"/>
        </w:rPr>
        <w:t>》，2023年数控镗铣床行业市场规模达 亿元，预计2029年市场规模将达 亿元，期间年均复合增长率（CAGR）达 %。报告系统分析了数控镗铣床行业的市场规模、供需动态及竞争格局，重点评估了主要数控镗铣床企业的经营表现，并对数控镗铣床行业未来发展趋势进行了科学预测。报告结合数控镗铣床技术现状与SWOT分析，揭示了市场机遇与潜在风险。市场调研网发布的《</w:t>
      </w:r>
      <w:hyperlink r:id="R9650e15cf68d4427" w:history="1">
        <w:r>
          <w:rPr>
            <w:rStyle w:val="Hyperlink"/>
          </w:rPr>
          <w:t>2023-2029年中国数控镗铣床市场研究与发展趋势报告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数控镗铣床行业界定</w:t>
      </w:r>
      <w:r>
        <w:rPr>
          <w:rFonts w:hint="eastAsia"/>
        </w:rPr>
        <w:br/>
      </w:r>
      <w:r>
        <w:rPr>
          <w:rFonts w:hint="eastAsia"/>
        </w:rPr>
        <w:t>　　第一节 数控镗铣床行业定义</w:t>
      </w:r>
      <w:r>
        <w:rPr>
          <w:rFonts w:hint="eastAsia"/>
        </w:rPr>
        <w:br/>
      </w:r>
      <w:r>
        <w:rPr>
          <w:rFonts w:hint="eastAsia"/>
        </w:rPr>
        <w:t>　　第二节 数控镗铣床行业特点分析</w:t>
      </w:r>
      <w:r>
        <w:rPr>
          <w:rFonts w:hint="eastAsia"/>
        </w:rPr>
        <w:br/>
      </w:r>
      <w:r>
        <w:rPr>
          <w:rFonts w:hint="eastAsia"/>
        </w:rPr>
        <w:t>　　第三节 数控镗铣床行业发展历程</w:t>
      </w:r>
      <w:r>
        <w:rPr>
          <w:rFonts w:hint="eastAsia"/>
        </w:rPr>
        <w:br/>
      </w:r>
      <w:r>
        <w:rPr>
          <w:rFonts w:hint="eastAsia"/>
        </w:rPr>
        <w:t>　　第四节 数控镗铣床产业链分析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2022-2023年国外数控镗铣床行业发展态势分析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国外数控镗铣床行业总体情况</w:t>
      </w:r>
      <w:r>
        <w:rPr>
          <w:rFonts w:hint="eastAsia"/>
        </w:rPr>
        <w:br/>
      </w:r>
      <w:r>
        <w:rPr>
          <w:rFonts w:hint="eastAsia"/>
        </w:rPr>
        <w:t>　　第二节 数控镗铣床行业重点国家、地区市场分析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国外数控镗铣床行业发展前景预测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2022-2023年中国数控镗铣床行业发展环境分析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数控镗铣床行业经济环境分析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数控镗铣床行业政策环境分析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一、数控镗铣床行业相关政策</w:t>
      </w:r>
      <w:r>
        <w:rPr>
          <w:rFonts w:hint="eastAsia"/>
        </w:rPr>
        <w:br/>
      </w:r>
      <w:r>
        <w:rPr>
          <w:rFonts w:hint="eastAsia"/>
        </w:rPr>
        <w:t>　　　　二、数控镗铣床行业相关标准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数控镗铣床行业技术发展现状及趋势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当前我国数控镗铣床技术发展现状</w:t>
      </w:r>
      <w:r>
        <w:rPr>
          <w:rFonts w:hint="eastAsia"/>
        </w:rPr>
        <w:br/>
      </w:r>
      <w:r>
        <w:rPr>
          <w:rFonts w:hint="eastAsia"/>
        </w:rPr>
        <w:t>　　第二节 中外数控镗铣床技术差距及产生差距的主要原因分析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提高我国数控镗铣床技术的对策</w:t>
      </w:r>
      <w:r>
        <w:rPr>
          <w:rFonts w:hint="eastAsia"/>
        </w:rPr>
        <w:br/>
      </w:r>
      <w:r>
        <w:rPr>
          <w:rFonts w:hint="eastAsia"/>
        </w:rPr>
        <w:t>　　第四节 我国数控镗铣床研发、设计发展趋势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中国数控镗铣床行业市场供需状况分析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中国数控镗铣床行业市场规模情况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中国数控镗铣床行业市场需求状况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二、数控镗铣床行业市场需求特点分析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中国数控镗铣床行业市场供给状况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一、2018-2023年数控镗铣床行业市场供给情况</w:t>
      </w:r>
      <w:r>
        <w:rPr>
          <w:rFonts w:hint="eastAsia"/>
        </w:rPr>
        <w:br/>
      </w:r>
      <w:r>
        <w:rPr>
          <w:rFonts w:hint="eastAsia"/>
        </w:rPr>
        <w:t>　　　　二、数控镗铣床行业市场供给特点分析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三、2023-2029年数控镗铣床行业市场供给预测</w:t>
      </w:r>
      <w:r>
        <w:rPr>
          <w:rFonts w:hint="eastAsia"/>
        </w:rPr>
        <w:br/>
      </w:r>
      <w:r>
        <w:rPr>
          <w:rFonts w:hint="eastAsia"/>
        </w:rPr>
        <w:t>　　第四节 数控镗铣床行业市场供需平衡状况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中国数控镗铣床行业进出口情况分析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数控镗铣床行业出口情况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三、2023-2029年数控镗铣床行业出口情况预测</w:t>
      </w:r>
      <w:r>
        <w:rPr>
          <w:rFonts w:hint="eastAsia"/>
        </w:rPr>
        <w:br/>
      </w:r>
      <w:r>
        <w:rPr>
          <w:rFonts w:hint="eastAsia"/>
        </w:rPr>
        <w:t>　　第二节 数控镗铣床行业进口情况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一、2018-2023年数控镗铣床行业进口情况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三、2023-2029年数控镗铣床行业进口情况预测</w:t>
      </w:r>
      <w:r>
        <w:rPr>
          <w:rFonts w:hint="eastAsia"/>
        </w:rPr>
        <w:br/>
      </w:r>
      <w:r>
        <w:rPr>
          <w:rFonts w:hint="eastAsia"/>
        </w:rPr>
        <w:t>　　第三节 数控镗铣床行业进出口面临的挑战及对策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中国数控镗铣床行业产品价格监测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一、数控镗铣床市场价格特征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二、当前数控镗铣床市场价格评述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三、影响数控镗铣床市场价格因素分析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四、未来数控镗铣床市场价格走势预测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中国数控镗铣床行业重点区域市场分析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数控镗铣床行业区域市场分布情况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数控镗铣床行业细分市场调研分析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数控镗铣床细分产品（一）市场调研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数控镗铣床细分产品（二）市场调研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数控镗铣床行业上、下游市场分析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数控镗铣床行业上游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数控镗铣床行业下游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数控镗铣床行业重点企业发展调研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数控镗铣床重点企业（一）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数控镗铣床重点企业（二）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数控镗铣床重点企业（三）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数控镗铣床重点企业（四）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数控镗铣床重点企业（五）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数控镗铣床重点企业（六）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数控镗铣床行业风险及对策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2023-2029年数控镗铣床行业发展环境分析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2023-2029年数控镗铣床行业投资特性分析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一、数控镗铣床行业进入壁垒</w:t>
      </w:r>
      <w:r>
        <w:rPr>
          <w:rFonts w:hint="eastAsia"/>
        </w:rPr>
        <w:br/>
      </w:r>
      <w:r>
        <w:rPr>
          <w:rFonts w:hint="eastAsia"/>
        </w:rPr>
        <w:t>　　　　二、数控镗铣床行业盈利模式</w:t>
      </w:r>
      <w:r>
        <w:rPr>
          <w:rFonts w:hint="eastAsia"/>
        </w:rPr>
        <w:br/>
      </w:r>
      <w:r>
        <w:rPr>
          <w:rFonts w:hint="eastAsia"/>
        </w:rPr>
        <w:t>　　　　三、数控镗铣床行业盈利因素</w:t>
      </w:r>
      <w:r>
        <w:rPr>
          <w:rFonts w:hint="eastAsia"/>
        </w:rPr>
        <w:br/>
      </w:r>
      <w:r>
        <w:rPr>
          <w:rFonts w:hint="eastAsia"/>
        </w:rPr>
        <w:t>　　第三节 数控镗铣床行业“波特五力模型”分析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2023-2029年数控镗铣床行业风险及对策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数控镗铣床企业竞争策略分析</w:t>
      </w:r>
      <w:r>
        <w:rPr>
          <w:rFonts w:hint="eastAsia"/>
        </w:rPr>
        <w:br/>
      </w:r>
      <w:r>
        <w:rPr>
          <w:rFonts w:hint="eastAsia"/>
        </w:rPr>
        <w:t>　　第一节 数控镗铣床市场竞争策略分析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一、2023-2029年中国数控镗铣床市场增长潜力分析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二、2023-2029年中国数控镗铣床主要潜力品种分析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三、现有数控镗铣床产品竞争策略分析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四、潜力数控镗铣床品种竞争策略选择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2023-2029年中国数控镗铣床企业竞争策略分析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一、2023-2029年我国数控镗铣床市场竞争趋势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二、2023-2029年数控镗铣床行业竞争格局展望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四、2023-2029年数控镗铣床企业竞争策略分析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2023-2029年中国数控镗铣床行业发展趋势分析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一、2023-2029年数控镗铣床技术发展趋势分析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二、2023-2029年数控镗铣床产品发展趋势分析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三、2023-2029年数控镗铣床行业竞争格局展望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2023-2029年中国数控镗铣床市场趋势分析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一、2023-2029年数控镗铣床发展趋势分析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二、2023-2029年数控镗铣床市场发展空间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三、2023-2029年数控镗铣床产业政策趋向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2023-2029年数控镗铣床行业投资价值评估分析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数控镗铣床行业发展建议分析</w:t>
      </w:r>
      <w:r>
        <w:rPr>
          <w:rFonts w:hint="eastAsia"/>
        </w:rPr>
        <w:br/>
      </w:r>
      <w:r>
        <w:rPr>
          <w:rFonts w:hint="eastAsia"/>
        </w:rPr>
        <w:t>　　第一节 数控镗铣床行业研究结论及建议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数控镗铣床细分行业研究结论及建议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中:智:林－数控镗铣床行业竞争策略总结及建议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数控镗铣床行业历程</w:t>
      </w:r>
      <w:r>
        <w:rPr>
          <w:rFonts w:hint="eastAsia"/>
        </w:rPr>
        <w:br/>
      </w:r>
      <w:r>
        <w:rPr>
          <w:rFonts w:hint="eastAsia"/>
        </w:rPr>
        <w:t>　　图表 数控镗铣床行业生命周期</w:t>
      </w:r>
      <w:r>
        <w:rPr>
          <w:rFonts w:hint="eastAsia"/>
        </w:rPr>
        <w:br/>
      </w:r>
      <w:r>
        <w:rPr>
          <w:rFonts w:hint="eastAsia"/>
        </w:rPr>
        <w:t>　　图表 数控镗铣床行业产业链分析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2018-2023年数控镗铣床行业市场容量分析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2018-2023年中国数控镗铣床市场需求量及增速统计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2023年中国数控镗铣床行业需求领域分布格局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2018-2023年中国数控镗铣床进口金额分析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2018-2023年中国数控镗铣床出口数量分析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2018-2023年中国数控镗铣床出口金额分析</w:t>
      </w:r>
      <w:r>
        <w:rPr>
          <w:rFonts w:hint="eastAsia"/>
        </w:rPr>
        <w:br/>
      </w:r>
      <w:r>
        <w:rPr>
          <w:rFonts w:hint="eastAsia"/>
        </w:rPr>
        <w:t>　　图表 2023年中国数控镗铣床进口国家及地区分析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2023年中国数控镗铣床出口国家及地区分析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2018-2023年中国数控镗铣床行业企业平均规模情况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2023-2029年中国数控镗铣床行业发展趋势预测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e15cf68d4427" w:history="1">
        <w:r>
          <w:rPr>
            <w:rStyle w:val="Hyperlink"/>
          </w:rPr>
          <w:t>2023-2029年中国数控镗铣床市场研究与发展趋势报告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e15cf68d4427" w:history="1">
        <w:r>
          <w:rPr>
            <w:rStyle w:val="Hyperlink"/>
          </w:rPr>
          <w:t>https://www.20087.com/9/93/ShuKongTangXianChuangFaZhanQuShi.html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热点：国产镗铣床哪家好、数控镗铣床的操作方法、双面铣床和双头铣床、数控镗铣床招聘、数控平面钻床、数控镗铣床测量仪使用方法、130镗床机床参数、数控镗铣床编程、镗床和铣床的区别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4a7081a794d0c" w:history="1">
      <w:r>
        <w:rPr>
          <w:rStyle w:val="Hyperlink"/>
        </w:rPr>
        <w:t>2023-2029年中国数控镗铣床市场研究与发展趋势报告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KongTangXianChuangFaZhanQuShi.html" TargetMode="External" Id="R9650e15cf68d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KongTangXianChuangFaZhanQuShi.html" TargetMode="External" Id="Rd164a7081a7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2023-03-30T23:10:00Z</dcterms:created>
  <dcterms:modified xsi:type="dcterms:W3CDTF">2023-03-31T00:10:00Z</dcterms:modified>
  <dc:subject>2023-2029年中国数控镗铣床市场研究与发展趋势报告</dc:subject>
  <dc:title>2023-2029年中国数控镗铣床市场研究与发展趋势报告</dc:title>
  <cp:keywords>2023-2029年中国数控镗铣床市场研究与发展趋势报告</cp:keywords>
  <dc:description>2023-2029年中国数控镗铣床市场研究与发展趋势报告</dc:description>
</cp:coreProperties>
</file>