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23c8d3104517" w:history="1">
              <w:r>
                <w:rPr>
                  <w:rStyle w:val="Hyperlink"/>
                </w:rPr>
                <w:t>全球与中国智能服装市场现状调研分析及发展前景报告（2025-2031年）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23c8d3104517" w:history="1">
              <w:r>
                <w:rPr>
                  <w:rStyle w:val="Hyperlink"/>
                </w:rPr>
                <w:t>全球与中国智能服装市场现状调研分析及发展前景报告（2025-2031年）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c23c8d3104517" w:history="1">
                <w:r>
                  <w:rPr>
                    <w:rStyle w:val="Hyperlink"/>
                  </w:rPr>
                  <w:t>https://www.20087.com/9/93/ZhiNengFuZhuangShiChangQianJingYuCe.html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装是将电子设备和传感器嵌入衣物之中，以实现健康监测、运动追踪等功能的产品。近年来，随着物联网技术的发展和消费者对健康生活的追求，智能服装市场呈现快速增长趋势。这些服装不仅可以监测心率、步数等生理指标，还可以提供运动指导、环境适应等功能。然而，智能服装行业仍处于发展阶段，面临产品同质化严重、用户体验待提升等问题。</w:t>
      </w:r>
      <w:r>
        <w:rPr>
          <w:rFonts w:hint="eastAsia"/>
        </w:rPr>
        <w:br/>
      </w:r>
      <w:r>
        <w:rPr>
          <w:rFonts w:hint="eastAsia"/>
        </w:rPr>
        <w:t>　　未来，智能服装行业将更加注重用户体验和技术创新。随着传感器技术的进步，智能服装将更加轻薄、舒适，同时能够提供更多精准的数据反馈。此外，随着人工智能算法的成熟，智能服装将能够提供更加个性化的健康建议和服务。长期来看，随着消费者对健康和时尚的双重追求，智能服装将融合更多的时尚元素，成为日常生活中的必备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23c8d3104517" w:history="1">
        <w:r>
          <w:rPr>
            <w:rStyle w:val="Hyperlink"/>
          </w:rPr>
          <w:t>全球与中国智能服装市场现状调研分析及发展前景报告（2025-2031年）</w:t>
        </w:r>
      </w:hyperlink>
      <w:r>
        <w:rPr>
          <w:rFonts w:hint="eastAsia"/>
        </w:rPr>
        <w:t>》系统分析了智能服装行业的市场需求、市场规模及价格动态，全面梳理了智能服装产业链结构，并对智能服装细分市场进行了深入探究。报告基于详实数据，科学预测了智能服装市场前景与发展趋势，重点剖析了品牌竞争格局、市场集中度及重点企业的市场地位。通过SWOT分析，报告识别了行业面临的机遇与风险，并提出了针对性发展策略与建议，为智能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全球市场智能服装市场总体规模</w:t>
      </w:r>
      <w:r>
        <w:rPr>
          <w:rFonts w:hint="eastAsia"/>
        </w:rPr>
        <w:br/>
      </w:r>
      <w:r>
        <w:rPr>
          <w:rFonts w:hint="eastAsia"/>
        </w:rPr>
        <w:t>　　1.4 中国市场智能服装市场总体规模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智能服装行业发展总体概况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智能服装行业发展主要特点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智能服装行业发展影响因素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智能服装有利因素</w:t>
      </w:r>
      <w:r>
        <w:rPr>
          <w:rFonts w:hint="eastAsia"/>
        </w:rPr>
        <w:br/>
      </w:r>
      <w:r>
        <w:rPr>
          <w:rFonts w:hint="eastAsia"/>
        </w:rPr>
        <w:t>　　　　1.5.3 .2 智能服装不利因素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近三年全球市场主要企业智能服装销售收入（2020-2025）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近三年中国市场主要企业智能服装销售收入（2020-2025）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全球主要厂商智能服装总部及产地分布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全球主要厂商成立时间及智能服装商业化日期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全球主要厂商智能服装产品类型及应用</w:t>
      </w:r>
      <w:r>
        <w:rPr>
          <w:rFonts w:hint="eastAsia"/>
        </w:rPr>
        <w:br/>
      </w:r>
      <w:r>
        <w:rPr>
          <w:rFonts w:hint="eastAsia"/>
        </w:rPr>
        <w:t>　　2.6 智能服装行业集中度、竞争程度分析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全球主要地区智能服装销售额及份额（2020-2025年）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全球主要地区智能服装销售额及份额预测（2025-2031年）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印度智能服装销售额及预测（2020-2031）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按产品类型细分，全球智能服装销售额对比（2020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按产品类型细分，全球智能服装销售额预测（2025-2031）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按产品类型细分，中国智能服装销售额预测（2025-2031）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按产品类型细分，全球智能服装销售额对比（2020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按产品类型细分，全球智能服装销售额预测（2025-2031）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中国不同应用智能服装销售额预测（2025-2031）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智能服装产品及服务介绍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智能服装行业发展趋势</w:t>
      </w:r>
      <w:r>
        <w:rPr>
          <w:rFonts w:hint="eastAsia"/>
        </w:rPr>
        <w:br/>
      </w:r>
      <w:r>
        <w:rPr>
          <w:rFonts w:hint="eastAsia"/>
        </w:rPr>
        <w:t>　　7.2 智能服装行业主要驱动因素</w:t>
      </w:r>
      <w:r>
        <w:rPr>
          <w:rFonts w:hint="eastAsia"/>
        </w:rPr>
        <w:br/>
      </w:r>
      <w:r>
        <w:rPr>
          <w:rFonts w:hint="eastAsia"/>
        </w:rPr>
        <w:t>　　7.3 智能服装中国企业SWOT分析</w:t>
      </w:r>
      <w:r>
        <w:rPr>
          <w:rFonts w:hint="eastAsia"/>
        </w:rPr>
        <w:br/>
      </w:r>
      <w:r>
        <w:rPr>
          <w:rFonts w:hint="eastAsia"/>
        </w:rPr>
        <w:t>　　7.4 中国智能服装行业政策环境分析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智能服装行业产业链简介</w:t>
      </w:r>
      <w:r>
        <w:rPr>
          <w:rFonts w:hint="eastAsia"/>
        </w:rPr>
        <w:br/>
      </w:r>
      <w:r>
        <w:rPr>
          <w:rFonts w:hint="eastAsia"/>
        </w:rPr>
        <w:t>　　　　8.1.1 智能服装行业供应链分析</w:t>
      </w:r>
      <w:r>
        <w:rPr>
          <w:rFonts w:hint="eastAsia"/>
        </w:rPr>
        <w:br/>
      </w:r>
      <w:r>
        <w:rPr>
          <w:rFonts w:hint="eastAsia"/>
        </w:rPr>
        <w:t>　　　　8.1.2 智能服装主要原料及供应情况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智能服装行业主要下游客户</w:t>
      </w:r>
      <w:r>
        <w:rPr>
          <w:rFonts w:hint="eastAsia"/>
        </w:rPr>
        <w:br/>
      </w:r>
      <w:r>
        <w:rPr>
          <w:rFonts w:hint="eastAsia"/>
        </w:rPr>
        <w:t>　　8.2 智能服装行业采购模式</w:t>
      </w:r>
      <w:r>
        <w:rPr>
          <w:rFonts w:hint="eastAsia"/>
        </w:rPr>
        <w:br/>
      </w:r>
      <w:r>
        <w:rPr>
          <w:rFonts w:hint="eastAsia"/>
        </w:rPr>
        <w:t>　　8.3 智能服装行业生产模式</w:t>
      </w:r>
      <w:r>
        <w:rPr>
          <w:rFonts w:hint="eastAsia"/>
        </w:rPr>
        <w:br/>
      </w:r>
      <w:r>
        <w:rPr>
          <w:rFonts w:hint="eastAsia"/>
        </w:rPr>
        <w:t>　　8.4 智能服装行业销售模式及销售渠道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智能服装产品图片</w:t>
      </w:r>
      <w:r>
        <w:rPr>
          <w:rFonts w:hint="eastAsia"/>
        </w:rPr>
        <w:br/>
      </w:r>
      <w:r>
        <w:rPr>
          <w:rFonts w:hint="eastAsia"/>
        </w:rPr>
        <w:t>　　图 2020-2025年全球市场智能服装市场规模（销售额）统计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2025-2031年全球智能服装市场规模预测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2020-2025年中国市场智能服装市场规模（销售额）统计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2025-2031年中国智能服装市场规模预测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2020-2025年全球不同智能服装类型市场份额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2025-2031年全球不同智能服装类型市场份额预测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2020-2025年中国不同智能服装类型市场份额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2025-2031年中国不同智能服装类型市场份额预测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2020-2025年全球不同智能服装应用市场份额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2025-2031年全球不同智能服装应用市场份额预测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2020-2025年中国不同智能服装应用市场份额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2025-2031年中国不同智能服装应用市场份额预测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2020-2025年全球主要地区智能服装规模市场份额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2025-2031年全球主要地区智能服装规模市场份额预测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2020-2025年北美智能服装销售额</w:t>
      </w:r>
      <w:r>
        <w:rPr>
          <w:rFonts w:hint="eastAsia"/>
        </w:rPr>
        <w:br/>
      </w:r>
      <w:r>
        <w:rPr>
          <w:rFonts w:hint="eastAsia"/>
        </w:rPr>
        <w:t>　　图 2025-2031年北美智能服装销售额预测</w:t>
      </w:r>
      <w:r>
        <w:rPr>
          <w:rFonts w:hint="eastAsia"/>
        </w:rPr>
        <w:br/>
      </w:r>
      <w:r>
        <w:rPr>
          <w:rFonts w:hint="eastAsia"/>
        </w:rPr>
        <w:t>　　图 2020-2025年欧洲智能服装销售额</w:t>
      </w:r>
      <w:r>
        <w:rPr>
          <w:rFonts w:hint="eastAsia"/>
        </w:rPr>
        <w:br/>
      </w:r>
      <w:r>
        <w:rPr>
          <w:rFonts w:hint="eastAsia"/>
        </w:rPr>
        <w:t>　　图 2025-2031年欧洲智能服装销售额预测</w:t>
      </w:r>
      <w:r>
        <w:rPr>
          <w:rFonts w:hint="eastAsia"/>
        </w:rPr>
        <w:br/>
      </w:r>
      <w:r>
        <w:rPr>
          <w:rFonts w:hint="eastAsia"/>
        </w:rPr>
        <w:t>　　图 2020-2025年中国智能服装销售额</w:t>
      </w:r>
      <w:r>
        <w:rPr>
          <w:rFonts w:hint="eastAsia"/>
        </w:rPr>
        <w:br/>
      </w:r>
      <w:r>
        <w:rPr>
          <w:rFonts w:hint="eastAsia"/>
        </w:rPr>
        <w:t>　　图 2025-2031年中国智能服装销售额预测</w:t>
      </w:r>
      <w:r>
        <w:rPr>
          <w:rFonts w:hint="eastAsia"/>
        </w:rPr>
        <w:br/>
      </w:r>
      <w:r>
        <w:rPr>
          <w:rFonts w:hint="eastAsia"/>
        </w:rPr>
        <w:t>　　图 2020-2025年南美智能服装销售额</w:t>
      </w:r>
      <w:r>
        <w:rPr>
          <w:rFonts w:hint="eastAsia"/>
        </w:rPr>
        <w:br/>
      </w:r>
      <w:r>
        <w:rPr>
          <w:rFonts w:hint="eastAsia"/>
        </w:rPr>
        <w:t>　　图 2025-2031年南美智能服装销售额预测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2020-2025年中东及非洲智能服装销售额</w:t>
      </w:r>
      <w:r>
        <w:rPr>
          <w:rFonts w:hint="eastAsia"/>
        </w:rPr>
        <w:br/>
      </w:r>
      <w:r>
        <w:rPr>
          <w:rFonts w:hint="eastAsia"/>
        </w:rPr>
        <w:t>　　图 2025-2031年中东及非洲智能服装销售额预测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2025年全球前5大企业智能服装市场份额</w:t>
      </w:r>
      <w:r>
        <w:rPr>
          <w:rFonts w:hint="eastAsia"/>
        </w:rPr>
        <w:br/>
      </w:r>
      <w:r>
        <w:rPr>
          <w:rFonts w:hint="eastAsia"/>
        </w:rPr>
        <w:t>　　图 2025年全球智能服装第一梯队、第二梯队和第三梯队企业及市场份额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智能服装全球领先企业SWOT分析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2025年中国排名前3和前5智能服装企业市场份额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智能服装主要企业列表</w:t>
      </w:r>
      <w:r>
        <w:rPr>
          <w:rFonts w:hint="eastAsia"/>
        </w:rPr>
        <w:br/>
      </w:r>
      <w:r>
        <w:rPr>
          <w:rFonts w:hint="eastAsia"/>
        </w:rPr>
        <w:t>　　表 全球市场不同智能服装类型销售额及增长率对比（2020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2020-2025年全球不同智能服装类型销售额列表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2020-2025年全球不同智能服装类型销售额市场份额列表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2025-2031年全球不同智能服装类型销售额预测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2025-2031年全球不同智能服装类型销售额市场份额预测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2020-2025年中国不同智能服装类型销售额列表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2020-2025年中国不同智能服装类型销售额市场份额列表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2025-2031年中国不同智能服装类型销售额预测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2025-2031年中国不同智能服装类型销售额市场份额预测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全球市场不同智能服装应用销售额及增长率对比（2020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2020-2025年全球不同智能服装应用销售额列表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2020-2025年全球不同智能服装应用销售额市场份额列表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2025-2031年全球不同智能服装应用销售额预测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2025-2031年全球不同智能服装应用销售额市场份额预测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2020-2025年中国不同智能服装应用销售额列表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2020-2025年中国不同智能服装应用销售额市场份额列表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2025-2031年中国不同智能服装应用销售额预测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2025-2031年中国不同智能服装应用销售额市场份额预测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全球主要地区智能服装销售额统计（2020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2020-2025年全球主要地区智能服装销售额列表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2020-2025年全球主要地区智能服装销售额及市场份额列表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2025-2031年全球主要地区智能服装销售额预测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2025-2031年全球主要地区智能服装销售额及市场份额预测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2020-2025年全球主要企业智能服装销售额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2020-2025年全球主要企业智能服装销售额市场份额对比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2025年全球主要智能服装企业市场地位（第一梯队、第二梯队和第三梯队）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2025年全球主要智能服装企业收入排名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2025年全球主要智能服装企业总部及市场区域分布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全球主要智能服装企业产品类型及应用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全球主要智能服装企业商业化日期</w:t>
      </w:r>
      <w:r>
        <w:rPr>
          <w:rFonts w:hint="eastAsia"/>
        </w:rPr>
        <w:br/>
      </w:r>
      <w:r>
        <w:rPr>
          <w:rFonts w:hint="eastAsia"/>
        </w:rPr>
        <w:t>　　表 2025年全球智能服装市场投资、并购等现状分析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2020-2025年中国主要企业智能服装销售额列表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2020-2025年中国主要企业智能服装销售额份额对比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重点企业（1）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重点企业（2）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重点企业（3）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重点企业（4）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重点企业（5）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重点企业（6）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重点企业（7）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重点企业（8）公司信息、总部、智能服装市场地位以及主要的竞争对手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智能服装业务分析</w:t>
      </w:r>
      <w:r>
        <w:rPr>
          <w:rFonts w:hint="eastAsia"/>
        </w:rPr>
        <w:br/>
      </w:r>
      <w:r>
        <w:rPr>
          <w:rFonts w:hint="eastAsia"/>
        </w:rPr>
        <w:t>　　表 重点企业（8） 智能服装收入及毛利率（2020-2025）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智能服装行业发展机遇及主要驱动因素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智能服装行业发展面临的风险</w:t>
      </w:r>
      <w:r>
        <w:rPr>
          <w:rFonts w:hint="eastAsia"/>
        </w:rPr>
        <w:br/>
      </w:r>
      <w:r>
        <w:rPr>
          <w:rFonts w:hint="eastAsia"/>
        </w:rPr>
        <w:t>　　表 智能服装行业政策分析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23c8d3104517" w:history="1">
        <w:r>
          <w:rPr>
            <w:rStyle w:val="Hyperlink"/>
          </w:rPr>
          <w:t>全球与中国智能服装市场现状调研分析及发展前景报告（2025-2031年）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c23c8d3104517" w:history="1">
        <w:r>
          <w:rPr>
            <w:rStyle w:val="Hyperlink"/>
          </w:rPr>
          <w:t>https://www.20087.com/9/93/ZhiNengFuZhuangShiChangQianJingYuCe.html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热点：智能服饰产品介绍、智能服装有哪些、青岛酷特智能服装厂怎么样、智能服装图片、可调节温度的智能衣服、智能服装作文、数字化服装设计、智能服装裁剪机、未来科幻衣服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1c766ca49464a" w:history="1">
      <w:r>
        <w:rPr>
          <w:rStyle w:val="Hyperlink"/>
        </w:rPr>
        <w:t>全球与中国智能服装市场现状调研分析及发展前景报告（2025-2031年）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NengFuZhuangShiChangQianJingYuCe.html" TargetMode="External" Id="Rd4cc23c8d310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NengFuZhuangShiChangQianJingYuCe.html" TargetMode="External" Id="R9861c766ca4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2024-12-18T23:04:54Z</dcterms:created>
  <dcterms:modified xsi:type="dcterms:W3CDTF">2024-12-19T00:04:54Z</dcterms:modified>
  <dc:subject>全球与中国智能服装市场现状调研分析及发展前景报告（2025-2031年）</dc:subject>
  <dc:title>全球与中国智能服装市场现状调研分析及发展前景报告（2025-2031年）</dc:title>
  <cp:keywords>全球与中国智能服装市场现状调研分析及发展前景报告（2025-2031年）</cp:keywords>
  <dc:description>全球与中国智能服装市场现状调研分析及发展前景报告（2025-2031年）</dc:description>
</cp:coreProperties>
</file>