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328d1943447f7" w:history="1">
              <w:r>
                <w:rPr>
                  <w:rStyle w:val="Hyperlink"/>
                </w:rPr>
                <w:t>2025-2031年中国气门弹簧发展现状与前景趋势预测报告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328d1943447f7" w:history="1">
              <w:r>
                <w:rPr>
                  <w:rStyle w:val="Hyperlink"/>
                </w:rPr>
                <w:t>2025-2031年中国气门弹簧发展现状与前景趋势预测报告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328d1943447f7" w:history="1">
                <w:r>
                  <w:rPr>
                    <w:rStyle w:val="Hyperlink"/>
                  </w:rPr>
                  <w:t>https://www.20087.com/9/63/QiMenDanHuangDeFaZhanQuShi.html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弹簧广泛应用于汽车、工业自动化设备，提供缓冲、定位功能。目前，高性能弹簧采用高弹性合金材料，如不锈钢、记忆合金，提高耐久性与精确度。智能弹簧系统，如压力传感器集成，监测弹簧状态，延长寿命与安全。市场细分，如重型工业专用与轻型门弹簧，满足不同需求。</w:t>
      </w:r>
      <w:r>
        <w:rPr>
          <w:rFonts w:hint="eastAsia"/>
        </w:rPr>
        <w:br/>
      </w:r>
      <w:r>
        <w:rPr>
          <w:rFonts w:hint="eastAsia"/>
        </w:rPr>
        <w:t>　　气门弹簧将向智能化与材料创新前进。智能集成，如物联网技术，远程监控弹簧性能与预测维护，提高效率。新材料，如纳米复合材料，提高强度与耐久性，适应更宽泛环境。同时，轻量化与静音设计，如低噪音弹簧，满足高端应用，环保与用户体验需求。可回收设计，响应循环经济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328d1943447f7" w:history="1">
        <w:r>
          <w:rPr>
            <w:rStyle w:val="Hyperlink"/>
          </w:rPr>
          <w:t>2025-2031年中国气门弹簧发展现状与前景趋势预测报告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气门弹簧行业的市场规模、需求变化、产业链动态及区域发展格局。报告重点解读了气门弹簧行业竞争态势与重点企业的市场表现，并通过科学研判行业趋势与前景，揭示了气门弹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气门弹簧行业界定</w:t>
      </w:r>
      <w:r>
        <w:rPr>
          <w:rFonts w:hint="eastAsia"/>
        </w:rPr>
        <w:br/>
      </w:r>
      <w:r>
        <w:rPr>
          <w:rFonts w:hint="eastAsia"/>
        </w:rPr>
        <w:t>　　第一节 气门弹簧行业定义</w:t>
      </w:r>
      <w:r>
        <w:rPr>
          <w:rFonts w:hint="eastAsia"/>
        </w:rPr>
        <w:br/>
      </w:r>
      <w:r>
        <w:rPr>
          <w:rFonts w:hint="eastAsia"/>
        </w:rPr>
        <w:t>　　第二节 气门弹簧行业特点分析</w:t>
      </w:r>
      <w:r>
        <w:rPr>
          <w:rFonts w:hint="eastAsia"/>
        </w:rPr>
        <w:br/>
      </w:r>
      <w:r>
        <w:rPr>
          <w:rFonts w:hint="eastAsia"/>
        </w:rPr>
        <w:t>　　第三节 气门弹簧产业链分析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2024-2025年全球气门弹簧行业市场运行形势分析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2024-2025年全球气门弹簧行业发展概况</w:t>
      </w:r>
      <w:r>
        <w:rPr>
          <w:rFonts w:hint="eastAsia"/>
        </w:rPr>
        <w:br/>
      </w:r>
      <w:r>
        <w:rPr>
          <w:rFonts w:hint="eastAsia"/>
        </w:rPr>
        <w:t>　　第二节 世界气门弹簧行业发展走势</w:t>
      </w:r>
      <w:r>
        <w:rPr>
          <w:rFonts w:hint="eastAsia"/>
        </w:rPr>
        <w:br/>
      </w:r>
      <w:r>
        <w:rPr>
          <w:rFonts w:hint="eastAsia"/>
        </w:rPr>
        <w:t>　　　　二、全球气门弹簧行业市场分布情况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三、全球气门弹簧行业发展趋势分析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全球气门弹簧行业重点国家和区域分析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中国气门弹簧行业发展环境分析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2024-2025年气门弹簧行业技术发展现状及趋势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当前我国气门弹簧技术发展现状</w:t>
      </w:r>
      <w:r>
        <w:rPr>
          <w:rFonts w:hint="eastAsia"/>
        </w:rPr>
        <w:br/>
      </w:r>
      <w:r>
        <w:rPr>
          <w:rFonts w:hint="eastAsia"/>
        </w:rPr>
        <w:t>　　第二节 中外气门弹簧技术差距及产生差距的主要原因分析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提高我国气门弹簧技术的对策</w:t>
      </w:r>
      <w:r>
        <w:rPr>
          <w:rFonts w:hint="eastAsia"/>
        </w:rPr>
        <w:br/>
      </w:r>
      <w:r>
        <w:rPr>
          <w:rFonts w:hint="eastAsia"/>
        </w:rPr>
        <w:t>　　第四节 我国气门弹簧研发、设计发展趋势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中国气门弹簧发展现状调研</w:t>
      </w:r>
      <w:r>
        <w:rPr>
          <w:rFonts w:hint="eastAsia"/>
        </w:rPr>
        <w:br/>
      </w:r>
      <w:r>
        <w:rPr>
          <w:rFonts w:hint="eastAsia"/>
        </w:rPr>
        <w:t>　　第一节 中国气门弹簧市场现状分析</w:t>
      </w:r>
      <w:r>
        <w:rPr>
          <w:rFonts w:hint="eastAsia"/>
        </w:rPr>
        <w:br/>
      </w:r>
      <w:r>
        <w:rPr>
          <w:rFonts w:hint="eastAsia"/>
        </w:rPr>
        <w:t>　　第二节 中国气门弹簧行业产量情况分析及预测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一、气门弹簧总体产能规模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三、2019-2024年中国气门弹簧产量统计</w:t>
      </w:r>
      <w:r>
        <w:rPr>
          <w:rFonts w:hint="eastAsia"/>
        </w:rPr>
        <w:br/>
      </w:r>
      <w:r>
        <w:rPr>
          <w:rFonts w:hint="eastAsia"/>
        </w:rPr>
        <w:t>　　　　二、气门弹簧生产区域分布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三、2025-2031年中国气门弹簧产量预测分析</w:t>
      </w:r>
      <w:r>
        <w:rPr>
          <w:rFonts w:hint="eastAsia"/>
        </w:rPr>
        <w:br/>
      </w:r>
      <w:r>
        <w:rPr>
          <w:rFonts w:hint="eastAsia"/>
        </w:rPr>
        <w:t>　　第三节 中国气门弹簧市场需求分析及预测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一、中国气门弹簧市场需求特点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二、2019-2024年中国气门弹簧市场需求量统计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三、2025-2031年中国气门弹簧市场需求量预测分析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2019-2024年中国气门弹簧行业进出口情况分析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一、2019-2024年中国气门弹簧行业进口分析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二、2019-2024年中国气门弹簧行业出口分析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2025-2031年中国气门弹簧行业进出口情况预测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一、2025-2031年中国气门弹簧行业进口预测分析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二、2025-2031年中国气门弹簧行业出口预测分析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影响气门弹簧行业进出口变化的主要原因分析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2019-2024年中国气门弹簧行业重点地区调研分析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一、中国气门弹簧行业重点区域市场结构调研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二、**地区气门弹簧市场调研分析</w:t>
      </w:r>
      <w:r>
        <w:rPr>
          <w:rFonts w:hint="eastAsia"/>
        </w:rPr>
        <w:br/>
      </w:r>
      <w:r>
        <w:rPr>
          <w:rFonts w:hint="eastAsia"/>
        </w:rPr>
        <w:t>　　　　三、**地区气门弹簧市场调研分析</w:t>
      </w:r>
      <w:r>
        <w:rPr>
          <w:rFonts w:hint="eastAsia"/>
        </w:rPr>
        <w:br/>
      </w:r>
      <w:r>
        <w:rPr>
          <w:rFonts w:hint="eastAsia"/>
        </w:rPr>
        <w:t>　　　　四、**地区气门弹簧市场调研分析</w:t>
      </w:r>
      <w:r>
        <w:rPr>
          <w:rFonts w:hint="eastAsia"/>
        </w:rPr>
        <w:br/>
      </w:r>
      <w:r>
        <w:rPr>
          <w:rFonts w:hint="eastAsia"/>
        </w:rPr>
        <w:t>　　　　五、**地区气门弹簧市场调研分析</w:t>
      </w:r>
      <w:r>
        <w:rPr>
          <w:rFonts w:hint="eastAsia"/>
        </w:rPr>
        <w:br/>
      </w:r>
      <w:r>
        <w:rPr>
          <w:rFonts w:hint="eastAsia"/>
        </w:rPr>
        <w:t>　　　　六、**地区气门弹簧市场调研分析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气门弹簧行业竞争格局分析</w:t>
      </w:r>
      <w:r>
        <w:rPr>
          <w:rFonts w:hint="eastAsia"/>
        </w:rPr>
        <w:br/>
      </w:r>
      <w:r>
        <w:rPr>
          <w:rFonts w:hint="eastAsia"/>
        </w:rPr>
        <w:t>　　第一节 气门弹簧行业集中度分析</w:t>
      </w:r>
      <w:r>
        <w:rPr>
          <w:rFonts w:hint="eastAsia"/>
        </w:rPr>
        <w:br/>
      </w:r>
      <w:r>
        <w:rPr>
          <w:rFonts w:hint="eastAsia"/>
        </w:rPr>
        <w:t>　　　　一、气门弹簧市场集中度分析</w:t>
      </w:r>
      <w:r>
        <w:rPr>
          <w:rFonts w:hint="eastAsia"/>
        </w:rPr>
        <w:br/>
      </w:r>
      <w:r>
        <w:rPr>
          <w:rFonts w:hint="eastAsia"/>
        </w:rPr>
        <w:t>　　　　二、气门弹簧企业集中度分析</w:t>
      </w:r>
      <w:r>
        <w:rPr>
          <w:rFonts w:hint="eastAsia"/>
        </w:rPr>
        <w:br/>
      </w:r>
      <w:r>
        <w:rPr>
          <w:rFonts w:hint="eastAsia"/>
        </w:rPr>
        <w:t>　　　　三、气门弹簧区域集中度分析</w:t>
      </w:r>
      <w:r>
        <w:rPr>
          <w:rFonts w:hint="eastAsia"/>
        </w:rPr>
        <w:br/>
      </w:r>
      <w:r>
        <w:rPr>
          <w:rFonts w:hint="eastAsia"/>
        </w:rPr>
        <w:t>　　第二节 气门弹簧行业主要企业竞争力分析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气门弹簧行业竞争格局分析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一、2024-2025年气门弹簧行业竞争分析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二、2024-2025年中外气门弹簧产品竞争分析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三、2024-2025年我国气门弹簧市场竞争分析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四、2024-2025年国内主要气门弹簧企业动向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气门弹簧行业细分产品市场调研分析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气门弹簧行业上游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气门弹簧行业下游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气门弹簧重点企业（一）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气门弹簧重点企业（二）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气门弹簧重点企业（三）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气门弹簧重点企业（四）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气门弹簧重点企业（五）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气门弹簧重点企业（六）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2025年气门弹簧企业管理策略建议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提高气门弹簧企业竞争力的策略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一、提高中国气门弹簧企业核心竞争力的对策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二、气门弹簧企业提升竞争力的主要方向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三、影响气门弹簧企业核心竞争力的因素及提升途径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四、提高气门弹簧企业竞争力的策略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对我国气门弹簧品牌的战略思考</w:t>
      </w:r>
      <w:r>
        <w:rPr>
          <w:rFonts w:hint="eastAsia"/>
        </w:rPr>
        <w:br/>
      </w:r>
      <w:r>
        <w:rPr>
          <w:rFonts w:hint="eastAsia"/>
        </w:rPr>
        <w:t>　　　　一、气门弹簧实施品牌战略的意义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二、气门弹簧企业品牌的现状分析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三、我国气门弹簧企业的品牌战略</w:t>
      </w:r>
      <w:r>
        <w:rPr>
          <w:rFonts w:hint="eastAsia"/>
        </w:rPr>
        <w:br/>
      </w:r>
      <w:r>
        <w:rPr>
          <w:rFonts w:hint="eastAsia"/>
        </w:rPr>
        <w:t>　　　　四、气门弹簧品牌战略管理的策略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2025-2031年中国气门弹簧行业前景与风险预测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2025年中国气门弹簧市场前景分析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2025-2031年中国气门弹簧发展趋势预测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2025-2031年中国气门弹簧行业投资特性分析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一、2025-2031年中国气门弹簧行业进入壁垒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二、2025-2031年中国气门弹簧行业盈利模式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三、2025-2031年中国气门弹簧行业盈利因素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2025-2031年中国气门弹簧行业投资机会分析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一、2025-2031年中国气门弹簧细分市场投资机会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二、2025-2031年中国气门弹簧行业区域市场投资潜力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2025-2031年中国气门弹簧行业投资风险分析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一、2025-2031年中国气门弹簧行业市场竞争风险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二、2025-2031年中国气门弹簧行业技术风险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三、2025-2031年中国气门弹簧行业政策风险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四、2025-2031年中国气门弹簧行业进入退出风险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气门弹簧行业研究结论</w:t>
      </w:r>
      <w:r>
        <w:rPr>
          <w:rFonts w:hint="eastAsia"/>
        </w:rPr>
        <w:br/>
      </w:r>
      <w:r>
        <w:rPr>
          <w:rFonts w:hint="eastAsia"/>
        </w:rPr>
        <w:t>　　第二节 气门弹簧行业投资价值评估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中智^林^：气门弹簧行业投资建议</w:t>
      </w:r>
      <w:r>
        <w:rPr>
          <w:rFonts w:hint="eastAsia"/>
        </w:rPr>
        <w:br/>
      </w:r>
      <w:r>
        <w:rPr>
          <w:rFonts w:hint="eastAsia"/>
        </w:rPr>
        <w:t>　　　　一、气门弹簧行业投资策略建议</w:t>
      </w:r>
      <w:r>
        <w:rPr>
          <w:rFonts w:hint="eastAsia"/>
        </w:rPr>
        <w:br/>
      </w:r>
      <w:r>
        <w:rPr>
          <w:rFonts w:hint="eastAsia"/>
        </w:rPr>
        <w:t>　　　　二、气门弹簧行业投资方向建议</w:t>
      </w:r>
      <w:r>
        <w:rPr>
          <w:rFonts w:hint="eastAsia"/>
        </w:rPr>
        <w:br/>
      </w:r>
      <w:r>
        <w:rPr>
          <w:rFonts w:hint="eastAsia"/>
        </w:rPr>
        <w:t>　　　　三、气门弹簧行业投资方式建议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气门弹簧行业历程</w:t>
      </w:r>
      <w:r>
        <w:rPr>
          <w:rFonts w:hint="eastAsia"/>
        </w:rPr>
        <w:br/>
      </w:r>
      <w:r>
        <w:rPr>
          <w:rFonts w:hint="eastAsia"/>
        </w:rPr>
        <w:t>　　图表 气门弹簧行业生命周期</w:t>
      </w:r>
      <w:r>
        <w:rPr>
          <w:rFonts w:hint="eastAsia"/>
        </w:rPr>
        <w:br/>
      </w:r>
      <w:r>
        <w:rPr>
          <w:rFonts w:hint="eastAsia"/>
        </w:rPr>
        <w:t>　　图表 气门弹簧行业产业链分析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2019-2024年气门弹簧行业市场容量分析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2019-2024年中国气门弹簧行业产量及增长趋势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2019-2024年中国气门弹簧市场需求量及增速统计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2025年中国气门弹簧行业需求领域分布格局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2019-2024年中国气门弹簧出口数量分析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2025年中国气门弹簧进口国家及地区分析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2025年中国气门弹簧出口国家及地区分析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2019-2024年中国气门弹簧行业企业平均规模情况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气门弹簧企业信息</w:t>
      </w:r>
      <w:r>
        <w:rPr>
          <w:rFonts w:hint="eastAsia"/>
        </w:rPr>
        <w:br/>
      </w:r>
      <w:r>
        <w:rPr>
          <w:rFonts w:hint="eastAsia"/>
        </w:rPr>
        <w:t>　　图表 气门弹簧企业经营情况分析</w:t>
      </w:r>
      <w:r>
        <w:rPr>
          <w:rFonts w:hint="eastAsia"/>
        </w:rPr>
        <w:br/>
      </w:r>
      <w:r>
        <w:rPr>
          <w:rFonts w:hint="eastAsia"/>
        </w:rPr>
        <w:t>　　图表 气门弹簧重点企业（三）主要经济指标情况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2025-2031年中国气门弹簧行业供需平衡预测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2025-2031年中国气门弹簧行业市场规模预测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2025-2031年中国气门弹簧市场前景分析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2025-2031年中国气门弹簧发展趋势预测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328d1943447f7" w:history="1">
        <w:r>
          <w:rPr>
            <w:rStyle w:val="Hyperlink"/>
          </w:rPr>
          <w:t>2025-2031年中国气门弹簧发展现状与前景趋势预测报告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328d1943447f7" w:history="1">
        <w:r>
          <w:rPr>
            <w:rStyle w:val="Hyperlink"/>
          </w:rPr>
          <w:t>https://www.20087.com/9/63/QiMenDanHuangDeFaZhanQuShi.html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热点：弹簧减震、气门弹簧断了会怎么样、拉力弹簧、气门弹簧怎么分上下、气门弹簧图片、气门弹簧拆卸工具、盘式制动器、气门弹簧拆装钳、发条弹簧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4357dff5e44d2" w:history="1">
      <w:r>
        <w:rPr>
          <w:rStyle w:val="Hyperlink"/>
        </w:rPr>
        <w:t>2025-2031年中国气门弹簧发展现状与前景趋势预测报告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iMenDanHuangDeFaZhanQuShi.html" TargetMode="External" Id="Rc47328d19434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iMenDanHuangDeFaZhanQuShi.html" TargetMode="External" Id="R29e4357dff5e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2024-11-17T06:32:00Z</dcterms:created>
  <dcterms:modified xsi:type="dcterms:W3CDTF">2024-11-17T07:32:00Z</dcterms:modified>
  <dc:subject>2025-2031年中国气门弹簧发展现状与前景趋势预测报告</dc:subject>
  <dc:title>2025-2031年中国气门弹簧发展现状与前景趋势预测报告</dc:title>
  <cp:keywords>2025-2031年中国气门弹簧发展现状与前景趋势预测报告</cp:keywords>
  <dc:description>2025-2031年中国气门弹簧发展现状与前景趋势预测报告</dc:description>
</cp:coreProperties>
</file>