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a6db4164d4788" w:history="1">
              <w:r>
                <w:rPr>
                  <w:rStyle w:val="Hyperlink"/>
                </w:rPr>
                <w:t>中国氯化聚乙烯橡胶市场调查研究与发展趋势报告（2024-2030年）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a6db4164d4788" w:history="1">
              <w:r>
                <w:rPr>
                  <w:rStyle w:val="Hyperlink"/>
                </w:rPr>
                <w:t>中国氯化聚乙烯橡胶市场调查研究与发展趋势报告（2024-2030年）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a6db4164d4788" w:history="1">
                <w:r>
                  <w:rPr>
                    <w:rStyle w:val="Hyperlink"/>
                  </w:rPr>
                  <w:t>https://www.20087.com/9/63/LvHuaJuYiXiXiangJiaoHangYeQuShi.html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橡胶(CPE)是一种具有优异耐候性、耐化学性和物理机械性能的合成橡胶材料，广泛应用于电线电缆、防水卷材、管材等领域。近年来，随着环保法规的趋严，CPE因其良好的加工性能和低挥发性有机化合物(VOC)排放，逐渐成为传统橡胶和PVC材料的替代品。技术进步，如共混改性技术，进一步拓展了CPE的应用范围，提高了其在恶劣环境下的耐久性。</w:t>
      </w:r>
      <w:r>
        <w:rPr>
          <w:rFonts w:hint="eastAsia"/>
        </w:rPr>
        <w:br/>
      </w:r>
      <w:r>
        <w:rPr>
          <w:rFonts w:hint="eastAsia"/>
        </w:rPr>
        <w:t>　　未来，氯化聚乙烯橡胶将更加聚焦于环保性能和功能化。随着绿色制造和循环经济的推进，CPE的生产将采用更清洁的工艺，减少废弃物和能耗。同时，通过改性技术，如填充、交联和共聚，CPE将能够满足更复杂的功能需求，如更高的耐热性、阻燃性和生物相容性，适应特种工程和医疗领域的应用。此外，回收再利用技术的发展将提高CPE产品的生命周期价值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a6db4164d4788" w:history="1">
        <w:r>
          <w:rPr>
            <w:rStyle w:val="Hyperlink"/>
          </w:rPr>
          <w:t>中国氯化聚乙烯橡胶市场调查研究与发展趋势报告（2024-2030年）</w:t>
        </w:r>
      </w:hyperlink>
      <w:r>
        <w:rPr>
          <w:rFonts w:hint="eastAsia"/>
        </w:rPr>
        <w:t>》在多年氯化聚乙烯橡胶行业研究结论的基础上，结合中国氯化聚乙烯橡胶行业市场的发展现状，通过资深研究团队对氯化聚乙烯橡胶市场各类资讯进行整理分析，并依托国家权威数据资源和长期市场监测的数据库，对氯化聚乙烯橡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ba6db4164d4788" w:history="1">
        <w:r>
          <w:rPr>
            <w:rStyle w:val="Hyperlink"/>
          </w:rPr>
          <w:t>中国氯化聚乙烯橡胶市场调查研究与发展趋势报告（2024-2030年）</w:t>
        </w:r>
      </w:hyperlink>
      <w:r>
        <w:rPr>
          <w:rFonts w:hint="eastAsia"/>
        </w:rPr>
        <w:t>可以帮助投资者准确把握氯化聚乙烯橡胶行业的市场现状，为投资者进行投资作出氯化聚乙烯橡胶行业前景预判，挖掘氯化聚乙烯橡胶行业投资价值，同时提出氯化聚乙烯橡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氯化聚乙烯橡胶行业界定及应用</w:t>
      </w:r>
      <w:r>
        <w:rPr>
          <w:rFonts w:hint="eastAsia"/>
        </w:rPr>
        <w:br/>
      </w:r>
      <w:r>
        <w:rPr>
          <w:rFonts w:hint="eastAsia"/>
        </w:rPr>
        <w:t>　　第一节 氯化聚乙烯橡胶行业定义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氯化聚乙烯橡胶主要应用领域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2023-2024年全球氯化聚乙烯橡胶行业发展状况分析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2023-2024年全球氯化聚乙烯橡胶行业运行概况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2019-2024年全球氯化聚乙烯橡胶行业市场规模分析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全球主要地区氯化聚乙烯橡胶行业运行情况分析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2024-2030年全球氯化聚乙烯橡胶行业发展趋势预测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2023-2024年中国氯化聚乙烯橡胶发展环境分析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氯化聚乙烯橡胶行业相关政策、标准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氯化聚乙烯橡胶行业相关发展规划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2023-2024年中国氯化聚乙烯橡胶行业现状调研分析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中国氯化聚乙烯橡胶行业发展现状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一、2023-2024年氯化聚乙烯橡胶行业品牌发展现状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二、2023-2024年氯化聚乙烯橡胶行业需求市场现状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三、2023-2024年氯化聚乙烯橡胶市场需求层次分析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四、2023-2024年中国氯化聚乙烯橡胶市场走向分析</w:t>
      </w:r>
      <w:r>
        <w:rPr>
          <w:rFonts w:hint="eastAsia"/>
        </w:rPr>
        <w:br/>
      </w:r>
      <w:r>
        <w:rPr>
          <w:rFonts w:hint="eastAsia"/>
        </w:rPr>
        <w:t>　　第二节 中国氯化聚乙烯橡胶产品技术分析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一、2023-2024年氯化聚乙烯橡胶产品技术变化特点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二、2023-2024年氯化聚乙烯橡胶产品市场的新技术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三、2023-2024年氯化聚乙烯橡胶产品市场现状分析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中国氯化聚乙烯橡胶行业存在的问题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一、2023-2024年氯化聚乙烯橡胶产品市场存在的主要问题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二、2023-2024年国内氯化聚乙烯橡胶产品市场的三大瓶颈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三、2023-2024年氯化聚乙烯橡胶产品市场遭遇的规模难题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对中国氯化聚乙烯橡胶市场的分析及思考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一、氯化聚乙烯橡胶市场特点</w:t>
      </w:r>
      <w:r>
        <w:rPr>
          <w:rFonts w:hint="eastAsia"/>
        </w:rPr>
        <w:br/>
      </w:r>
      <w:r>
        <w:rPr>
          <w:rFonts w:hint="eastAsia"/>
        </w:rPr>
        <w:t>　　　　二、氯化聚乙烯橡胶市场分析</w:t>
      </w:r>
      <w:r>
        <w:rPr>
          <w:rFonts w:hint="eastAsia"/>
        </w:rPr>
        <w:br/>
      </w:r>
      <w:r>
        <w:rPr>
          <w:rFonts w:hint="eastAsia"/>
        </w:rPr>
        <w:t>　　　　三、氯化聚乙烯橡胶市场变化的方向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四、中国氯化聚乙烯橡胶行业发展的新思路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五、对中国氯化聚乙烯橡胶行业发展的思考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中国氯化聚乙烯橡胶行业市场供需现状调研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2023-2024年中国氯化聚乙烯橡胶市场现状分析</w:t>
      </w:r>
      <w:r>
        <w:rPr>
          <w:rFonts w:hint="eastAsia"/>
        </w:rPr>
        <w:br/>
      </w:r>
      <w:r>
        <w:rPr>
          <w:rFonts w:hint="eastAsia"/>
        </w:rPr>
        <w:t>　　第二节 中国氯化聚乙烯橡胶产量分析及预测</w:t>
      </w:r>
      <w:r>
        <w:rPr>
          <w:rFonts w:hint="eastAsia"/>
        </w:rPr>
        <w:br/>
      </w:r>
      <w:r>
        <w:rPr>
          <w:rFonts w:hint="eastAsia"/>
        </w:rPr>
        <w:t>　　　　一、氯化聚乙烯橡胶总体产能规模</w:t>
      </w:r>
      <w:r>
        <w:rPr>
          <w:rFonts w:hint="eastAsia"/>
        </w:rPr>
        <w:br/>
      </w:r>
      <w:r>
        <w:rPr>
          <w:rFonts w:hint="eastAsia"/>
        </w:rPr>
        <w:t>　　　　二、氯化聚乙烯橡胶生产区域分布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三、2019-2024年中国氯化聚乙烯橡胶产量统计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四、2024-2030年中国氯化聚乙烯橡胶产量预测</w:t>
      </w:r>
      <w:r>
        <w:rPr>
          <w:rFonts w:hint="eastAsia"/>
        </w:rPr>
        <w:br/>
      </w:r>
      <w:r>
        <w:rPr>
          <w:rFonts w:hint="eastAsia"/>
        </w:rPr>
        <w:t>　　第三节 中国氯化聚乙烯橡胶市场需求分析及预测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一、中国氯化聚乙烯橡胶市场需求特点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二、2019-2024年中国氯化聚乙烯橡胶市场需求量统计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三、2024-2030年中国氯化聚乙烯橡胶市场需求量预测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中国氯化聚乙烯橡胶价格趋势分析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一、2019-2024年中国氯化聚乙烯橡胶市场价格趋势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二、2024-2030年中国氯化聚乙烯橡胶市场价格走势预测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中国氯化聚乙烯橡胶进出口分析</w:t>
      </w:r>
      <w:r>
        <w:rPr>
          <w:rFonts w:hint="eastAsia"/>
        </w:rPr>
        <w:br/>
      </w:r>
      <w:r>
        <w:rPr>
          <w:rFonts w:hint="eastAsia"/>
        </w:rPr>
        <w:t>　　第一节 氯化聚乙烯橡胶进口情况分析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氯化聚乙烯橡胶出口情况分析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影响氯化聚乙烯橡胶进出口因素分析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中国氯化聚乙烯橡胶行业主要指标监测分析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2019-2024年中国氯化聚乙烯橡胶行业规模情况分析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2019-2024年中国氯化聚乙烯橡胶行业财务能力分析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2023-2024年氯化聚乙烯橡胶行业细分产品调研</w:t>
      </w:r>
      <w:r>
        <w:rPr>
          <w:rFonts w:hint="eastAsia"/>
        </w:rPr>
        <w:br/>
      </w:r>
      <w:r>
        <w:rPr>
          <w:rFonts w:hint="eastAsia"/>
        </w:rPr>
        <w:t>　　第一节 氯化聚乙烯橡胶细分产品结构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2023-2024年氯化聚乙烯橡胶行业上下游发展情况分析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氯化聚乙烯橡胶行业上游产业发展分析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氯化聚乙烯橡胶行业下游产业发展分析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中国氯化聚乙烯橡胶行业重点地区发展分析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2023-2024年氯化聚乙烯橡胶行业重点区域市场结构调研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**地区氯化聚乙烯橡胶市场容量分析</w:t>
      </w:r>
      <w:r>
        <w:rPr>
          <w:rFonts w:hint="eastAsia"/>
        </w:rPr>
        <w:br/>
      </w:r>
      <w:r>
        <w:rPr>
          <w:rFonts w:hint="eastAsia"/>
        </w:rPr>
        <w:t>　　第三节 **地区氯化聚乙烯橡胶市场容量分析</w:t>
      </w:r>
      <w:r>
        <w:rPr>
          <w:rFonts w:hint="eastAsia"/>
        </w:rPr>
        <w:br/>
      </w:r>
      <w:r>
        <w:rPr>
          <w:rFonts w:hint="eastAsia"/>
        </w:rPr>
        <w:t>　　第四节 **地区氯化聚乙烯橡胶市场容量分析</w:t>
      </w:r>
      <w:r>
        <w:rPr>
          <w:rFonts w:hint="eastAsia"/>
        </w:rPr>
        <w:br/>
      </w:r>
      <w:r>
        <w:rPr>
          <w:rFonts w:hint="eastAsia"/>
        </w:rPr>
        <w:t>　　第五节 **地区氯化聚乙烯橡胶市场容量分析</w:t>
      </w:r>
      <w:r>
        <w:rPr>
          <w:rFonts w:hint="eastAsia"/>
        </w:rPr>
        <w:br/>
      </w:r>
      <w:r>
        <w:rPr>
          <w:rFonts w:hint="eastAsia"/>
        </w:rPr>
        <w:t>　　第六节 **地区氯化聚乙烯橡胶市场容量分析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氯化聚乙烯橡胶行业重点企业竞争力分析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2023-2024年氯化聚乙烯橡胶行业企业经营策略研究分析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氯化聚乙烯橡胶企业多样化经营策略分析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一、氯化聚乙烯橡胶企业多样化经营情况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二、现行氯化聚乙烯橡胶行业多样化经营的方向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大型氯化聚乙烯橡胶企业集团未来发展策略分析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对中小氯化聚乙烯橡胶企业生产经营的建议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2023-2024年氯化聚乙烯橡胶行业前景及投资风险预警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2024年氯化聚乙烯橡胶市场前景分析</w:t>
      </w:r>
      <w:r>
        <w:rPr>
          <w:rFonts w:hint="eastAsia"/>
        </w:rPr>
        <w:br/>
      </w:r>
      <w:r>
        <w:rPr>
          <w:rFonts w:hint="eastAsia"/>
        </w:rPr>
        <w:t>　　第二节 2024年氯化聚乙烯橡胶行业发展趋势预测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影响氯化聚乙烯橡胶行业发展的主要因素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一、2024年影响氯化聚乙烯橡胶行业运行的有利因素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二、2024年影响氯化聚乙烯橡胶行业运行的稳定因素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三、2024年影响氯化聚乙烯橡胶行业运行的不利因素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四、2024年中国氯化聚乙烯橡胶行业发展面临的挑战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五、2024年中国氯化聚乙烯橡胶行业发展面临的机遇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氯化聚乙烯橡胶行业投资风险预警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一、氯化聚乙烯橡胶行业市场风险预测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二、氯化聚乙烯橡胶行业政策风险预测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三、氯化聚乙烯橡胶行业经营风险预测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四、氯化聚乙烯橡胶行业技术风险预测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五、氯化聚乙烯橡胶行业竞争风险预测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六、氯化聚乙烯橡胶行业其他风险预测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2024-2030年氯化聚乙烯橡胶投资建议</w:t>
      </w:r>
      <w:r>
        <w:rPr>
          <w:rFonts w:hint="eastAsia"/>
        </w:rPr>
        <w:br/>
      </w:r>
      <w:r>
        <w:rPr>
          <w:rFonts w:hint="eastAsia"/>
        </w:rPr>
        <w:t>　　第一节 2023-2024年氯化聚乙烯橡胶行业投资环境分析</w:t>
      </w:r>
      <w:r>
        <w:rPr>
          <w:rFonts w:hint="eastAsia"/>
        </w:rPr>
        <w:br/>
      </w:r>
      <w:r>
        <w:rPr>
          <w:rFonts w:hint="eastAsia"/>
        </w:rPr>
        <w:t>　　第二节 氯化聚乙烯橡胶行业投资进入壁垒分析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氯化聚乙烯橡胶行业历程</w:t>
      </w:r>
      <w:r>
        <w:rPr>
          <w:rFonts w:hint="eastAsia"/>
        </w:rPr>
        <w:br/>
      </w:r>
      <w:r>
        <w:rPr>
          <w:rFonts w:hint="eastAsia"/>
        </w:rPr>
        <w:t>　　图表 氯化聚乙烯橡胶行业生命周期</w:t>
      </w:r>
      <w:r>
        <w:rPr>
          <w:rFonts w:hint="eastAsia"/>
        </w:rPr>
        <w:br/>
      </w:r>
      <w:r>
        <w:rPr>
          <w:rFonts w:hint="eastAsia"/>
        </w:rPr>
        <w:t>　　图表 氯化聚乙烯橡胶行业产业链分析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2019-2024年氯化聚乙烯橡胶行业市场容量分析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2024年中国氯化聚乙烯橡胶行业需求领域分布格局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2024年中国氯化聚乙烯橡胶进口国家及地区分析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2024年中国氯化聚乙烯橡胶出口国家及地区分析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**地区氯化聚乙烯橡胶市场规模及增长情况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2024-2030年中国氯化聚乙烯橡胶行业产能预测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2024-2030年中国氯化聚乙烯橡胶行业产量预测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2024-2030年中国氯化聚乙烯橡胶市场需求量预测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2024-2030年中国氯化聚乙烯橡胶行业供需平衡预测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2024-2030年中国氯化聚乙烯橡胶行业市场容量预测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2024-2030年中国氯化聚乙烯橡胶行业市场规模预测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2024年中国氯化聚乙烯橡胶市场前景分析</w:t>
      </w:r>
      <w:r>
        <w:rPr>
          <w:rFonts w:hint="eastAsia"/>
        </w:rPr>
        <w:br/>
      </w:r>
      <w:r>
        <w:rPr>
          <w:rFonts w:hint="eastAsia"/>
        </w:rPr>
        <w:t>　　图表 2024年中国氯化聚乙烯橡胶发展趋势预测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a6db4164d4788" w:history="1">
        <w:r>
          <w:rPr>
            <w:rStyle w:val="Hyperlink"/>
          </w:rPr>
          <w:t>中国氯化聚乙烯橡胶市场调查研究与发展趋势报告（2024-2030年）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a6db4164d4788" w:history="1">
        <w:r>
          <w:rPr>
            <w:rStyle w:val="Hyperlink"/>
          </w:rPr>
          <w:t>https://www.20087.com/9/63/LvHuaJuYiXiXiangJiaoHangYeQuShi.html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b891826ef4bab" w:history="1">
      <w:r>
        <w:rPr>
          <w:rStyle w:val="Hyperlink"/>
        </w:rPr>
        <w:t>中国氯化聚乙烯橡胶市场调查研究与发展趋势报告（2024-2030年）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vHuaJuYiXiXiangJiaoHangYeQuShi.html" TargetMode="External" Id="R56ba6db4164d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vHuaJuYiXiXiangJiaoHangYeQuShi.html" TargetMode="External" Id="R766b891826ef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2024-01-26T23:25:00Z</dcterms:created>
  <dcterms:modified xsi:type="dcterms:W3CDTF">2024-01-27T00:25:00Z</dcterms:modified>
  <dc:subject>中国氯化聚乙烯橡胶市场调查研究与发展趋势报告（2024-2030年）</dc:subject>
  <dc:title>中国氯化聚乙烯橡胶市场调查研究与发展趋势报告（2024-2030年）</dc:title>
  <cp:keywords>中国氯化聚乙烯橡胶市场调查研究与发展趋势报告（2024-2030年）</cp:keywords>
  <dc:description>中国氯化聚乙烯橡胶市场调查研究与发展趋势报告（2024-2030年）</dc:description>
</cp:coreProperties>
</file>