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81e9266eb843a6" w:history="1">
              <w:r>
                <w:rPr>
                  <w:rStyle w:val="Hyperlink"/>
                </w:rPr>
                <w:t>2023-2029年全球与中国氯诺昔康行业现状调研及前景趋势分析报告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81e9266eb843a6" w:history="1">
              <w:r>
                <w:rPr>
                  <w:rStyle w:val="Hyperlink"/>
                </w:rPr>
                <w:t>2023-2029年全球与中国氯诺昔康行业现状调研及前景趋势分析报告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2929739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81e9266eb843a6" w:history="1">
                <w:r>
                  <w:rPr>
                    <w:rStyle w:val="Hyperlink"/>
                  </w:rPr>
                  <w:t>https://www.20087.com/9/73/LvNuoXiKangDeQianJingQuShi.html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诺昔康是一种用于治疗疼痛和炎症的关键药物，在近年来随着医药技术和市场需求的增长而得到了广泛应用。现代氯诺昔康不仅在技术上实现了更高的药物效力和更少的副作用，还通过采用先进的药物制剂技术和智能管理系统，提高了药物的稳定性和操作便利性。此外，随着对氯诺昔康安全性和经济性要求的提高，其设计更加注重高效化和人性化，如通过优化药物配方和引入精准医疗技术，提高了药物的适应性和扩展性。然而，氯诺昔康在实际应用中仍存在一些挑战，如在复杂使用环境下的药物效果和成本控制问题。</w:t>
      </w:r>
      <w:r>
        <w:rPr>
          <w:rFonts w:hint="eastAsia"/>
        </w:rPr>
        <w:br/>
      </w:r>
      <w:r>
        <w:rPr>
          <w:rFonts w:hint="eastAsia"/>
        </w:rPr>
        <w:t>　　未来，氯诺昔康的发展将更加注重高效化和人性化。一方面，通过引入更先进的药物制剂技术和材料科学，未来的氯诺昔康将具有更高的药物效力和更广泛的适用范围，如开发具有更高选择性和更好环境适应性的新型药物。同时，通过优化设计和提高制造精度，氯诺昔康将具有更高的稳定性和更低的成本，提高市场竞争力。另一方面，随着精准医疗理念的普及，氯诺昔康将更加注重人性化设计，如通过定制化服务和模块化设计，满足不同患者的用药需求。此外，通过采用更严格的安全标准和质量控制措施，氯诺昔康将更好地服务于疼痛和炎症治疗的需求，提高药物的安全性和可靠性。为了确保氯诺昔康的市场竞争力，企业需要不断加强技术创新，提高药物的质量和性能，并通过严格的品质控制，确保药物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81e9266eb843a6" w:history="1">
        <w:r>
          <w:rPr>
            <w:rStyle w:val="Hyperlink"/>
          </w:rPr>
          <w:t>2023-2029年全球与中国氯诺昔康行业现状调研及前景趋势分析报告</w:t>
        </w:r>
      </w:hyperlink>
      <w:r>
        <w:rPr>
          <w:rFonts w:hint="eastAsia"/>
        </w:rPr>
        <w:t>》基于权威数据资源与长期监测数据，全面分析了氯诺昔康行业现状、市场需求、市场规模及产业链结构。氯诺昔康报告探讨了价格变动、细分市场特征以及市场前景，并对未来发展趋势进行了科学预测。同时，氯诺昔康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氯诺昔康市场概述</w:t>
      </w:r>
      <w:r>
        <w:rPr>
          <w:rFonts w:hint="eastAsia"/>
        </w:rPr>
        <w:br/>
      </w:r>
      <w:r>
        <w:rPr>
          <w:rFonts w:hint="eastAsia"/>
        </w:rPr>
        <w:t>　　第一节 氯诺昔康产品定义及统计范围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按照不同产品类型，氯诺昔康主要可以分为如下几个类别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一、不同产品类型氯诺昔康增长趋势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从不同应用，氯诺昔康主要包括如下几个方面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全球与中国氯诺昔康发展现状及趋势</w:t>
      </w:r>
      <w:r>
        <w:rPr>
          <w:rFonts w:hint="eastAsia"/>
        </w:rPr>
        <w:br/>
      </w:r>
      <w:r>
        <w:rPr>
          <w:rFonts w:hint="eastAsia"/>
        </w:rPr>
        <w:t>　　　　一、全球氯诺昔康发展现状及未来趋势（2018-2029年）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二、中国氯诺昔康发展现状及未来趋势（2018-2029年）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第五节 2018-2022年全球氯诺昔康供需现状及2023-2029年预测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一、全球氯诺昔康产能、产量、产能利用率及发展趋势（2018-2029年）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二、全球氯诺昔康产量、表观消费量及发展趋势（2018-2029年）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第六节 2018-2022年中国氯诺昔康供需现状及2023-2029年预测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一、中国氯诺昔康产能、产量、产能利用率及发展趋势（2018-2029年）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二、中国氯诺昔康产量、表观消费量及发展趋势（2018-2029年）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三、中国氯诺昔康产量、市场需求量及发展趋势（2018-2029年）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中国及欧美日等氯诺昔康行业政策分析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全球与中国主要厂商氯诺昔康产量、产值及竞争分析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全球氯诺昔康主要厂商列表（2018-2022年）</w:t>
      </w:r>
      <w:r>
        <w:rPr>
          <w:rFonts w:hint="eastAsia"/>
        </w:rPr>
        <w:br/>
      </w:r>
      <w:r>
        <w:rPr>
          <w:rFonts w:hint="eastAsia"/>
        </w:rPr>
        <w:t>　　　　一、全球氯诺昔康主要厂商产量列表（2018-2022年）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二、全球氯诺昔康主要厂商产值列表（2018-2022年）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三、2022年全球主要生产商氯诺昔康收入排名</w:t>
      </w:r>
      <w:r>
        <w:rPr>
          <w:rFonts w:hint="eastAsia"/>
        </w:rPr>
        <w:br/>
      </w:r>
      <w:r>
        <w:rPr>
          <w:rFonts w:hint="eastAsia"/>
        </w:rPr>
        <w:t>　　　　四、全球氯诺昔康主要厂商产品价格列表（2018-2022年）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第二节 中国氯诺昔康主要厂商产量、产值及市场份额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一、中国氯诺昔康主要厂商产量列表（2018-2022年）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二、中国氯诺昔康主要厂商产值列表（2018-2022年）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第三节 氯诺昔康厂商产地分布及商业化日期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氯诺昔康行业集中度、竞争程度分析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一、氯诺昔康行业集中度分析：全球Top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二、全球氯诺昔康第一梯队、第二梯队和第三梯队生产商（品牌）及市场份额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全球领先氯诺昔康企业SWOT分析</w:t>
      </w:r>
      <w:r>
        <w:rPr>
          <w:rFonts w:hint="eastAsia"/>
        </w:rPr>
        <w:br/>
      </w:r>
      <w:r>
        <w:rPr>
          <w:rFonts w:hint="eastAsia"/>
        </w:rPr>
        <w:t>　　第六节 全球主要氯诺昔康企业采访及观点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全球主要氯诺昔康生产地区分析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全球主要地区氯诺昔康市场规模分析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一、全球主要地区氯诺昔康产量及市场份额（2018-2022年）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二、全球主要地区氯诺昔康产量及市场份额预测（2023-2029年）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三、全球主要地区氯诺昔康产值及市场份额（2018-2022年）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四、全球主要地区氯诺昔康产值及市场份额预测（2023-2029年）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北美市场氯诺昔康产量、产值及增长率（2018-2022年）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欧洲市场氯诺昔康产量、产值及增长率（2018-2022年）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中国市场氯诺昔康产量、产值及增长率（2018-2022年）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日本市场氯诺昔康产量、产值及增长率（2018-2022年）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东南亚市场氯诺昔康产量、产值及增长率（2018-2022年）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印度市场氯诺昔康产量、产值及增长率（2018-2022年）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全球主要地区氯诺昔康消费展望（2023-2029年）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全球主要地区氯诺昔康消费量及增长率（2018-2022年）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全球主要地区氯诺昔康消费量预测（2023-2029年）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中国市场氯诺昔康消费量、增长率及发展预测（2018-2029年）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第五节 北美市场氯诺昔康消费量、增长率及发展预测（2018-2029年）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第六节 欧洲市场氯诺昔康消费量、增长率及发展预测（2018-2029年）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第七节 日本市场氯诺昔康消费量、增长率及发展预测（2018-2029年）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第八节 东南亚市场氯诺昔康消费量、增长率及发展预测（2018-2029年）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第九节 印度市场氯诺昔康消费量、增长率及发展预测（2018-2029年）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全球氯诺昔康行业重点企业调研分析</w:t>
      </w:r>
      <w:r>
        <w:rPr>
          <w:rFonts w:hint="eastAsia"/>
        </w:rPr>
        <w:br/>
      </w:r>
      <w:r>
        <w:rPr>
          <w:rFonts w:hint="eastAsia"/>
        </w:rPr>
        <w:t>　　第一节 氯诺昔康重点企业（一）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一、重点企业（一）基本信息、氯诺昔康生产基地、销售区域、竞争对手及市场地位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二、重点企业（一）氯诺昔康产品规格、参数及市场应用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三、重点企业（一）氯诺昔康产能、产量、产值、价格及毛利率统计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氯诺昔康重点企业（二）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一、重点企业（二）基本信息、氯诺昔康生产基地、销售区域、竞争对手及市场地位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二、重点企业（二）氯诺昔康产品规格、参数及市场应用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三、重点企业（二）氯诺昔康产能、产量、产值、价格及毛利率统计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氯诺昔康重点企业（三）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一、重点企业（三）基本信息、氯诺昔康生产基地、销售区域、竞争对手及市场地位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二、重点企业（三）氯诺昔康产品规格、参数及市场应用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三、重点企业（三）氯诺昔康产能、产量、产值、价格及毛利率统计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氯诺昔康重点企业（四）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一、重点企业（四）基本信息、氯诺昔康生产基地、销售区域、竞争对手及市场地位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二、重点企业（四）氯诺昔康产品规格、参数及市场应用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三、重点企业（四）氯诺昔康产能、产量、产值、价格及毛利率统计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氯诺昔康重点企业（五）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一、重点企业（五）基本信息、氯诺昔康生产基地、销售区域、竞争对手及市场地位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二、重点企业（五）氯诺昔康产品规格、参数及市场应用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三、重点企业（五）氯诺昔康产能、产量、产值、价格及毛利率统计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氯诺昔康重点企业（六）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一、重点企业（六）基本信息、氯诺昔康生产基地、销售区域、竞争对手及市场地位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二、重点企业（六）氯诺昔康产品规格、参数及市场应用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三、重点企业（六）氯诺昔康产能、产量、产值、价格及毛利率统计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氯诺昔康重点企业（七）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一、重点企业（七）基本信息、氯诺昔康生产基地、销售区域、竞争对手及市场地位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二、重点企业（七）氯诺昔康产品规格、参数及市场应用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三、重点企业（七）氯诺昔康产能、产量、产值、价格及毛利率统计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不同类型氯诺昔康市场分析</w:t>
      </w:r>
      <w:r>
        <w:rPr>
          <w:rFonts w:hint="eastAsia"/>
        </w:rPr>
        <w:br/>
      </w:r>
      <w:r>
        <w:rPr>
          <w:rFonts w:hint="eastAsia"/>
        </w:rPr>
        <w:t>　　第一节 全球不同类型氯诺昔康产量（2018-2029年）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一、全球不同类型氯诺昔康产量及市场份额（2018-2022年）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二、全球不同类型氯诺昔康产量预测（2023-2029年）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全球不同类型氯诺昔康产值（2018-2029年）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一、全球不同类型氯诺昔康产值及市场份额（2018-2022年）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二、全球不同类型氯诺昔康产值预测（2023-2029年）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全球不同类型氯诺昔康价格走势（2018-2029年）</w:t>
      </w:r>
      <w:r>
        <w:rPr>
          <w:rFonts w:hint="eastAsia"/>
        </w:rPr>
        <w:br/>
      </w:r>
      <w:r>
        <w:rPr>
          <w:rFonts w:hint="eastAsia"/>
        </w:rPr>
        <w:t>　　第四节 不同价格区间氯诺昔康市场份额对比（2018-2022年）</w:t>
      </w:r>
      <w:r>
        <w:rPr>
          <w:rFonts w:hint="eastAsia"/>
        </w:rPr>
        <w:br/>
      </w:r>
      <w:r>
        <w:rPr>
          <w:rFonts w:hint="eastAsia"/>
        </w:rPr>
        <w:t>　　第五节 中国不同类型氯诺昔康产量（2018-2029年）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一、中国不同类型氯诺昔康产量及市场份额（2018-2022年）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二、中国不同类型氯诺昔康产量预测（2023-2029年）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中国不同类型氯诺昔康产值（2018-2029年）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一、中国不同类型氯诺昔康产值及市场份额（2018-2022年）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二、中国不同类型氯诺昔康产值预测（2023-2029年）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氯诺昔康上游原料及下游主要应用分析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氯诺昔康产业链分析</w:t>
      </w:r>
      <w:r>
        <w:rPr>
          <w:rFonts w:hint="eastAsia"/>
        </w:rPr>
        <w:br/>
      </w:r>
      <w:r>
        <w:rPr>
          <w:rFonts w:hint="eastAsia"/>
        </w:rPr>
        <w:t>　　第二节 氯诺昔康产业上游供应分析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全球不同应用氯诺昔康消费量、市场份额及增长率（2018-2029年）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一、全球不同应用氯诺昔康消费量（2018-2022年）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二、全球不同应用氯诺昔康消费量预测（2023-2029年）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中国不同应用氯诺昔康消费量、市场份额及增长率（2018-2029年）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一、中国不同应用氯诺昔康消费量（2018-2022年）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二、中国不同应用氯诺昔康消费量预测（2023-2029年）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中国氯诺昔康产量、消费量、进出口分析及未来趋势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中国氯诺昔康产量、消费量、进出口分析及未来趋势（2018-2029年）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中国氯诺昔康进出口贸易趋势</w:t>
      </w:r>
      <w:r>
        <w:rPr>
          <w:rFonts w:hint="eastAsia"/>
        </w:rPr>
        <w:br/>
      </w:r>
      <w:r>
        <w:rPr>
          <w:rFonts w:hint="eastAsia"/>
        </w:rPr>
        <w:t>　　第三节 中国氯诺昔康主要进口来源</w:t>
      </w:r>
      <w:r>
        <w:rPr>
          <w:rFonts w:hint="eastAsia"/>
        </w:rPr>
        <w:br/>
      </w:r>
      <w:r>
        <w:rPr>
          <w:rFonts w:hint="eastAsia"/>
        </w:rPr>
        <w:t>　　第四节 中国氯诺昔康主要出口目的地</w:t>
      </w:r>
      <w:r>
        <w:rPr>
          <w:rFonts w:hint="eastAsia"/>
        </w:rPr>
        <w:br/>
      </w:r>
      <w:r>
        <w:rPr>
          <w:rFonts w:hint="eastAsia"/>
        </w:rPr>
        <w:t>　　第五节 中国氯诺昔康未来发展的有利因素、不利因素分析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中国氯诺昔康主要生产消费地区分布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中国氯诺昔康生产地区分布</w:t>
      </w:r>
      <w:r>
        <w:rPr>
          <w:rFonts w:hint="eastAsia"/>
        </w:rPr>
        <w:br/>
      </w:r>
      <w:r>
        <w:rPr>
          <w:rFonts w:hint="eastAsia"/>
        </w:rPr>
        <w:t>　　第二节 中国氯诺昔康消费地区分布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影响中国氯诺昔康供需的主要因素分析</w:t>
      </w:r>
      <w:r>
        <w:rPr>
          <w:rFonts w:hint="eastAsia"/>
        </w:rPr>
        <w:br/>
      </w:r>
      <w:r>
        <w:rPr>
          <w:rFonts w:hint="eastAsia"/>
        </w:rPr>
        <w:t>　　第一节 氯诺昔康技术及相关行业技术发展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氯诺昔康进出口贸易现状及趋势</w:t>
      </w:r>
      <w:r>
        <w:rPr>
          <w:rFonts w:hint="eastAsia"/>
        </w:rPr>
        <w:br/>
      </w:r>
      <w:r>
        <w:rPr>
          <w:rFonts w:hint="eastAsia"/>
        </w:rPr>
        <w:t>　　第三节 氯诺昔康下游行业需求变化因素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氯诺昔康行业、产品及技术发展趋势（2023-2029年）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氯诺昔康行业及市场环境发展趋势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氯诺昔康产品及技术发展趋势</w:t>
      </w:r>
      <w:r>
        <w:rPr>
          <w:rFonts w:hint="eastAsia"/>
        </w:rPr>
        <w:br/>
      </w:r>
      <w:r>
        <w:rPr>
          <w:rFonts w:hint="eastAsia"/>
        </w:rPr>
        <w:t>　　第三节 氯诺昔康产品价格走势</w:t>
      </w:r>
      <w:r>
        <w:rPr>
          <w:rFonts w:hint="eastAsia"/>
        </w:rPr>
        <w:br/>
      </w:r>
      <w:r>
        <w:rPr>
          <w:rFonts w:hint="eastAsia"/>
        </w:rPr>
        <w:t>　　第四节 氯诺昔康市场消费形态、消费者偏好（2018-2022年）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氯诺昔康销售渠道分析及建议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国内氯诺昔康销售渠道</w:t>
      </w:r>
      <w:r>
        <w:rPr>
          <w:rFonts w:hint="eastAsia"/>
        </w:rPr>
        <w:br/>
      </w:r>
      <w:r>
        <w:rPr>
          <w:rFonts w:hint="eastAsia"/>
        </w:rPr>
        <w:t>　　第二节 海外市场氯诺昔康销售渠道</w:t>
      </w:r>
      <w:r>
        <w:rPr>
          <w:rFonts w:hint="eastAsia"/>
        </w:rPr>
        <w:br/>
      </w:r>
      <w:r>
        <w:rPr>
          <w:rFonts w:hint="eastAsia"/>
        </w:rPr>
        <w:t>　　第三节 氯诺昔康销售/营销策略建议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按照不同产品类型，氯诺昔康主要可以分为如下几个类别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不同种类氯诺昔康增长趋势</w:t>
      </w:r>
      <w:r>
        <w:rPr>
          <w:rFonts w:hint="eastAsia"/>
        </w:rPr>
        <w:br/>
      </w:r>
      <w:r>
        <w:rPr>
          <w:rFonts w:hint="eastAsia"/>
        </w:rPr>
        <w:t>　　表 按不同应用，氯诺昔康主要包括如下几个方面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不同应用氯诺昔康消费量增长趋势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中国及欧美日等地区氯诺昔康相关政策分析</w:t>
      </w:r>
      <w:r>
        <w:rPr>
          <w:rFonts w:hint="eastAsia"/>
        </w:rPr>
        <w:br/>
      </w:r>
      <w:r>
        <w:rPr>
          <w:rFonts w:hint="eastAsia"/>
        </w:rPr>
        <w:t>　　表 全球氯诺昔康主要厂商产量列表（2018-2022年）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表 全球氯诺昔康主要厂商产量市场份额列表（2018-2022年）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全球氯诺昔康主要厂商产值列表（2018-2022年）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全球氯诺昔康主要厂商产值、市场份额列表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2022年全球主要生产商氯诺昔康收入排名</w:t>
      </w:r>
      <w:r>
        <w:rPr>
          <w:rFonts w:hint="eastAsia"/>
        </w:rPr>
        <w:br/>
      </w:r>
      <w:r>
        <w:rPr>
          <w:rFonts w:hint="eastAsia"/>
        </w:rPr>
        <w:t>　　表 全球氯诺昔康主要厂商产品价格列表（2018-2022年）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表 中国氯诺昔康主要厂商产品价格列表</w:t>
      </w:r>
      <w:r>
        <w:rPr>
          <w:rFonts w:hint="eastAsia"/>
        </w:rPr>
        <w:br/>
      </w:r>
      <w:r>
        <w:rPr>
          <w:rFonts w:hint="eastAsia"/>
        </w:rPr>
        <w:t>　　表 中国氯诺昔康主要厂商产量市场份额列表（2018-2022年）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中国氯诺昔康主要厂商产值列表（2018-2022年）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中国氯诺昔康主要厂商产值市场份额列表（2018-2022年）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全球主要氯诺昔康厂商产地分布及商业化日期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全球主要氯诺昔康企业采访及观点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全球主要地区氯诺昔康产值对比</w:t>
      </w:r>
      <w:r>
        <w:rPr>
          <w:rFonts w:hint="eastAsia"/>
        </w:rPr>
        <w:br/>
      </w:r>
      <w:r>
        <w:rPr>
          <w:rFonts w:hint="eastAsia"/>
        </w:rPr>
        <w:t>　　表 全球主要地区氯诺昔康产量市场份额列表（2018-2022年）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全球主要地区氯诺昔康产量列表（2018-2022年）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全球主要地区氯诺昔康产量份额（2018-2022年）</w:t>
      </w:r>
      <w:r>
        <w:rPr>
          <w:rFonts w:hint="eastAsia"/>
        </w:rPr>
        <w:br/>
      </w:r>
      <w:r>
        <w:rPr>
          <w:rFonts w:hint="eastAsia"/>
        </w:rPr>
        <w:t>　　表 全球主要地区氯诺昔康产值列表（2018-2022年）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全球主要地区氯诺昔康产值份额列表（2018-2022年）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全球主要地区氯诺昔康消费量列表（2018-2022年）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全球主要地区氯诺昔康消费量市场份额列表（2018-2022年）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重点企业（一）氯诺昔康产品规格、参数及市场应用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重点企业（一）氯诺昔康产能、产量、产值、价格及毛利率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重点企业（一）氯诺昔康产品规格及价格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重点企业（二）氯诺昔康产品规格、参数及市场应用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重点企业（二）氯诺昔康产能、产量、产值、价格及毛利率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重点企业（二）氯诺昔康产品规格及价格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重点企业（三）氯诺昔康产品规格、参数及市场应用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重点企业（三）氯诺昔康产能、产量、产值、价格及毛利率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重点企业（三）氯诺昔康产品规格及价格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重点企业（四）氯诺昔康产品规格、参数及市场应用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重点企业（四）氯诺昔康产能、产量、产值、价格及毛利率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重点企业（四）氯诺昔康产品规格及价格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重点企业（五）氯诺昔康产品规格、参数及市场应用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重点企业（五）氯诺昔康产能、产量、产值、价格及毛利率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重点企业（五）氯诺昔康产品规格及价格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重点企业（六）氯诺昔康产品规格、参数及市场应用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重点企业（六）氯诺昔康产能、产量、产值、价格及毛利率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重点企业（六）氯诺昔康产品规格及价格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重点企业（七）氯诺昔康产品规格、参数及市场应用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重点企业（七）氯诺昔康产能、产量、产值、价格及毛利率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重点企业（七）氯诺昔康产品规格及价格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全球不同产品类型氯诺昔康产量（2018-2022年）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全球不同产品类型氯诺昔康产量市场份额（2018-2022年）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全球不同产品类型氯诺昔康产量预测（2023-2029年）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全球不同产品类型氯诺昔康产量市场份额预测（2023-2029年）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全球不同类型氯诺昔康产值（2018-2022年）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全球不同类型氯诺昔康产值市场份额（2018-2022年）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全球不同类型氯诺昔康产值预测（2023-2029年）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全球不同类型氯诺昔康产值市场份额预测（2023-2029年）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全球不同价格区间氯诺昔康市场份额对比（2018-2022年）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中国不同产品类型氯诺昔康产量（2018-2022年）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中国不同产品类型氯诺昔康产量市场份额（2018-2022年）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中国不同产品类型氯诺昔康产量预测（2023-2029年）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中国不同产品类型氯诺昔康产量市场份额预测（2023-2029年）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中国不同产品类型氯诺昔康产值（2018-2022年）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中国不同产品类型氯诺昔康产值市场份额（2018-2022年）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中国不同产品类型氯诺昔康产值预测（2023-2029年）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中国不同产品类型氯诺昔康产值市场份额预测（2023-2029年）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氯诺昔康上游原料供应商及联系方式列表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全球不同应用氯诺昔康消费量（2018-2022年）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全球不同应用氯诺昔康消费量市场份额（2018-2022年）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全球不同应用氯诺昔康消费量预测（2023-2029年）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全球不同应用氯诺昔康消费量市场份额预测（2023-2029年）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中国不同应用氯诺昔康消费量（2018-2022年）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中国不同应用氯诺昔康消费量市场份额（2018-2022年）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中国不同应用氯诺昔康消费量预测（2023-2029年）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中国不同应用氯诺昔康消费量市场份额预测（2023-2029年）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中国氯诺昔康产量、消费量、进出口（2018-2022年）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中国氯诺昔康产量、消费量、进出口预测（2023-2029年）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中国市场氯诺昔康进出口贸易趋势</w:t>
      </w:r>
      <w:r>
        <w:rPr>
          <w:rFonts w:hint="eastAsia"/>
        </w:rPr>
        <w:br/>
      </w:r>
      <w:r>
        <w:rPr>
          <w:rFonts w:hint="eastAsia"/>
        </w:rPr>
        <w:t>　　表 中国市场氯诺昔康主要进口来源</w:t>
      </w:r>
      <w:r>
        <w:rPr>
          <w:rFonts w:hint="eastAsia"/>
        </w:rPr>
        <w:br/>
      </w:r>
      <w:r>
        <w:rPr>
          <w:rFonts w:hint="eastAsia"/>
        </w:rPr>
        <w:t>　　表 中国市场氯诺昔康主要出口目的地</w:t>
      </w:r>
      <w:r>
        <w:rPr>
          <w:rFonts w:hint="eastAsia"/>
        </w:rPr>
        <w:br/>
      </w:r>
      <w:r>
        <w:rPr>
          <w:rFonts w:hint="eastAsia"/>
        </w:rPr>
        <w:t>　　表 中国氯诺昔康市场未来发展的有利因素、不利因素分析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中国氯诺昔康生产地区分布</w:t>
      </w:r>
      <w:r>
        <w:rPr>
          <w:rFonts w:hint="eastAsia"/>
        </w:rPr>
        <w:br/>
      </w:r>
      <w:r>
        <w:rPr>
          <w:rFonts w:hint="eastAsia"/>
        </w:rPr>
        <w:t>　　表 中国氯诺昔康消费地区分布</w:t>
      </w:r>
      <w:r>
        <w:rPr>
          <w:rFonts w:hint="eastAsia"/>
        </w:rPr>
        <w:br/>
      </w:r>
      <w:r>
        <w:rPr>
          <w:rFonts w:hint="eastAsia"/>
        </w:rPr>
        <w:t>　　表 氯诺昔康行业及市场环境发展趋势</w:t>
      </w:r>
      <w:r>
        <w:rPr>
          <w:rFonts w:hint="eastAsia"/>
        </w:rPr>
        <w:br/>
      </w:r>
      <w:r>
        <w:rPr>
          <w:rFonts w:hint="eastAsia"/>
        </w:rPr>
        <w:t>　　表 氯诺昔康产品及技术发展趋势</w:t>
      </w:r>
      <w:r>
        <w:rPr>
          <w:rFonts w:hint="eastAsia"/>
        </w:rPr>
        <w:br/>
      </w:r>
      <w:r>
        <w:rPr>
          <w:rFonts w:hint="eastAsia"/>
        </w:rPr>
        <w:t>　　表 国内氯诺昔康主要销售模式及销售渠道趋势（2018-2029年）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表 欧美日等地区氯诺昔康主要销售模式及销售渠道趋势（2018-2029年）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表 氯诺昔康产品市场定位及目标消费者分析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氯诺昔康产品图片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2022年全球不同产品类型氯诺昔康产量市场份额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全球不同类型氯诺昔康消费量市场份额对比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全球氯诺昔康产量及增长率（2018-2029年）</w:t>
      </w:r>
      <w:r>
        <w:rPr>
          <w:rFonts w:hint="eastAsia"/>
        </w:rPr>
        <w:br/>
      </w:r>
      <w:r>
        <w:rPr>
          <w:rFonts w:hint="eastAsia"/>
        </w:rPr>
        <w:t>　　图 全球氯诺昔康产值及增长率（2018-2029年）</w:t>
      </w:r>
      <w:r>
        <w:rPr>
          <w:rFonts w:hint="eastAsia"/>
        </w:rPr>
        <w:br/>
      </w:r>
      <w:r>
        <w:rPr>
          <w:rFonts w:hint="eastAsia"/>
        </w:rPr>
        <w:t>　　图 中国氯诺昔康产量及发展趋势（2018-2029年）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中国氯诺昔康产值及未来发展趋势（2018-2029年）</w:t>
      </w:r>
      <w:r>
        <w:rPr>
          <w:rFonts w:hint="eastAsia"/>
        </w:rPr>
        <w:br/>
      </w:r>
      <w:r>
        <w:rPr>
          <w:rFonts w:hint="eastAsia"/>
        </w:rPr>
        <w:t>　　图 全球氯诺昔康产能、产量、产能利用率及发展趋势（2018-2029年）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全球氯诺昔康产量、市场需求量及发展趋势（2018-2029年）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中国氯诺昔康产能、产量、产能利用率及发展趋势（2018-2029年）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中国氯诺昔康产量、市场需求量及发展趋势（2018-2029年）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全球氯诺昔康主要厂商2022年产量市场份额列表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全球氯诺昔康主要厂商2022年产值市场份额列表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中国市场氯诺昔康主要厂商产量市场份额列表（2018-2022年）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图 中国氯诺昔康主要厂商2022年产量市场份额列表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中国氯诺昔康主要厂商2022年产值市场份额列表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2022年全球前五及前十大生产商氯诺昔康市场份额</w:t>
      </w:r>
      <w:r>
        <w:rPr>
          <w:rFonts w:hint="eastAsia"/>
        </w:rPr>
        <w:br/>
      </w:r>
      <w:r>
        <w:rPr>
          <w:rFonts w:hint="eastAsia"/>
        </w:rPr>
        <w:t>　　图 全球氯诺昔康第一梯队、第二梯队和第三梯队生产商（品牌）及市场份额（2018-2022年）</w:t>
      </w:r>
      <w:r>
        <w:rPr>
          <w:rFonts w:hint="eastAsia"/>
        </w:rPr>
        <w:br/>
      </w:r>
      <w:r>
        <w:rPr>
          <w:rFonts w:hint="eastAsia"/>
        </w:rPr>
        <w:t>　　图 氯诺昔康全球领先企业SWOT分析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全球主要地区氯诺昔康消费量市场份额对比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北美市场氯诺昔康产量及增长率（2018-2029年）</w:t>
      </w:r>
      <w:r>
        <w:rPr>
          <w:rFonts w:hint="eastAsia"/>
        </w:rPr>
        <w:br/>
      </w:r>
      <w:r>
        <w:rPr>
          <w:rFonts w:hint="eastAsia"/>
        </w:rPr>
        <w:t>　　图 北美市场氯诺昔康产值及增长率（2018-2029年）</w:t>
      </w:r>
      <w:r>
        <w:rPr>
          <w:rFonts w:hint="eastAsia"/>
        </w:rPr>
        <w:br/>
      </w:r>
      <w:r>
        <w:rPr>
          <w:rFonts w:hint="eastAsia"/>
        </w:rPr>
        <w:t>　　图 欧洲市场氯诺昔康产量及增长率（2018-2029年）</w:t>
      </w:r>
      <w:r>
        <w:rPr>
          <w:rFonts w:hint="eastAsia"/>
        </w:rPr>
        <w:br/>
      </w:r>
      <w:r>
        <w:rPr>
          <w:rFonts w:hint="eastAsia"/>
        </w:rPr>
        <w:t>　　图 欧洲市场氯诺昔康产值及增长率（2018-2029年）</w:t>
      </w:r>
      <w:r>
        <w:rPr>
          <w:rFonts w:hint="eastAsia"/>
        </w:rPr>
        <w:br/>
      </w:r>
      <w:r>
        <w:rPr>
          <w:rFonts w:hint="eastAsia"/>
        </w:rPr>
        <w:t>　　图 中国市场氯诺昔康产量及增长率（2018-2029年）</w:t>
      </w:r>
      <w:r>
        <w:rPr>
          <w:rFonts w:hint="eastAsia"/>
        </w:rPr>
        <w:br/>
      </w:r>
      <w:r>
        <w:rPr>
          <w:rFonts w:hint="eastAsia"/>
        </w:rPr>
        <w:t>　　图 中国市场氯诺昔康产值及增长率（2018-2029年）</w:t>
      </w:r>
      <w:r>
        <w:rPr>
          <w:rFonts w:hint="eastAsia"/>
        </w:rPr>
        <w:br/>
      </w:r>
      <w:r>
        <w:rPr>
          <w:rFonts w:hint="eastAsia"/>
        </w:rPr>
        <w:t>　　图 日本市场氯诺昔康产量及增长率（2018-2029年）</w:t>
      </w:r>
      <w:r>
        <w:rPr>
          <w:rFonts w:hint="eastAsia"/>
        </w:rPr>
        <w:br/>
      </w:r>
      <w:r>
        <w:rPr>
          <w:rFonts w:hint="eastAsia"/>
        </w:rPr>
        <w:t>　　图 日本市场氯诺昔康产值及增长率（2018-2029年）</w:t>
      </w:r>
      <w:r>
        <w:rPr>
          <w:rFonts w:hint="eastAsia"/>
        </w:rPr>
        <w:br/>
      </w:r>
      <w:r>
        <w:rPr>
          <w:rFonts w:hint="eastAsia"/>
        </w:rPr>
        <w:t>　　图 东南亚市场氯诺昔康产量及增长率（2018-2029年）</w:t>
      </w:r>
      <w:r>
        <w:rPr>
          <w:rFonts w:hint="eastAsia"/>
        </w:rPr>
        <w:br/>
      </w:r>
      <w:r>
        <w:rPr>
          <w:rFonts w:hint="eastAsia"/>
        </w:rPr>
        <w:t>　　图 东南亚市场氯诺昔康产值及增长率（2018-2029年）</w:t>
      </w:r>
      <w:r>
        <w:rPr>
          <w:rFonts w:hint="eastAsia"/>
        </w:rPr>
        <w:br/>
      </w:r>
      <w:r>
        <w:rPr>
          <w:rFonts w:hint="eastAsia"/>
        </w:rPr>
        <w:t>　　图 印度市场氯诺昔康产量及增长率（2018-2029年）</w:t>
      </w:r>
      <w:r>
        <w:rPr>
          <w:rFonts w:hint="eastAsia"/>
        </w:rPr>
        <w:br/>
      </w:r>
      <w:r>
        <w:rPr>
          <w:rFonts w:hint="eastAsia"/>
        </w:rPr>
        <w:t>　　图 印度市场氯诺昔康产值及增长率（2018-2029年）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全球主要地区氯诺昔康消费量市场份额（2018-2022年）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全球主要地区氯诺昔康消费量市场份额预测（2023-2029年）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中国市场氯诺昔康消费量、增长率及发展预测（2018-2029年）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北美市场氯诺昔康消费量、增长率及发展预测（2018-2029年）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欧洲市场氯诺昔康消费量、增长率及发展预测（2018-2029年）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日本市场氯诺昔康消费量、增长率及发展预测（2018-2029年）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东南亚市场氯诺昔康消费量、增长率及发展预测（2018-2029年）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印度市场氯诺昔康消费量、增长率及发展预测（2018-2029年）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氯诺昔康产业链分析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氯诺昔康产品价格走势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81e9266eb843a6" w:history="1">
        <w:r>
          <w:rPr>
            <w:rStyle w:val="Hyperlink"/>
          </w:rPr>
          <w:t>2023-2029年全球与中国氯诺昔康行业现状调研及前景趋势分析报告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2929739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81e9266eb843a6" w:history="1">
        <w:r>
          <w:rPr>
            <w:rStyle w:val="Hyperlink"/>
          </w:rPr>
          <w:t>https://www.20087.com/9/73/LvNuoXiKangDeQianJingQuShi.html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c18f44e5b74e73" w:history="1">
      <w:r>
        <w:rPr>
          <w:rStyle w:val="Hyperlink"/>
        </w:rPr>
        <w:t>2023-2029年全球与中国氯诺昔康行业现状调研及前景趋势分析报告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LvNuoXiKangDeQianJingQuShi.html" TargetMode="External" Id="R7481e9266eb843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LvNuoXiKangDeQianJingQuShi.html" TargetMode="External" Id="Re5c18f44e5b74e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2023-04-19T04:54:00Z</dcterms:created>
  <dcterms:modified xsi:type="dcterms:W3CDTF">2023-04-19T05:54:00Z</dcterms:modified>
  <dc:subject>2023-2029年全球与中国氯诺昔康行业现状调研及前景趋势分析报告</dc:subject>
  <dc:title>2023-2029年全球与中国氯诺昔康行业现状调研及前景趋势分析报告</dc:title>
  <cp:keywords>2023-2029年全球与中国氯诺昔康行业现状调研及前景趋势分析报告</cp:keywords>
  <dc:description>2023-2029年全球与中国氯诺昔康行业现状调研及前景趋势分析报告</dc:description>
</cp:coreProperties>
</file>