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096cc7ee44324" w:history="1">
              <w:r>
                <w:rPr>
                  <w:rStyle w:val="Hyperlink"/>
                </w:rPr>
                <w:t>2025-2031年中国液化气罐车行业市场调研与前景分析报告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096cc7ee44324" w:history="1">
              <w:r>
                <w:rPr>
                  <w:rStyle w:val="Hyperlink"/>
                </w:rPr>
                <w:t>2025-2031年中国液化气罐车行业市场调研与前景分析报告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096cc7ee44324" w:history="1">
                <w:r>
                  <w:rPr>
                    <w:rStyle w:val="Hyperlink"/>
                  </w:rPr>
                  <w:t>https://www.20087.com/9/73/YeHuaQiGuanCheHangYeFaZhanQianJing.html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罐车是危险品运输的重要工具，其安全性和运输效率一直是行业关注的重点。现代液化气罐车设计强调轻量化、保温性能优化和智能化管理，采用先进的材料和制造技术以确保运输过程的安全可靠。同时，严格遵守国际和国内安全标准，提升紧急响应与事故预防能力。</w:t>
      </w:r>
      <w:r>
        <w:rPr>
          <w:rFonts w:hint="eastAsia"/>
        </w:rPr>
        <w:br/>
      </w:r>
      <w:r>
        <w:rPr>
          <w:rFonts w:hint="eastAsia"/>
        </w:rPr>
        <w:t>　　未来，液化气罐车的发展将更加侧重于智能化和自动化技术的应用，如远程监控、自动报警和故障预测系统，以提高运输安全水平和运营效率。随着新能源技术的发展，电动或氢能驱动的液化气罐车或将逐步成为现实，减少运输过程中的碳排放。此外，车辆与物流系统的深度融合，将实现更高效的货物追踪和调度管理，推动行业向智慧物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096cc7ee44324" w:history="1">
        <w:r>
          <w:rPr>
            <w:rStyle w:val="Hyperlink"/>
          </w:rPr>
          <w:t>2025-2031年中国液化气罐车行业市场调研与前景分析报告</w:t>
        </w:r>
      </w:hyperlink>
      <w:r>
        <w:rPr>
          <w:rFonts w:hint="eastAsia"/>
        </w:rPr>
        <w:t>》基于多年市场监测与行业研究，全面分析了液化气罐车行业的现状、市场需求及市场规模，详细解读了液化气罐车产业链结构、价格趋势及细分市场特点。报告科学预测了行业前景与发展方向，重点剖析了品牌竞争格局、市场集中度及主要企业的经营表现，并通过SWOT分析揭示了液化气罐车行业机遇与风险。为投资者和决策者提供专业、客观的战略建议，是把握液化气罐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液化气罐车行业概述</w:t>
      </w:r>
      <w:r>
        <w:rPr>
          <w:rFonts w:hint="eastAsia"/>
        </w:rPr>
        <w:br/>
      </w:r>
      <w:r>
        <w:rPr>
          <w:rFonts w:hint="eastAsia"/>
        </w:rPr>
        <w:t>　　第一节 液化气罐车定义与分类</w:t>
      </w:r>
      <w:r>
        <w:rPr>
          <w:rFonts w:hint="eastAsia"/>
        </w:rPr>
        <w:br/>
      </w:r>
      <w:r>
        <w:rPr>
          <w:rFonts w:hint="eastAsia"/>
        </w:rPr>
        <w:t>　　第二节 液化气罐车应用领域</w:t>
      </w:r>
      <w:r>
        <w:rPr>
          <w:rFonts w:hint="eastAsia"/>
        </w:rPr>
        <w:br/>
      </w:r>
      <w:r>
        <w:rPr>
          <w:rFonts w:hint="eastAsia"/>
        </w:rPr>
        <w:t>　　第三节 液化气罐车行业经济指标分析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液化气罐车产业链及经营模式分析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三、液化气罐车销售模式及销售渠道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2019-2024年全球液化气罐车市场规模与趋势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主要国家与地区液化气罐车市场分析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2025-2031年全球液化气罐车行业发展趋势与前景预测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中国液化气罐车行业市场分析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2024-2025年液化气罐车产能与投资动态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一、国内液化气罐车产能及利用情况</w:t>
      </w:r>
      <w:r>
        <w:rPr>
          <w:rFonts w:hint="eastAsia"/>
        </w:rPr>
        <w:br/>
      </w:r>
      <w:r>
        <w:rPr>
          <w:rFonts w:hint="eastAsia"/>
        </w:rPr>
        <w:t>　　　　二、液化气罐车产能扩张与投资动态</w:t>
      </w:r>
      <w:r>
        <w:rPr>
          <w:rFonts w:hint="eastAsia"/>
        </w:rPr>
        <w:br/>
      </w:r>
      <w:r>
        <w:rPr>
          <w:rFonts w:hint="eastAsia"/>
        </w:rPr>
        <w:t>　　第二节 液化气罐车行业产量情况分析与趋势预测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一、2019-2024年液化气罐车行业产量数据统计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1、2019-2024年液化气罐车产量及增长趋势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2、2019-2024年液化气罐车细分产品产量及份额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二、影响液化气罐车产量的关键因素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三、2025-2031年液化气罐车产量预测</w:t>
      </w:r>
      <w:r>
        <w:rPr>
          <w:rFonts w:hint="eastAsia"/>
        </w:rPr>
        <w:br/>
      </w:r>
      <w:r>
        <w:rPr>
          <w:rFonts w:hint="eastAsia"/>
        </w:rPr>
        <w:t>　　第三节 2025-2031年液化气罐车市场需求与销售分析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一、2024-2025年液化气罐车行业需求现状</w:t>
      </w:r>
      <w:r>
        <w:rPr>
          <w:rFonts w:hint="eastAsia"/>
        </w:rPr>
        <w:br/>
      </w:r>
      <w:r>
        <w:rPr>
          <w:rFonts w:hint="eastAsia"/>
        </w:rPr>
        <w:t>　　　　二、液化气罐车客户群体与需求特点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三、2019-2024年液化气罐车行业销售规模分析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四、2025-2031年液化气罐车市场增长潜力与规模预测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液化气罐车细分市场分析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一、2024-2025年液化气罐车主要细分产品市场现状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液化气罐车下游应用与客户群体分析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一、2024-2025年液化气罐车各应用领域市场现状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一、2019-2024年液化气罐车市场价格走势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液化气罐车定价策略与方法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2025-2031年液化气罐车价格竞争态势与趋势预测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2024-2025年重点区域液化气罐车市场发展概况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二、2019-2024年液化气罐车市场需求规模情况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液化气罐车行业进口情况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一、2019-2024年液化气罐车进口规模及增长情况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液化气罐车行业出口情况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一、2019-2024年液化气罐车出口规模及增长情况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2019-2024年中国液化气罐车行业总体发展与财务状况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2019-2024年中国液化气罐车行业规模情况</w:t>
      </w:r>
      <w:r>
        <w:rPr>
          <w:rFonts w:hint="eastAsia"/>
        </w:rPr>
        <w:br/>
      </w:r>
      <w:r>
        <w:rPr>
          <w:rFonts w:hint="eastAsia"/>
        </w:rPr>
        <w:t>　　　　一、液化气罐车行业企业数量规模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二、液化气罐车行业从业人员规模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三、液化气罐车行业市场敏感性分析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一、液化气罐车行业盈利能力</w:t>
      </w:r>
      <w:r>
        <w:rPr>
          <w:rFonts w:hint="eastAsia"/>
        </w:rPr>
        <w:br/>
      </w:r>
      <w:r>
        <w:rPr>
          <w:rFonts w:hint="eastAsia"/>
        </w:rPr>
        <w:t>　　　　二、液化气罐车行业偿债能力</w:t>
      </w:r>
      <w:r>
        <w:rPr>
          <w:rFonts w:hint="eastAsia"/>
        </w:rPr>
        <w:br/>
      </w:r>
      <w:r>
        <w:rPr>
          <w:rFonts w:hint="eastAsia"/>
        </w:rPr>
        <w:t>　　　　三、液化气罐车行业营运能力</w:t>
      </w:r>
      <w:r>
        <w:rPr>
          <w:rFonts w:hint="eastAsia"/>
        </w:rPr>
        <w:br/>
      </w:r>
      <w:r>
        <w:rPr>
          <w:rFonts w:hint="eastAsia"/>
        </w:rPr>
        <w:t>　　　　四、液化气罐车行业发展能力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中国液化气罐车行业竞争格局分析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2024-2025年液化气罐车行业竞争力分析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2019-2024年液化气罐车行业企业并购活动分析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2024-2025年液化气罐车行业会展与招投标活动分析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一、液化气罐车行业会展活动及其市场影响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2025年中国液化气罐车企业发展企业发展策略与建议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液化气罐车销售模式与渠道策略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液化气罐车品牌与市场推广策略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液化气罐车研发投入与技术创新能力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液化气罐车合作联盟与资源整合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中国液化气罐车行业风险与对策</w:t>
      </w:r>
      <w:r>
        <w:rPr>
          <w:rFonts w:hint="eastAsia"/>
        </w:rPr>
        <w:br/>
      </w:r>
      <w:r>
        <w:rPr>
          <w:rFonts w:hint="eastAsia"/>
        </w:rPr>
        <w:t>　　第一节 液化气罐车行业SWOT分析</w:t>
      </w:r>
      <w:r>
        <w:rPr>
          <w:rFonts w:hint="eastAsia"/>
        </w:rPr>
        <w:br/>
      </w:r>
      <w:r>
        <w:rPr>
          <w:rFonts w:hint="eastAsia"/>
        </w:rPr>
        <w:t>　　　　一、液化气罐车行业优势</w:t>
      </w:r>
      <w:r>
        <w:rPr>
          <w:rFonts w:hint="eastAsia"/>
        </w:rPr>
        <w:br/>
      </w:r>
      <w:r>
        <w:rPr>
          <w:rFonts w:hint="eastAsia"/>
        </w:rPr>
        <w:t>　　　　二、液化气罐车行业劣势</w:t>
      </w:r>
      <w:r>
        <w:rPr>
          <w:rFonts w:hint="eastAsia"/>
        </w:rPr>
        <w:br/>
      </w:r>
      <w:r>
        <w:rPr>
          <w:rFonts w:hint="eastAsia"/>
        </w:rPr>
        <w:t>　　　　三、液化气罐车市场机会</w:t>
      </w:r>
      <w:r>
        <w:rPr>
          <w:rFonts w:hint="eastAsia"/>
        </w:rPr>
        <w:br/>
      </w:r>
      <w:r>
        <w:rPr>
          <w:rFonts w:hint="eastAsia"/>
        </w:rPr>
        <w:t>　　　　四、液化气罐车市场威胁</w:t>
      </w:r>
      <w:r>
        <w:rPr>
          <w:rFonts w:hint="eastAsia"/>
        </w:rPr>
        <w:br/>
      </w:r>
      <w:r>
        <w:rPr>
          <w:rFonts w:hint="eastAsia"/>
        </w:rPr>
        <w:t>　　第二节 液化气罐车行业风险及对策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2025-2031年中国液化气罐车行业前景与发展趋势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2024-2025年液化气罐车行业发展环境分析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一、液化气罐车行业主管部门与监管体制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二、液化气罐车行业主要法律法规及政策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三、液化气罐车行业标准与质量监管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2025-2031年液化气罐车行业发展趋势与方向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2025-2031年液化气罐车行业发展潜力与机遇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液化气罐车行业发展建议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液化气罐车行业历程</w:t>
      </w:r>
      <w:r>
        <w:rPr>
          <w:rFonts w:hint="eastAsia"/>
        </w:rPr>
        <w:br/>
      </w:r>
      <w:r>
        <w:rPr>
          <w:rFonts w:hint="eastAsia"/>
        </w:rPr>
        <w:t>　　图表 液化气罐车行业生命周期</w:t>
      </w:r>
      <w:r>
        <w:rPr>
          <w:rFonts w:hint="eastAsia"/>
        </w:rPr>
        <w:br/>
      </w:r>
      <w:r>
        <w:rPr>
          <w:rFonts w:hint="eastAsia"/>
        </w:rPr>
        <w:t>　　图表 液化气罐车行业产业链分析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2025年中国液化气罐车行业需求领域分布格局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2025-2031年中国液化气罐车市场容量预测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096cc7ee44324" w:history="1">
        <w:r>
          <w:rPr>
            <w:rStyle w:val="Hyperlink"/>
          </w:rPr>
          <w:t>2025-2031年中国液化气罐车行业市场调研与前景分析报告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096cc7ee44324" w:history="1">
        <w:r>
          <w:rPr>
            <w:rStyle w:val="Hyperlink"/>
          </w:rPr>
          <w:t>https://www.20087.com/9/73/YeHuaQiGuanCheHangYeFaZhanQianJing.html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运输车、液化气罐车爆炸事故、二手罐车、液化气罐车泄露处理方法、15公斤液化气罐价格、液化气罐车装车流程视频、汽车天然气瓶上门回收、液化气罐车属于几类压力容器、液化气运输罐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68b09e723483b" w:history="1">
      <w:r>
        <w:rPr>
          <w:rStyle w:val="Hyperlink"/>
        </w:rPr>
        <w:t>2025-2031年中国液化气罐车行业市场调研与前景分析报告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eHuaQiGuanCheHangYeFaZhanQianJing.html" TargetMode="External" Id="R4b7096cc7ee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eHuaQiGuanCheHangYeFaZhanQianJing.html" TargetMode="External" Id="R8e068b09e72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2024-10-31T02:14:26Z</dcterms:created>
  <dcterms:modified xsi:type="dcterms:W3CDTF">2024-10-31T03:14:26Z</dcterms:modified>
  <dc:subject>2025-2031年中国液化气罐车行业市场调研与前景分析报告</dc:subject>
  <dc:title>2025-2031年中国液化气罐车行业市场调研与前景分析报告</dc:title>
  <cp:keywords>2025-2031年中国液化气罐车行业市场调研与前景分析报告</cp:keywords>
  <dc:description>2025-2031年中国液化气罐车行业市场调研与前景分析报告</dc:description>
</cp:coreProperties>
</file>