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c6fa8e64f4f6e" w:history="1">
              <w:r>
                <w:rPr>
                  <w:rStyle w:val="Hyperlink"/>
                </w:rPr>
                <w:t>2024-2030年中国滚筒干燥机行业研究与前景趋势预测报告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c6fa8e64f4f6e" w:history="1">
              <w:r>
                <w:rPr>
                  <w:rStyle w:val="Hyperlink"/>
                </w:rPr>
                <w:t>2024-2030年中国滚筒干燥机行业研究与前景趋势预测报告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c6fa8e64f4f6e" w:history="1">
                <w:r>
                  <w:rPr>
                    <w:rStyle w:val="Hyperlink"/>
                  </w:rPr>
                  <w:t>https://www.20087.com/9/03/GunTongGanZaoJiDeFaZhanQianJing.html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干燥机是物料干燥领域的一种重要设备，广泛应用于化工、食品、医药等行业。当前，滚筒干燥机在结构设计、热效率提升、节能环保等方面取得了显著进展。新型滚筒干燥机采用先进的热风循环系统和物料分散技术，有效提高了干燥效率和产品质量。同时，随着国家对节能减排政策的推进，滚筒干燥机的能耗问题也得到了越来越多的关注。</w:t>
      </w:r>
      <w:r>
        <w:rPr>
          <w:rFonts w:hint="eastAsia"/>
        </w:rPr>
        <w:br/>
      </w:r>
      <w:r>
        <w:rPr>
          <w:rFonts w:hint="eastAsia"/>
        </w:rPr>
        <w:t>　　未来，滚筒干燥机的发展将更加注重能效提升和环保性能。新型干燥技术的研发，如微波干燥、红外干燥等，有望在滚筒干燥机上得到应用，进一步提高干燥效率和产品质量。同时，随着工业4.0的推进和智能制造技术的发展，滚筒干燥机的自动化和智能化水平将不断提升，实现更加精准的过程控制和能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c6fa8e64f4f6e" w:history="1">
        <w:r>
          <w:rPr>
            <w:rStyle w:val="Hyperlink"/>
          </w:rPr>
          <w:t>2024-2030年中国滚筒干燥机行业研究与前景趋势预测报告</w:t>
        </w:r>
      </w:hyperlink>
      <w:r>
        <w:rPr>
          <w:rFonts w:hint="eastAsia"/>
        </w:rPr>
        <w:t>》通过严谨的内容、翔实的分析、权威的数据和直观的图表，全面解析了滚筒干燥机行业的市场规模、需求变化、价格波动以及产业链构成。滚筒干燥机报告深入剖析了当前市场现状，科学预测了未来滚筒干燥机市场前景与发展趋势，特别关注了滚筒干燥机细分市场的机会与挑战。同时，对滚筒干燥机重点企业的竞争地位、品牌影响力和市场集中度进行了全面评估。滚筒干燥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滚筒干燥机行业相关概述</w:t>
      </w:r>
      <w:r>
        <w:rPr>
          <w:rFonts w:hint="eastAsia"/>
        </w:rPr>
        <w:br/>
      </w:r>
      <w:r>
        <w:rPr>
          <w:rFonts w:hint="eastAsia"/>
        </w:rPr>
        <w:t>　　　　一、滚筒干燥机行业定义及特点</w:t>
      </w:r>
      <w:r>
        <w:rPr>
          <w:rFonts w:hint="eastAsia"/>
        </w:rPr>
        <w:br/>
      </w:r>
      <w:r>
        <w:rPr>
          <w:rFonts w:hint="eastAsia"/>
        </w:rPr>
        <w:t>　　　　　　1、滚筒干燥机行业定义</w:t>
      </w:r>
      <w:r>
        <w:rPr>
          <w:rFonts w:hint="eastAsia"/>
        </w:rPr>
        <w:br/>
      </w:r>
      <w:r>
        <w:rPr>
          <w:rFonts w:hint="eastAsia"/>
        </w:rPr>
        <w:t>　　　　　　2、滚筒干燥机行业特点</w:t>
      </w:r>
      <w:r>
        <w:rPr>
          <w:rFonts w:hint="eastAsia"/>
        </w:rPr>
        <w:br/>
      </w:r>
      <w:r>
        <w:rPr>
          <w:rFonts w:hint="eastAsia"/>
        </w:rPr>
        <w:t>　　　　二、滚筒干燥机行业经营模式分析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1、滚筒干燥机生产模式</w:t>
      </w:r>
      <w:r>
        <w:rPr>
          <w:rFonts w:hint="eastAsia"/>
        </w:rPr>
        <w:br/>
      </w:r>
      <w:r>
        <w:rPr>
          <w:rFonts w:hint="eastAsia"/>
        </w:rPr>
        <w:t>　　　　　　2、滚筒干燥机采购模式</w:t>
      </w:r>
      <w:r>
        <w:rPr>
          <w:rFonts w:hint="eastAsia"/>
        </w:rPr>
        <w:br/>
      </w:r>
      <w:r>
        <w:rPr>
          <w:rFonts w:hint="eastAsia"/>
        </w:rPr>
        <w:t>　　　　　　3、滚筒干燥机销售模式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2024年世界滚筒干燥机行业市场运行形势分析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2024年全球滚筒干燥机行业发展概况</w:t>
      </w:r>
      <w:r>
        <w:rPr>
          <w:rFonts w:hint="eastAsia"/>
        </w:rPr>
        <w:br/>
      </w:r>
      <w:r>
        <w:rPr>
          <w:rFonts w:hint="eastAsia"/>
        </w:rPr>
        <w:t>　　第二节 世界滚筒干燥机行业发展走势</w:t>
      </w:r>
      <w:r>
        <w:rPr>
          <w:rFonts w:hint="eastAsia"/>
        </w:rPr>
        <w:br/>
      </w:r>
      <w:r>
        <w:rPr>
          <w:rFonts w:hint="eastAsia"/>
        </w:rPr>
        <w:t>　　　　一、全球滚筒干燥机行业市场分布情况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二、全球滚筒干燥机行业发展趋势分析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全球滚筒干燥机行业重点国家和区域分析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2024年中国滚筒干燥机行业发展环境分析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滚筒干燥机政策环境分析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滚筒干燥机技术环境分析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2024年滚筒干燥机行业技术发展现状及趋势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当前我国滚筒干燥机技术发展现状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中外滚筒干燥机技术差距及产生差距的主要原因分析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提高我国滚筒干燥机技术的对策</w:t>
      </w:r>
      <w:r>
        <w:rPr>
          <w:rFonts w:hint="eastAsia"/>
        </w:rPr>
        <w:br/>
      </w:r>
      <w:r>
        <w:rPr>
          <w:rFonts w:hint="eastAsia"/>
        </w:rPr>
        <w:t>　　第四节 我国滚筒干燥机研发、设计发展趋势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中国滚筒干燥机行业市场规模情况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中国滚筒干燥机行业盈利情况分析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中国滚筒干燥机行业市场需求状况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一、2019-2024年滚筒干燥机行业市场需求情况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二、滚筒干燥机行业市场需求特点分析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中国滚筒干燥机行业市场供给状况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一、2019-2024年滚筒干燥机行业市场供给情况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二、滚筒干燥机行业市场供给特点分析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三、2024-2030年滚筒干燥机行业市场供给预测</w:t>
      </w:r>
      <w:r>
        <w:rPr>
          <w:rFonts w:hint="eastAsia"/>
        </w:rPr>
        <w:br/>
      </w:r>
      <w:r>
        <w:rPr>
          <w:rFonts w:hint="eastAsia"/>
        </w:rPr>
        <w:t>　　第五节 滚筒干燥机行业市场供需平衡状况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2019-2024年中国滚筒干燥机行业进出口情况分析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一、2019-2024年中国滚筒干燥机行业进口分析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二、2019-2024年中国滚筒干燥机行业出口分析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2024-2030年中国滚筒干燥机行业进出口情况预测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一、2024-2030年中国滚筒干燥机行业进口预测分析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二、2024-2030年中国滚筒干燥机行业出口预测分析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影响滚筒干燥机行业进出口变化的主要原因分析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2019-2024年中国滚筒干燥机行业重点地区调研分析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二、**地区滚筒干燥机市场调研分析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三、**地区滚筒干燥机市场调研分析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四、**地区滚筒干燥机市场调研分析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五、**地区滚筒干燥机市场调研分析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六、**地区滚筒干燥机市场调研分析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滚筒干燥机行业细分产品市场调研分析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中国滚筒干燥机行业市场行情分析预测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滚筒干燥机价格影响因素分析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2019-2024年中国滚筒干燥机市场价格趋向分析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2024-2030年中国滚筒干燥机市场价格趋向预测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滚筒干燥机行业上、下游市场分析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滚筒干燥机行业集中度分析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一、滚筒干燥机市场集中度分析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二、滚筒干燥机企业集中度分析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三、滚筒干燥机区域集中度分析</w:t>
      </w:r>
      <w:r>
        <w:rPr>
          <w:rFonts w:hint="eastAsia"/>
        </w:rPr>
        <w:br/>
      </w:r>
      <w:r>
        <w:rPr>
          <w:rFonts w:hint="eastAsia"/>
        </w:rPr>
        <w:t>　　第二节 滚筒干燥机行业竞争格局分析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一、2024年滚筒干燥机行业竞争分析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二、2024年中外滚筒干燥机产品竞争分析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三、2019-2024年中国滚筒干燥机市场竞争分析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四、2024-2030年国内主要滚筒干燥机企业动向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滚筒干燥机重点企业（二）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滚筒干燥机重点企业（三）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滚筒干燥机重点企业（四）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滚筒干燥机重点企业（五）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滚筒干燥机重点企业（六）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滚筒干燥机市场策略分析</w:t>
      </w:r>
      <w:r>
        <w:rPr>
          <w:rFonts w:hint="eastAsia"/>
        </w:rPr>
        <w:br/>
      </w:r>
      <w:r>
        <w:rPr>
          <w:rFonts w:hint="eastAsia"/>
        </w:rPr>
        <w:t>　　　　一、滚筒干燥机价格策略分析</w:t>
      </w:r>
      <w:r>
        <w:rPr>
          <w:rFonts w:hint="eastAsia"/>
        </w:rPr>
        <w:br/>
      </w:r>
      <w:r>
        <w:rPr>
          <w:rFonts w:hint="eastAsia"/>
        </w:rPr>
        <w:t>　　　　二、滚筒干燥机渠道策略分析</w:t>
      </w:r>
      <w:r>
        <w:rPr>
          <w:rFonts w:hint="eastAsia"/>
        </w:rPr>
        <w:br/>
      </w:r>
      <w:r>
        <w:rPr>
          <w:rFonts w:hint="eastAsia"/>
        </w:rPr>
        <w:t>　　第二节 滚筒干燥机销售策略分析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提高滚筒干燥机企业竞争力的策略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一、提高中国滚筒干燥机企业核心竞争力的对策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二、滚筒干燥机企业提升竞争力的主要方向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三、影响滚筒干燥机企业核心竞争力的因素及提升途径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四、提高滚筒干燥机企业竞争力的策略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对我国滚筒干燥机品牌的战略思考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一、滚筒干燥机实施品牌战略的意义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二、滚筒干燥机企业品牌的现状分析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三、我国滚筒干燥机企业的品牌战略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四、滚筒干燥机品牌战略管理的策略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中国滚筒干燥机行业营销策略分析</w:t>
      </w:r>
      <w:r>
        <w:rPr>
          <w:rFonts w:hint="eastAsia"/>
        </w:rPr>
        <w:br/>
      </w:r>
      <w:r>
        <w:rPr>
          <w:rFonts w:hint="eastAsia"/>
        </w:rPr>
        <w:t>　　第一节 滚筒干燥机市场推广策略研究分析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一、做好滚筒干燥机产品导入</w:t>
      </w:r>
      <w:r>
        <w:rPr>
          <w:rFonts w:hint="eastAsia"/>
        </w:rPr>
        <w:br/>
      </w:r>
      <w:r>
        <w:rPr>
          <w:rFonts w:hint="eastAsia"/>
        </w:rPr>
        <w:t>　　　　二、做好滚筒干燥机产品组合和产品线决策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三、滚筒干燥机行业城市市场推广策略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滚筒干燥机行业渠道营销研究分析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一、滚筒干燥机行业营销环境分析</w:t>
      </w:r>
      <w:r>
        <w:rPr>
          <w:rFonts w:hint="eastAsia"/>
        </w:rPr>
        <w:br/>
      </w:r>
      <w:r>
        <w:rPr>
          <w:rFonts w:hint="eastAsia"/>
        </w:rPr>
        <w:t>　　　　二、滚筒干燥机行业现存的营销渠道分析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三、滚筒干燥机行业终端市场营销管理策略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滚筒干燥机行业营销战略研究分析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一、中国滚筒干燥机行业有效整合营销策略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二、建立滚筒干燥机行业厂商的双嬴模式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2024-2030年中国滚筒干燥机行业前景与风险预测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2024年滚筒干燥机市场前景分析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2024年滚筒干燥机发展趋势预测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2024-2030年中国滚筒干燥机行业投资特性分析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一、2024-2030年中国滚筒干燥机行业进入壁垒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二、2024-2030年中国滚筒干燥机行业盈利模式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三、2024-2030年中国滚筒干燥机行业盈利因素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2024-2030年中国滚筒干燥机行业投资机会分析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一、2024-2030年中国滚筒干燥机细分市场投资机会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二、2024-2030年中国滚筒干燥机行业区域市场投资潜力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2024-2030年中国滚筒干燥机行业投资风险分析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一、2024-2030年中国滚筒干燥机行业市场竞争风险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二、2024-2030年中国滚筒干燥机行业技术风险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三、2024-2030年中国滚筒干燥机行业政策风险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四、2024-2030年中国滚筒干燥机行业进入退出风险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2024-2030年中国滚筒干燥机行业盈利模式与投资策略分析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国外滚筒干燥机行业投资现状及经营模式分析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一、境外滚筒干燥机行业成长情况调查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中国滚筒干燥机行业商业模式探讨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中国滚筒干燥机行业投资国际化发展战略分析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中国滚筒干燥机行业投资策略分析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中国滚筒干燥机行业资本运作战略选择方案研究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中^智^林^中国滚筒干燥机行业多元化经营战略的可行性分析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滚筒干燥机行业历程</w:t>
      </w:r>
      <w:r>
        <w:rPr>
          <w:rFonts w:hint="eastAsia"/>
        </w:rPr>
        <w:br/>
      </w:r>
      <w:r>
        <w:rPr>
          <w:rFonts w:hint="eastAsia"/>
        </w:rPr>
        <w:t>　　图表 滚筒干燥机行业生命周期</w:t>
      </w:r>
      <w:r>
        <w:rPr>
          <w:rFonts w:hint="eastAsia"/>
        </w:rPr>
        <w:br/>
      </w:r>
      <w:r>
        <w:rPr>
          <w:rFonts w:hint="eastAsia"/>
        </w:rPr>
        <w:t>　　图表 滚筒干燥机行业产业链分析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2024-2030年中国滚筒干燥机市场前景分析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2024-2030年中国滚筒干燥机行业发展趋势预测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c6fa8e64f4f6e" w:history="1">
        <w:r>
          <w:rPr>
            <w:rStyle w:val="Hyperlink"/>
          </w:rPr>
          <w:t>2024-2030年中国滚筒干燥机行业研究与前景趋势预测报告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c6fa8e64f4f6e" w:history="1">
        <w:r>
          <w:rPr>
            <w:rStyle w:val="Hyperlink"/>
          </w:rPr>
          <w:t>https://www.20087.com/9/03/GunTongGanZaoJiDeFaZhanQianJing.html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0b23fb4b74afa" w:history="1">
      <w:r>
        <w:rPr>
          <w:rStyle w:val="Hyperlink"/>
        </w:rPr>
        <w:t>2024-2030年中国滚筒干燥机行业研究与前景趋势预测报告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unTongGanZaoJiDeFaZhanQianJing.html" TargetMode="External" Id="R501c6fa8e64f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unTongGanZaoJiDeFaZhanQianJing.html" TargetMode="External" Id="R8ce0b23fb4b7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2024-01-14T03:32:00Z</dcterms:created>
  <dcterms:modified xsi:type="dcterms:W3CDTF">2024-01-14T04:32:00Z</dcterms:modified>
  <dc:subject>2024-2030年中国滚筒干燥机行业研究与前景趋势预测报告</dc:subject>
  <dc:title>2024-2030年中国滚筒干燥机行业研究与前景趋势预测报告</dc:title>
  <cp:keywords>2024-2030年中国滚筒干燥机行业研究与前景趋势预测报告</cp:keywords>
  <dc:description>2024-2030年中国滚筒干燥机行业研究与前景趋势预测报告</dc:description>
</cp:coreProperties>
</file>