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a6526166d402a" w:history="1">
              <w:r>
                <w:rPr>
                  <w:rStyle w:val="Hyperlink"/>
                </w:rPr>
                <w:t>2025-2031年中国生态建材市场现状及发展前景报告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a6526166d402a" w:history="1">
              <w:r>
                <w:rPr>
                  <w:rStyle w:val="Hyperlink"/>
                </w:rPr>
                <w:t>2025-2031年中国生态建材市场现状及发展前景报告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a6526166d402a" w:history="1">
                <w:r>
                  <w:rPr>
                    <w:rStyle w:val="Hyperlink"/>
                  </w:rPr>
                  <w:t>https://www.20087.com/9/63/ShengTaiJianCaiHangYeXianZhuangJiQianJing.html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材即绿色建筑材料，指那些在生产、使用和废弃过程中对环境影响较小，具有节能、环保、可再生、可回收等特性的建筑材料。近年来，随着全球对可持续发展的重视，生态建材的市场需求显著增长。这些材料包括但不限于竹材、麻纤水泥、再生塑料、可降解塑料、低VOC涂料、太阳能砖等。生态建材的使用不仅有助于减少建筑行业对环境的影响，还能提升建筑物的能效，改善居住和工作环境。</w:t>
      </w:r>
      <w:r>
        <w:rPr>
          <w:rFonts w:hint="eastAsia"/>
        </w:rPr>
        <w:br/>
      </w:r>
      <w:r>
        <w:rPr>
          <w:rFonts w:hint="eastAsia"/>
        </w:rPr>
        <w:t>　　未来，生态建材将更加注重材料的多功能性和智能化。新材料的研发将结合纳米技术和生物技术，生产出既能自我修复又能净化空气的建筑材料。同时，生态建材将更加智能化，如智能窗户能够根据外部环境自动调节透光率，智能墙体能够储存和释放能量，从而提高建筑的能源效率。此外，随着循环经济的推进，生态建材的可回收性和生物降解性将成为重要考量，促进建筑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a6526166d402a" w:history="1">
        <w:r>
          <w:rPr>
            <w:rStyle w:val="Hyperlink"/>
          </w:rPr>
          <w:t>2025-2031年中国生态建材市场现状及发展前景报告</w:t>
        </w:r>
      </w:hyperlink>
      <w:r>
        <w:rPr>
          <w:rFonts w:hint="eastAsia"/>
        </w:rPr>
        <w:t>》从市场规模、需求变化及价格动态等维度，系统解析了生态建材行业的现状与发展趋势。报告深入分析了生态建材产业链各环节，科学预测了市场前景与技术发展方向，同时聚焦生态建材细分市场特点及重点企业的经营表现，揭示了生态建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生态建材行业概述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生态建材行业发展成熟度分析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国际生态建材行业发展概况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生态建材行业环境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二、经济增长对生态建材行业发展影响分析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一、生态建材 行业管理体制分析</w:t>
      </w:r>
      <w:r>
        <w:rPr>
          <w:rFonts w:hint="eastAsia"/>
        </w:rPr>
        <w:br/>
      </w:r>
      <w:r>
        <w:rPr>
          <w:rFonts w:hint="eastAsia"/>
        </w:rPr>
        <w:t>　　　　二、生态建材行业政策分析</w:t>
      </w:r>
      <w:r>
        <w:rPr>
          <w:rFonts w:hint="eastAsia"/>
        </w:rPr>
        <w:br/>
      </w:r>
      <w:r>
        <w:rPr>
          <w:rFonts w:hint="eastAsia"/>
        </w:rPr>
        <w:t>　　　　三、生态建材行业技术支持政策分析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四、相关政策对生态建材行业发展影响分析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一、生态建材产业国际技术现状</w:t>
      </w:r>
      <w:r>
        <w:rPr>
          <w:rFonts w:hint="eastAsia"/>
        </w:rPr>
        <w:br/>
      </w:r>
      <w:r>
        <w:rPr>
          <w:rFonts w:hint="eastAsia"/>
        </w:rPr>
        <w:t>　　　　二、生态建材产业国内技术现状</w:t>
      </w:r>
      <w:r>
        <w:rPr>
          <w:rFonts w:hint="eastAsia"/>
        </w:rPr>
        <w:br/>
      </w:r>
      <w:r>
        <w:rPr>
          <w:rFonts w:hint="eastAsia"/>
        </w:rPr>
        <w:t>　　　　三、生态建材产业技术竞争水平</w:t>
      </w:r>
      <w:r>
        <w:rPr>
          <w:rFonts w:hint="eastAsia"/>
        </w:rPr>
        <w:br/>
      </w:r>
      <w:r>
        <w:rPr>
          <w:rFonts w:hint="eastAsia"/>
        </w:rPr>
        <w:t>　　　　四、生态建材产业技术发展变化</w:t>
      </w:r>
      <w:r>
        <w:rPr>
          <w:rFonts w:hint="eastAsia"/>
        </w:rPr>
        <w:br/>
      </w:r>
      <w:r>
        <w:rPr>
          <w:rFonts w:hint="eastAsia"/>
        </w:rPr>
        <w:t>　　　　五、生态建材产业技术趋势预测及趋势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六、影响生态建材产业技术环境的因素分析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生态建材行业供求现状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生态建材行业竞争现状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生态建材行业区域现状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生态建材行业企业现状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一、生态建材行业企业现状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三、影响生态建材行业企业发展因素</w:t>
      </w:r>
      <w:r>
        <w:rPr>
          <w:rFonts w:hint="eastAsia"/>
        </w:rPr>
        <w:br/>
      </w:r>
      <w:r>
        <w:rPr>
          <w:rFonts w:hint="eastAsia"/>
        </w:rPr>
        <w:t>　　第二节 邯郸全有生态建材有限公司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天津第六墙生态建材有限公司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北京中鼎蓝天生态科技有限公司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山东丰源中科生态科技公司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河北美墙生态建材有限公司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第七节 山东宝山生态建材集团有限公司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生态建材行业发展预测</w:t>
      </w:r>
      <w:r>
        <w:rPr>
          <w:rFonts w:hint="eastAsia"/>
        </w:rPr>
        <w:br/>
      </w:r>
      <w:r>
        <w:rPr>
          <w:rFonts w:hint="eastAsia"/>
        </w:rPr>
        <w:t>　　第一节 生态建材行业发展环境展望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生态建材行业发展趋势展望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生态建材行业市场规模预测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生态建材行业投资现状及前景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中:智林:－行业前景调研分析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生态建材行业类别</w:t>
      </w:r>
      <w:r>
        <w:rPr>
          <w:rFonts w:hint="eastAsia"/>
        </w:rPr>
        <w:br/>
      </w:r>
      <w:r>
        <w:rPr>
          <w:rFonts w:hint="eastAsia"/>
        </w:rPr>
        <w:t>　　图表 生态建材行业产业链调研</w:t>
      </w:r>
      <w:r>
        <w:rPr>
          <w:rFonts w:hint="eastAsia"/>
        </w:rPr>
        <w:br/>
      </w:r>
      <w:r>
        <w:rPr>
          <w:rFonts w:hint="eastAsia"/>
        </w:rPr>
        <w:t>　　图表 生态建材行业现状</w:t>
      </w:r>
      <w:r>
        <w:rPr>
          <w:rFonts w:hint="eastAsia"/>
        </w:rPr>
        <w:br/>
      </w:r>
      <w:r>
        <w:rPr>
          <w:rFonts w:hint="eastAsia"/>
        </w:rPr>
        <w:t>　　图表 生态建材行业标准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2025年中国生态建材行业产能</w:t>
      </w:r>
      <w:r>
        <w:rPr>
          <w:rFonts w:hint="eastAsia"/>
        </w:rPr>
        <w:br/>
      </w:r>
      <w:r>
        <w:rPr>
          <w:rFonts w:hint="eastAsia"/>
        </w:rPr>
        <w:t>　　图表 2020-2025年中国生态建材行业产量统计</w:t>
      </w:r>
      <w:r>
        <w:rPr>
          <w:rFonts w:hint="eastAsia"/>
        </w:rPr>
        <w:br/>
      </w:r>
      <w:r>
        <w:rPr>
          <w:rFonts w:hint="eastAsia"/>
        </w:rPr>
        <w:t>　　图表 生态建材行业动态</w:t>
      </w:r>
      <w:r>
        <w:rPr>
          <w:rFonts w:hint="eastAsia"/>
        </w:rPr>
        <w:br/>
      </w:r>
      <w:r>
        <w:rPr>
          <w:rFonts w:hint="eastAsia"/>
        </w:rPr>
        <w:t>　　图表 2020-2025年中国生态建材市场需求量</w:t>
      </w:r>
      <w:r>
        <w:rPr>
          <w:rFonts w:hint="eastAsia"/>
        </w:rPr>
        <w:br/>
      </w:r>
      <w:r>
        <w:rPr>
          <w:rFonts w:hint="eastAsia"/>
        </w:rPr>
        <w:t>　　图表 2025年中国生态建材行业需求区域调研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2020-2025年中国生态建材行情</w:t>
      </w:r>
      <w:r>
        <w:rPr>
          <w:rFonts w:hint="eastAsia"/>
        </w:rPr>
        <w:br/>
      </w:r>
      <w:r>
        <w:rPr>
          <w:rFonts w:hint="eastAsia"/>
        </w:rPr>
        <w:t>　　图表 2020-2025年中国生态建材价格走势图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2020-2025年中国生态建材行业销售收入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2020-2025年中国生态建材行业盈利情况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2020-2025年中国生态建材行业利润总额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2020-2025年中国生态建材进口统计</w:t>
      </w:r>
      <w:r>
        <w:rPr>
          <w:rFonts w:hint="eastAsia"/>
        </w:rPr>
        <w:br/>
      </w:r>
      <w:r>
        <w:rPr>
          <w:rFonts w:hint="eastAsia"/>
        </w:rPr>
        <w:t>　　图表 2020-2025年中国生态建材出口统计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**地区生态建材市场规模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**地区生态建材市场调研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**地区生态建材市场规模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**地区生态建材市场调研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生态建材行业竞争对手分析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2025-2031年中国生态建材行业市场规模预测</w:t>
      </w:r>
      <w:r>
        <w:rPr>
          <w:rFonts w:hint="eastAsia"/>
        </w:rPr>
        <w:br/>
      </w:r>
      <w:r>
        <w:rPr>
          <w:rFonts w:hint="eastAsia"/>
        </w:rPr>
        <w:t>　　图表 生态建材行业准入条件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2025-2031年中国生态建材市场前景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a6526166d402a" w:history="1">
        <w:r>
          <w:rPr>
            <w:rStyle w:val="Hyperlink"/>
          </w:rPr>
          <w:t>2025-2031年中国生态建材市场现状及发展前景报告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a6526166d402a" w:history="1">
        <w:r>
          <w:rPr>
            <w:rStyle w:val="Hyperlink"/>
          </w:rPr>
          <w:t>https://www.20087.com/9/63/ShengTaiJianCaiHangYeXianZhuangJiQianJing.html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热点：绿色建材产品、生态建材有哪些、绿色建材的种类、生态建材的类型、绿色建材的应用领域、节能绿色环保建筑材料又称为生态建材、环保建材属于什么行业、生态建材与环保、新型环保建材有限公司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d5fca4f14ddd" w:history="1">
      <w:r>
        <w:rPr>
          <w:rStyle w:val="Hyperlink"/>
        </w:rPr>
        <w:t>2025-2031年中国生态建材市场现状及发展前景报告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gTaiJianCaiHangYeXianZhuangJiQianJing.html" TargetMode="External" Id="Rc33a6526166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gTaiJianCaiHangYeXianZhuangJiQianJing.html" TargetMode="External" Id="Rd986d5fca4f1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2025-04-02T07:28:00Z</dcterms:created>
  <dcterms:modified xsi:type="dcterms:W3CDTF">2025-04-02T08:28:00Z</dcterms:modified>
  <dc:subject>2025-2031年中国生态建材市场现状及发展前景报告</dc:subject>
  <dc:title>2025-2031年中国生态建材市场现状及发展前景报告</dc:title>
  <cp:keywords>2025-2031年中国生态建材市场现状及发展前景报告</cp:keywords>
  <dc:description>2025-2031年中国生态建材市场现状及发展前景报告</dc:description>
</cp:coreProperties>
</file>