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4dd296d4247ae" w:history="1">
              <w:r>
                <w:rPr>
                  <w:rStyle w:val="Hyperlink"/>
                </w:rPr>
                <w:t>2023-2029年中国电力金具市场现状全面调研与发展趋势分析报告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4dd296d4247ae" w:history="1">
              <w:r>
                <w:rPr>
                  <w:rStyle w:val="Hyperlink"/>
                </w:rPr>
                <w:t>2023-2029年中国电力金具市场现状全面调研与发展趋势分析报告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4dd296d4247ae" w:history="1">
                <w:r>
                  <w:rPr>
                    <w:rStyle w:val="Hyperlink"/>
                  </w:rPr>
                  <w:t>https://www.20087.com/9/83/DianLiJinJuHangYeFaZhanQuShi.html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金具是电力系统中用于固定、连接和保护电线电缆的重要配件，涵盖架空线路、变电站、输配电线路等多个领域。近年来，随着电网技术的不断发展和智能电网的建设需求，电力金具的材料、设计和制造工艺均有显著提升，以适应更高电压等级和更复杂环境条件。新材料的运用，如复合材料和高性能合金，提高了金具的耐腐蚀性和机械强度，延长了使用寿命。</w:t>
      </w:r>
      <w:r>
        <w:rPr>
          <w:rFonts w:hint="eastAsia"/>
        </w:rPr>
        <w:br/>
      </w:r>
      <w:r>
        <w:rPr>
          <w:rFonts w:hint="eastAsia"/>
        </w:rPr>
        <w:t>　　未来，电力金具将更加注重智能化和环保化。市场调研网指出，通过集成传感器和无线通信技术，智能金具能够实时监测线路状态，提前预警故障，减少维护成本。同时，研发可回收材料和采用绿色制造工艺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f4dd296d4247ae" w:history="1">
        <w:r>
          <w:rPr>
            <w:rStyle w:val="Hyperlink"/>
          </w:rPr>
          <w:t>2023-2029年中国电力金具市场现状全面调研与发展趋势分析报告</w:t>
        </w:r>
      </w:hyperlink>
      <w:r>
        <w:rPr>
          <w:rFonts w:hint="eastAsia"/>
        </w:rPr>
        <w:t>》，2023年电力金具行业市场规模达 亿元，预计2029年市场规模将达 亿元，期间年均复合增长率（CAGR）达 %。报告基于国家统计局及相关协会的权威数据，系统研究了电力金具行业的市场需求、市场规模及产业链现状，分析了电力金具价格波动、细分市场动态及重点企业的经营表现，科学预测了电力金具市场前景与发展趋势，揭示了潜在需求与投资机会，同时指出了电力金具行业可能面临的风险。通过对电力金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电力金具行业发展概述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一、电力金具行业定义及分类</w:t>
      </w:r>
      <w:r>
        <w:rPr>
          <w:rFonts w:hint="eastAsia"/>
        </w:rPr>
        <w:br/>
      </w:r>
      <w:r>
        <w:rPr>
          <w:rFonts w:hint="eastAsia"/>
        </w:rPr>
        <w:t>　　　　二、电力金具行业经济特性</w:t>
      </w:r>
      <w:r>
        <w:rPr>
          <w:rFonts w:hint="eastAsia"/>
        </w:rPr>
        <w:br/>
      </w:r>
      <w:r>
        <w:rPr>
          <w:rFonts w:hint="eastAsia"/>
        </w:rPr>
        <w:t>　　　　三、电力金具行业产业链简介</w:t>
      </w:r>
      <w:r>
        <w:rPr>
          <w:rFonts w:hint="eastAsia"/>
        </w:rPr>
        <w:br/>
      </w:r>
      <w:r>
        <w:rPr>
          <w:rFonts w:hint="eastAsia"/>
        </w:rPr>
        <w:t>　　第二节 电力金具行业发展成熟度</w:t>
      </w:r>
      <w:r>
        <w:rPr>
          <w:rFonts w:hint="eastAsia"/>
        </w:rPr>
        <w:br/>
      </w:r>
      <w:r>
        <w:rPr>
          <w:rFonts w:hint="eastAsia"/>
        </w:rPr>
        <w:t>　　　　一、电力金具行业发展周期分析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电力金具行业相关产业动态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2022-2023年电力金具行业发展环境分析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电力金具行业环境分析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电力金具行业相关政策、法规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电力金具行业技术发展现状及趋势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当前我国电力金具技术发展现状</w:t>
      </w:r>
      <w:r>
        <w:rPr>
          <w:rFonts w:hint="eastAsia"/>
        </w:rPr>
        <w:br/>
      </w:r>
      <w:r>
        <w:rPr>
          <w:rFonts w:hint="eastAsia"/>
        </w:rPr>
        <w:t>　　第二节 中外电力金具技术差距及产生差距的主要原因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提高我国电力金具技术的对策</w:t>
      </w:r>
      <w:r>
        <w:rPr>
          <w:rFonts w:hint="eastAsia"/>
        </w:rPr>
        <w:br/>
      </w:r>
      <w:r>
        <w:rPr>
          <w:rFonts w:hint="eastAsia"/>
        </w:rPr>
        <w:t>　　第四节 我国电力金具产品研发、设计发展趋势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中国电力金具市场发展调研</w:t>
      </w:r>
      <w:r>
        <w:rPr>
          <w:rFonts w:hint="eastAsia"/>
        </w:rPr>
        <w:br/>
      </w:r>
      <w:r>
        <w:rPr>
          <w:rFonts w:hint="eastAsia"/>
        </w:rPr>
        <w:t>　　第一节 电力金具市场现状分析及预测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二、2023-2029年中国电力金具市场规模预测</w:t>
      </w:r>
      <w:r>
        <w:rPr>
          <w:rFonts w:hint="eastAsia"/>
        </w:rPr>
        <w:br/>
      </w:r>
      <w:r>
        <w:rPr>
          <w:rFonts w:hint="eastAsia"/>
        </w:rPr>
        <w:t>　　第二节 电力金具行业产能分析及预测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二、2023-2029年中国电力金具行业产能预测</w:t>
      </w:r>
      <w:r>
        <w:rPr>
          <w:rFonts w:hint="eastAsia"/>
        </w:rPr>
        <w:br/>
      </w:r>
      <w:r>
        <w:rPr>
          <w:rFonts w:hint="eastAsia"/>
        </w:rPr>
        <w:t>　　第三节 电力金具行业产量分析及预测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二、2023-2029年中国电力金具行业产量预测</w:t>
      </w:r>
      <w:r>
        <w:rPr>
          <w:rFonts w:hint="eastAsia"/>
        </w:rPr>
        <w:br/>
      </w:r>
      <w:r>
        <w:rPr>
          <w:rFonts w:hint="eastAsia"/>
        </w:rPr>
        <w:t>　　第四节 电力金具市场需求分析及预测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二、2023-2029年中国电力金具市场需求预测</w:t>
      </w:r>
      <w:r>
        <w:rPr>
          <w:rFonts w:hint="eastAsia"/>
        </w:rPr>
        <w:br/>
      </w:r>
      <w:r>
        <w:rPr>
          <w:rFonts w:hint="eastAsia"/>
        </w:rPr>
        <w:t>　　第五节 电力金具进出口数据分析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二、2023-2029年国内电力金具进出口情况预测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2018-2023年中国电力金具行业总体发展状况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中国电力金具行业规模情况分析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一、电力金具行业单位规模情况分析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二、电力金具行业人员规模状况分析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三、电力金具行业资产规模状况分析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四、电力金具行业市场规模状况分析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五、电力金具行业敏感性分析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中国电力金具行业财务能力分析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一、电力金具行业盈利能力分析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二、电力金具行业偿债能力分析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三、电力金具行业营运能力分析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四、电力金具行业发展能力分析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中国电力金具行业重点区域发展分析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一、中国电力金具行业重点区域市场结构变化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二、重点地区（一）电力金具行业发展分析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三、重点地区（二）电力金具行业发展分析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四、重点地区（三）电力金具行业发展分析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五、重点地区（四）电力金具行业发展分析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六、重点地区（五）电力金具行业发展分析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电力金具行业产品价格分析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三、主要电力金具品牌产品价位分析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五、价格在电力金具行业竞争中的重要性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2023年中国电力金具行业上下游行业发展分析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电力金具上游行业分析</w:t>
      </w:r>
      <w:r>
        <w:rPr>
          <w:rFonts w:hint="eastAsia"/>
        </w:rPr>
        <w:br/>
      </w:r>
      <w:r>
        <w:rPr>
          <w:rFonts w:hint="eastAsia"/>
        </w:rPr>
        <w:t>　　　　一、电力金具产品成本构成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四、上游供给对电力金具行业的影响</w:t>
      </w:r>
      <w:r>
        <w:rPr>
          <w:rFonts w:hint="eastAsia"/>
        </w:rPr>
        <w:br/>
      </w:r>
      <w:r>
        <w:rPr>
          <w:rFonts w:hint="eastAsia"/>
        </w:rPr>
        <w:t>　　第二节 电力金具下游行业分析</w:t>
      </w:r>
      <w:r>
        <w:rPr>
          <w:rFonts w:hint="eastAsia"/>
        </w:rPr>
        <w:br/>
      </w:r>
      <w:r>
        <w:rPr>
          <w:rFonts w:hint="eastAsia"/>
        </w:rPr>
        <w:t>　　　　一、电力金具下游行业分布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四、下游需求对电力金具行业的影响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电力金具行业重点企业发展调研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2023年中国电力金具产业市场竞争格局分析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2023年中国电力金具产业竞争现状分析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一、电力金具竞争力分析</w:t>
      </w:r>
      <w:r>
        <w:rPr>
          <w:rFonts w:hint="eastAsia"/>
        </w:rPr>
        <w:br/>
      </w:r>
      <w:r>
        <w:rPr>
          <w:rFonts w:hint="eastAsia"/>
        </w:rPr>
        <w:t>　　　　二、电力金具技术竞争分析</w:t>
      </w:r>
      <w:r>
        <w:rPr>
          <w:rFonts w:hint="eastAsia"/>
        </w:rPr>
        <w:br/>
      </w:r>
      <w:r>
        <w:rPr>
          <w:rFonts w:hint="eastAsia"/>
        </w:rPr>
        <w:t>　　　　三、电力金具价格竞争分析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2023年中国电力金具产业集中度分析</w:t>
      </w:r>
      <w:r>
        <w:rPr>
          <w:rFonts w:hint="eastAsia"/>
        </w:rPr>
        <w:br/>
      </w:r>
      <w:r>
        <w:rPr>
          <w:rFonts w:hint="eastAsia"/>
        </w:rPr>
        <w:t>　　　　一、电力金具市场集中度分析</w:t>
      </w:r>
      <w:r>
        <w:rPr>
          <w:rFonts w:hint="eastAsia"/>
        </w:rPr>
        <w:br/>
      </w:r>
      <w:r>
        <w:rPr>
          <w:rFonts w:hint="eastAsia"/>
        </w:rPr>
        <w:t>　　　　二、电力金具企业集中度分析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2023-2029年提高电力金具企业竞争力的策略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电力金具行业投资风险预警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2023年影响电力金具行业发展的主要因素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一、影响电力金具行业运行的有利因素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二、影响电力金具行业运行的稳定因素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三、影响电力金具行业运行的不利因素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四、我国电力金具行业发展面临的挑战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五、我国电力金具行业发展面临的机遇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对电力金具行业投资风险预警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一、2023-2029年电力金具行业市场风险及控制策略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二、2023-2029年电力金具行业政策风险及控制策略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三、2023-2029年电力金具行业经营风险及控制策略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四、2023-2029年电力金具同业竞争风险及控制策略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五、2023-2029年电力金具行业其他风险及控制策略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电力金具行业发展趋势与投资规划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2023-2029年电力金具市场发展潜力分析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2023-2029年电力金具行业发展趋势分析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2023-2029年电力金具行业投资前景研究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[^中^智^林^]对我国电力金具品牌的战略思考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二、电力金具实施品牌战略的意义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三、电力金具企业品牌的现状分析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四、我国电力金具企业的品牌战略</w:t>
      </w:r>
      <w:r>
        <w:rPr>
          <w:rFonts w:hint="eastAsia"/>
        </w:rPr>
        <w:br/>
      </w:r>
      <w:r>
        <w:rPr>
          <w:rFonts w:hint="eastAsia"/>
        </w:rPr>
        <w:t>　　　　五、电力金具品牌战略管理的策略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电力金具重点企业经营情况分析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电力金具重点企业经营情况分析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2023-2029年中国电力金具市场规模预测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4dd296d4247ae" w:history="1">
        <w:r>
          <w:rPr>
            <w:rStyle w:val="Hyperlink"/>
          </w:rPr>
          <w:t>2023-2029年中国电力金具市场现状全面调研与发展趋势分析报告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4dd296d4247ae" w:history="1">
        <w:r>
          <w:rPr>
            <w:rStyle w:val="Hyperlink"/>
          </w:rPr>
          <w:t>https://www.20087.com/9/83/DianLiJinJuHangYeFaZhanQuShi.html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热点：金具是什么、电力金具厂家、金具的种类及用途、电力金具一览表、电力五防、电力金具有哪些、架电线的架子叫什么、电力金具手册、电缆厂家联系方式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c3ac7034c4f96" w:history="1">
      <w:r>
        <w:rPr>
          <w:rStyle w:val="Hyperlink"/>
        </w:rPr>
        <w:t>2023-2029年中国电力金具市场现状全面调研与发展趋势分析报告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LiJinJuHangYeFaZhanQuShi.html" TargetMode="External" Id="Re1f4dd296d42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LiJinJuHangYeFaZhanQuShi.html" TargetMode="External" Id="Rcfbc3ac7034c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2023-03-29T08:30:00Z</dcterms:created>
  <dcterms:modified xsi:type="dcterms:W3CDTF">2023-03-29T09:30:00Z</dcterms:modified>
  <dc:subject>2023-2029年中国电力金具市场现状全面调研与发展趋势分析报告</dc:subject>
  <dc:title>2023-2029年中国电力金具市场现状全面调研与发展趋势分析报告</dc:title>
  <cp:keywords>2023-2029年中国电力金具市场现状全面调研与发展趋势分析报告</cp:keywords>
  <dc:description>2023-2029年中国电力金具市场现状全面调研与发展趋势分析报告</dc:description>
</cp:coreProperties>
</file>